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1EEFC" w14:textId="415A267E" w:rsidR="00406A48" w:rsidRPr="00406A48" w:rsidRDefault="00406A48" w:rsidP="00406A48">
      <w:pPr>
        <w:keepNext/>
        <w:keepLines/>
        <w:spacing w:after="630" w:line="265" w:lineRule="auto"/>
        <w:ind w:left="0" w:right="729" w:firstLine="0"/>
        <w:outlineLvl w:val="0"/>
        <w:rPr>
          <w:b/>
        </w:rPr>
      </w:pPr>
      <w:r>
        <w:t xml:space="preserve">              </w:t>
      </w:r>
      <w:r w:rsidRPr="00406A48">
        <w:rPr>
          <w:b/>
        </w:rPr>
        <w:t>МИНИСТЕРСТВО ПРОСВЕЩЕНИЯ РОССИЙСКОЙ ФЕДЕРАЦИИ</w:t>
      </w:r>
    </w:p>
    <w:p w14:paraId="514FC2B3" w14:textId="3A838DA9" w:rsidR="005F6821" w:rsidRDefault="00406A48" w:rsidP="00406A48">
      <w:pPr>
        <w:autoSpaceDE w:val="0"/>
        <w:autoSpaceDN w:val="0"/>
        <w:spacing w:before="670" w:after="0" w:line="230" w:lineRule="auto"/>
        <w:ind w:left="0" w:firstLine="0"/>
      </w:pPr>
      <w:r>
        <w:t xml:space="preserve">                                 </w:t>
      </w:r>
      <w:r w:rsidR="005F6821" w:rsidRPr="001D08A3">
        <w:t xml:space="preserve">Министерство </w:t>
      </w:r>
      <w:r w:rsidR="005F6821">
        <w:t>образования Оренбургской области</w:t>
      </w:r>
    </w:p>
    <w:p w14:paraId="7BED3E8A" w14:textId="77777777" w:rsidR="005F6821" w:rsidRPr="009442EC" w:rsidRDefault="005F6821" w:rsidP="005F6821">
      <w:pPr>
        <w:autoSpaceDE w:val="0"/>
        <w:autoSpaceDN w:val="0"/>
        <w:spacing w:before="670" w:after="0" w:line="230" w:lineRule="auto"/>
        <w:ind w:left="1998"/>
      </w:pPr>
      <w:r w:rsidRPr="009442EC">
        <w:t>Отдел образования администрации Тоцкого района</w:t>
      </w:r>
    </w:p>
    <w:p w14:paraId="57853B74" w14:textId="77777777" w:rsidR="005F6821" w:rsidRPr="001D08A3" w:rsidRDefault="005F6821" w:rsidP="005F6821">
      <w:pPr>
        <w:autoSpaceDE w:val="0"/>
        <w:autoSpaceDN w:val="0"/>
        <w:spacing w:before="670" w:after="1436" w:line="230" w:lineRule="auto"/>
        <w:ind w:right="3672"/>
        <w:jc w:val="right"/>
      </w:pPr>
      <w:r w:rsidRPr="001D08A3">
        <w:t>МБОУ Медведская ООШ</w:t>
      </w:r>
    </w:p>
    <w:p w14:paraId="2D46ACC8" w14:textId="77777777" w:rsidR="005F6821" w:rsidRPr="001D08A3" w:rsidRDefault="005F6821" w:rsidP="005F6821">
      <w:pPr>
        <w:sectPr w:rsidR="005F6821" w:rsidRPr="001D08A3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0B5F2DC1" w14:textId="77777777" w:rsidR="005F6821" w:rsidRPr="001D08A3" w:rsidRDefault="005F6821" w:rsidP="00406A48">
      <w:pPr>
        <w:autoSpaceDE w:val="0"/>
        <w:autoSpaceDN w:val="0"/>
        <w:spacing w:after="0" w:line="245" w:lineRule="auto"/>
        <w:ind w:right="288"/>
      </w:pPr>
      <w:r w:rsidRPr="001D08A3">
        <w:rPr>
          <w:w w:val="102"/>
          <w:sz w:val="20"/>
        </w:rPr>
        <w:lastRenderedPageBreak/>
        <w:t xml:space="preserve">СОГЛАСОВАНО </w:t>
      </w:r>
      <w:r w:rsidRPr="001D08A3">
        <w:br/>
      </w:r>
      <w:r w:rsidRPr="001D08A3">
        <w:rPr>
          <w:w w:val="102"/>
          <w:sz w:val="20"/>
        </w:rPr>
        <w:t>Заместителем директора по УВР</w:t>
      </w:r>
    </w:p>
    <w:p w14:paraId="5D6B0853" w14:textId="404A2CA5" w:rsidR="005F6821" w:rsidRPr="001D08A3" w:rsidRDefault="005F6821" w:rsidP="00406A48">
      <w:pPr>
        <w:autoSpaceDE w:val="0"/>
        <w:autoSpaceDN w:val="0"/>
        <w:spacing w:before="182" w:after="0" w:line="245" w:lineRule="auto"/>
        <w:ind w:right="288"/>
      </w:pPr>
      <w:r w:rsidRPr="001D08A3">
        <w:rPr>
          <w:w w:val="102"/>
          <w:sz w:val="20"/>
        </w:rPr>
        <w:t>____________</w:t>
      </w:r>
      <w:proofErr w:type="spellStart"/>
      <w:r w:rsidRPr="001D08A3">
        <w:rPr>
          <w:w w:val="102"/>
          <w:sz w:val="20"/>
        </w:rPr>
        <w:t>Миляева</w:t>
      </w:r>
      <w:proofErr w:type="spellEnd"/>
      <w:r w:rsidRPr="001D08A3">
        <w:rPr>
          <w:w w:val="102"/>
          <w:sz w:val="20"/>
        </w:rPr>
        <w:t xml:space="preserve"> Е.</w:t>
      </w:r>
      <w:proofErr w:type="gramStart"/>
      <w:r w:rsidRPr="001D08A3">
        <w:rPr>
          <w:w w:val="102"/>
          <w:sz w:val="20"/>
        </w:rPr>
        <w:t>Ю</w:t>
      </w:r>
      <w:proofErr w:type="gramEnd"/>
    </w:p>
    <w:p w14:paraId="6E2B2F5E" w14:textId="77777777" w:rsidR="005F6821" w:rsidRPr="001D08A3" w:rsidRDefault="005F6821" w:rsidP="00406A48">
      <w:pPr>
        <w:autoSpaceDE w:val="0"/>
        <w:autoSpaceDN w:val="0"/>
        <w:spacing w:before="182" w:after="0" w:line="245" w:lineRule="auto"/>
        <w:ind w:right="1152"/>
      </w:pPr>
      <w:r w:rsidRPr="00530F1B">
        <w:rPr>
          <w:w w:val="102"/>
          <w:sz w:val="20"/>
        </w:rPr>
        <w:t xml:space="preserve">Протокол №1 </w:t>
      </w:r>
      <w:r w:rsidRPr="00530F1B">
        <w:br/>
      </w:r>
      <w:r w:rsidRPr="00530F1B">
        <w:rPr>
          <w:w w:val="102"/>
          <w:sz w:val="20"/>
        </w:rPr>
        <w:t>от "</w:t>
      </w:r>
      <w:r>
        <w:rPr>
          <w:w w:val="102"/>
          <w:sz w:val="20"/>
        </w:rPr>
        <w:t>31</w:t>
      </w:r>
      <w:r w:rsidRPr="00530F1B">
        <w:rPr>
          <w:w w:val="102"/>
          <w:sz w:val="20"/>
        </w:rPr>
        <w:t>" августа  2022 г.</w:t>
      </w:r>
    </w:p>
    <w:p w14:paraId="09C5137A" w14:textId="77777777" w:rsidR="005F6821" w:rsidRPr="001D08A3" w:rsidRDefault="005F6821" w:rsidP="005F6821">
      <w:pPr>
        <w:sectPr w:rsidR="005F6821" w:rsidRPr="001D08A3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14:paraId="6888D934" w14:textId="77777777" w:rsidR="005F6821" w:rsidRPr="001D08A3" w:rsidRDefault="005F6821" w:rsidP="00406A48">
      <w:pPr>
        <w:autoSpaceDE w:val="0"/>
        <w:autoSpaceDN w:val="0"/>
        <w:spacing w:after="0" w:line="245" w:lineRule="auto"/>
        <w:ind w:right="1728"/>
      </w:pPr>
      <w:r w:rsidRPr="001D08A3">
        <w:rPr>
          <w:w w:val="102"/>
          <w:sz w:val="20"/>
        </w:rPr>
        <w:lastRenderedPageBreak/>
        <w:t xml:space="preserve">УТВЕРЖДЕНО </w:t>
      </w:r>
      <w:r w:rsidRPr="001D08A3">
        <w:br/>
      </w:r>
      <w:r w:rsidRPr="001D08A3">
        <w:rPr>
          <w:w w:val="102"/>
          <w:sz w:val="20"/>
        </w:rPr>
        <w:t>директор</w:t>
      </w:r>
    </w:p>
    <w:p w14:paraId="65018E55" w14:textId="55AD236B" w:rsidR="005F6821" w:rsidRPr="001D08A3" w:rsidRDefault="005F6821" w:rsidP="005F6821">
      <w:pPr>
        <w:autoSpaceDE w:val="0"/>
        <w:autoSpaceDN w:val="0"/>
        <w:spacing w:before="182" w:after="0" w:line="245" w:lineRule="auto"/>
        <w:ind w:left="334" w:right="144"/>
      </w:pPr>
      <w:r w:rsidRPr="001D08A3">
        <w:rPr>
          <w:w w:val="102"/>
          <w:sz w:val="20"/>
        </w:rPr>
        <w:t>______________</w:t>
      </w:r>
      <w:proofErr w:type="spellStart"/>
      <w:r w:rsidRPr="001D08A3">
        <w:rPr>
          <w:w w:val="102"/>
          <w:sz w:val="20"/>
        </w:rPr>
        <w:t>Кинжеева</w:t>
      </w:r>
      <w:proofErr w:type="spellEnd"/>
      <w:r w:rsidRPr="001D08A3">
        <w:rPr>
          <w:w w:val="102"/>
          <w:sz w:val="20"/>
        </w:rPr>
        <w:t xml:space="preserve"> О.Н</w:t>
      </w:r>
    </w:p>
    <w:p w14:paraId="07BE490B" w14:textId="77777777" w:rsidR="005F6821" w:rsidRPr="001D08A3" w:rsidRDefault="005F6821" w:rsidP="005F6821">
      <w:pPr>
        <w:autoSpaceDE w:val="0"/>
        <w:autoSpaceDN w:val="0"/>
        <w:spacing w:before="182" w:after="1038" w:line="245" w:lineRule="auto"/>
        <w:ind w:right="1296"/>
      </w:pPr>
      <w:r w:rsidRPr="001D08A3">
        <w:rPr>
          <w:w w:val="102"/>
          <w:sz w:val="20"/>
        </w:rPr>
        <w:t>Приказ №1</w:t>
      </w:r>
      <w:r>
        <w:rPr>
          <w:w w:val="102"/>
          <w:sz w:val="20"/>
        </w:rPr>
        <w:t>44</w:t>
      </w:r>
      <w:r w:rsidRPr="001D08A3">
        <w:rPr>
          <w:w w:val="102"/>
          <w:sz w:val="20"/>
        </w:rPr>
        <w:t xml:space="preserve"> </w:t>
      </w:r>
      <w:r w:rsidRPr="001D08A3">
        <w:br/>
      </w:r>
      <w:r>
        <w:rPr>
          <w:w w:val="102"/>
          <w:sz w:val="20"/>
        </w:rPr>
        <w:t>от "1" сентября</w:t>
      </w:r>
      <w:r w:rsidRPr="001D08A3">
        <w:rPr>
          <w:w w:val="102"/>
          <w:sz w:val="20"/>
        </w:rPr>
        <w:t xml:space="preserve"> 2022 г.</w:t>
      </w:r>
    </w:p>
    <w:p w14:paraId="2A04EFA2" w14:textId="77777777" w:rsidR="005F6821" w:rsidRPr="001D08A3" w:rsidRDefault="005F6821" w:rsidP="005F6821">
      <w:pPr>
        <w:sectPr w:rsidR="005F6821" w:rsidRPr="001D08A3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14:paraId="1A69DC04" w14:textId="4E61794D" w:rsidR="005F6821" w:rsidRPr="001D08A3" w:rsidRDefault="005F6821" w:rsidP="005F6821">
      <w:pPr>
        <w:autoSpaceDE w:val="0"/>
        <w:autoSpaceDN w:val="0"/>
        <w:spacing w:after="0" w:line="262" w:lineRule="auto"/>
        <w:ind w:left="3024" w:right="3600"/>
        <w:jc w:val="center"/>
      </w:pPr>
      <w:r w:rsidRPr="001D08A3">
        <w:rPr>
          <w:b/>
        </w:rPr>
        <w:lastRenderedPageBreak/>
        <w:t xml:space="preserve">РАБОЧАЯ ПРОГРАММА </w:t>
      </w:r>
      <w:r w:rsidRPr="001D08A3">
        <w:br/>
      </w:r>
      <w:r w:rsidRPr="001D08A3">
        <w:rPr>
          <w:b/>
        </w:rPr>
        <w:t>(</w:t>
      </w:r>
      <w:r>
        <w:rPr>
          <w:b/>
        </w:rPr>
        <w:t xml:space="preserve">ID </w:t>
      </w:r>
      <w:r w:rsidRPr="005F6821">
        <w:rPr>
          <w:b/>
        </w:rPr>
        <w:t>3074074</w:t>
      </w:r>
      <w:r w:rsidRPr="001D08A3">
        <w:rPr>
          <w:b/>
        </w:rPr>
        <w:t>)</w:t>
      </w:r>
    </w:p>
    <w:p w14:paraId="6A2A47D6" w14:textId="6438BEAD" w:rsidR="005F6821" w:rsidRPr="001D08A3" w:rsidRDefault="005F6821" w:rsidP="005F6821">
      <w:pPr>
        <w:autoSpaceDE w:val="0"/>
        <w:autoSpaceDN w:val="0"/>
        <w:spacing w:before="166" w:after="0" w:line="262" w:lineRule="auto"/>
        <w:ind w:left="3600" w:right="3888"/>
        <w:jc w:val="center"/>
      </w:pPr>
      <w:r w:rsidRPr="001D08A3">
        <w:t>учебного предмета</w:t>
      </w:r>
      <w:r w:rsidRPr="001D08A3">
        <w:br/>
      </w:r>
      <w:r>
        <w:t>«Обществознание</w:t>
      </w:r>
      <w:r w:rsidRPr="001D08A3">
        <w:t>»</w:t>
      </w:r>
    </w:p>
    <w:p w14:paraId="7312DA65" w14:textId="40FB563A" w:rsidR="005F6821" w:rsidRPr="001D08A3" w:rsidRDefault="005F6821" w:rsidP="005F6821">
      <w:pPr>
        <w:autoSpaceDE w:val="0"/>
        <w:autoSpaceDN w:val="0"/>
        <w:spacing w:before="670" w:after="0" w:line="262" w:lineRule="auto"/>
        <w:ind w:left="2304" w:right="2592"/>
        <w:jc w:val="center"/>
      </w:pPr>
      <w:r>
        <w:t>для 7</w:t>
      </w:r>
      <w:r w:rsidRPr="001D08A3">
        <w:t xml:space="preserve"> класса основного общего образования </w:t>
      </w:r>
      <w:r w:rsidRPr="001D08A3">
        <w:br/>
        <w:t>на 2022-2023  учебный год</w:t>
      </w:r>
    </w:p>
    <w:p w14:paraId="355145FC" w14:textId="08E46DC6" w:rsidR="005F6821" w:rsidRDefault="00406A48" w:rsidP="00406A48">
      <w:pPr>
        <w:autoSpaceDE w:val="0"/>
        <w:autoSpaceDN w:val="0"/>
        <w:spacing w:before="2112" w:after="0" w:line="262" w:lineRule="auto"/>
        <w:ind w:left="5954" w:hanging="2988"/>
      </w:pPr>
      <w:r>
        <w:t xml:space="preserve">                          </w:t>
      </w:r>
      <w:r w:rsidR="005F6821" w:rsidRPr="001D08A3">
        <w:t>Составитель</w:t>
      </w:r>
      <w:r>
        <w:t xml:space="preserve">: </w:t>
      </w:r>
      <w:proofErr w:type="spellStart"/>
      <w:r>
        <w:t>Золаева</w:t>
      </w:r>
      <w:proofErr w:type="spellEnd"/>
      <w:r>
        <w:t xml:space="preserve"> Марина Александровна                            </w:t>
      </w:r>
      <w:r w:rsidR="005F6821" w:rsidRPr="001D08A3">
        <w:t>учитель истории</w:t>
      </w:r>
      <w:r>
        <w:t xml:space="preserve"> и географии</w:t>
      </w:r>
    </w:p>
    <w:p w14:paraId="09F6A09A" w14:textId="77777777" w:rsidR="005F6821" w:rsidRPr="001D08A3" w:rsidRDefault="005F6821" w:rsidP="005F6821">
      <w:pPr>
        <w:autoSpaceDE w:val="0"/>
        <w:autoSpaceDN w:val="0"/>
        <w:spacing w:before="2112" w:after="0" w:line="262" w:lineRule="auto"/>
      </w:pPr>
      <w:r>
        <w:t xml:space="preserve">                                                                 </w:t>
      </w:r>
      <w:proofErr w:type="spellStart"/>
      <w:r w:rsidRPr="001D08A3">
        <w:t>с</w:t>
      </w:r>
      <w:proofErr w:type="gramStart"/>
      <w:r w:rsidRPr="001D08A3">
        <w:t>.М</w:t>
      </w:r>
      <w:proofErr w:type="gramEnd"/>
      <w:r w:rsidRPr="001D08A3">
        <w:t>едведка</w:t>
      </w:r>
      <w:proofErr w:type="spellEnd"/>
      <w:r w:rsidRPr="001D08A3">
        <w:t xml:space="preserve"> 2022</w:t>
      </w:r>
    </w:p>
    <w:p w14:paraId="557BF56F" w14:textId="77777777" w:rsidR="005F6821" w:rsidRPr="001D08A3" w:rsidRDefault="005F6821" w:rsidP="005F6821">
      <w:pPr>
        <w:sectPr w:rsidR="005F6821" w:rsidRPr="001D08A3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5831E1CD" w14:textId="77777777" w:rsidR="00406A48" w:rsidRPr="00406A48" w:rsidRDefault="00406A48" w:rsidP="00406A48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color w:val="auto"/>
          <w:szCs w:val="24"/>
          <w:lang w:eastAsia="en-US"/>
        </w:rPr>
      </w:pPr>
      <w:r w:rsidRPr="00406A48">
        <w:rPr>
          <w:color w:val="auto"/>
          <w:szCs w:val="24"/>
          <w:lang w:eastAsia="en-US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14:paraId="63CB3721" w14:textId="77777777" w:rsidR="00406A48" w:rsidRDefault="00406A48" w:rsidP="00406A48">
      <w:pPr>
        <w:pStyle w:val="1"/>
        <w:spacing w:after="0"/>
        <w:ind w:left="0" w:right="729" w:firstLine="0"/>
      </w:pPr>
    </w:p>
    <w:p w14:paraId="61F7DFF2" w14:textId="77777777" w:rsidR="00E2057E" w:rsidRDefault="000C5282" w:rsidP="00406A48">
      <w:pPr>
        <w:pStyle w:val="1"/>
        <w:spacing w:after="0"/>
        <w:ind w:left="0" w:right="729" w:firstLine="0"/>
      </w:pPr>
      <w:r>
        <w:t>ПОЯСНИТЕЛЬНАЯ ЗАПИСКА</w:t>
      </w:r>
    </w:p>
    <w:p w14:paraId="7D572F10" w14:textId="77777777" w:rsidR="00E2057E" w:rsidRDefault="000C5282">
      <w:pPr>
        <w:spacing w:after="266" w:line="259" w:lineRule="auto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80BD2B" wp14:editId="36E5BC57">
                <wp:extent cx="6707471" cy="7622"/>
                <wp:effectExtent l="0" t="0" r="0" b="0"/>
                <wp:docPr id="21554" name="Group 2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1887" name="Shape 3188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C6653F0" id="Group 2155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PS6MSKCAgAA&#10;WQYAAA4AAAAAAAAAAAAAAAAALgIAAGRycy9lMm9Eb2MueG1sUEsBAi0AFAAGAAgAAAAhAIKljFra&#10;AAAABAEAAA8AAAAAAAAAAAAAAAAA3AQAAGRycy9kb3ducmV2LnhtbFBLBQYAAAAABAAEAPMAAADj&#10;BQAAAAA=&#10;">
                <v:shape id="Shape 3188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5LsYA&#10;AADeAAAADwAAAGRycy9kb3ducmV2LnhtbESPQYvCMBSE78L+h/AWvIimrbLWrlGWBcGDiLpevD2a&#10;Z1tsXkqT1frvjSB4HGbmG2a+7EwtrtS6yrKCeBSBIM6trrhQcPxbDVMQziNrrC2Tgjs5WC4+enPM&#10;tL3xnq4HX4gAYZehgtL7JpPS5SUZdCPbEAfvbFuDPsi2kLrFW4CbWiZR9CUNVhwWSmzot6T8cvg3&#10;Ck5FE+8Hzmx203qWXNZmMDkmW6X6n93PNwhPnX+HX+21VjCO03QKzzvhCs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V5L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14B56516" w14:textId="77777777" w:rsidR="00E2057E" w:rsidRDefault="000C5282">
      <w:pPr>
        <w:ind w:left="-13" w:right="68" w:firstLine="180"/>
      </w:pPr>
      <w:r>
        <w:t>Рабочая программа по обществознанию для 7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Примерной программы воспитания (2020 г.).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0DF3C29B" w14:textId="77777777" w:rsidR="00E2057E" w:rsidRDefault="000C5282">
      <w:pPr>
        <w:ind w:left="-13" w:right="68" w:firstLine="180"/>
      </w:pPr>
      <w: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spellStart"/>
      <w:r>
        <w:t>нацио</w:t>
      </w:r>
      <w:proofErr w:type="spellEnd"/>
      <w:r>
        <w:t>​</w:t>
      </w:r>
      <w:proofErr w:type="spellStart"/>
      <w:r>
        <w:t>нальным</w:t>
      </w:r>
      <w:proofErr w:type="spellEnd"/>
      <w:r>
        <w:t xml:space="preserve">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>
        <w:t>метапредметных</w:t>
      </w:r>
      <w:proofErr w:type="spellEnd"/>
      <w:r>
        <w:t xml:space="preserve"> умений извлекать необходимые сведения, осмысливать, преобразовывать и применять их.</w:t>
      </w:r>
    </w:p>
    <w:p w14:paraId="5B7D5DF8" w14:textId="77777777" w:rsidR="00E2057E" w:rsidRDefault="000C5282">
      <w:pPr>
        <w:spacing w:after="124"/>
        <w:ind w:left="-13" w:right="68" w:firstLine="180"/>
      </w:pPr>
      <w: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738ACCA1" w14:textId="77777777" w:rsidR="00E2057E" w:rsidRDefault="000C5282">
      <w:pPr>
        <w:pStyle w:val="1"/>
        <w:spacing w:after="150"/>
        <w:ind w:left="190" w:right="729"/>
      </w:pPr>
      <w:r>
        <w:t>ЦЕЛИ ИЗУЧЕНИЯ УЧЕБНОГО ПРЕДМЕТА «ОБЩЕСТВОЗНАНИЕ»</w:t>
      </w:r>
      <w:r>
        <w:rPr>
          <w:b w:val="0"/>
        </w:rPr>
        <w:t xml:space="preserve">  </w:t>
      </w:r>
    </w:p>
    <w:p w14:paraId="2ED93F04" w14:textId="77777777" w:rsidR="00E2057E" w:rsidRDefault="000C5282">
      <w:pPr>
        <w:spacing w:after="113"/>
        <w:ind w:left="190" w:right="68"/>
      </w:pPr>
      <w:r>
        <w:t>Целями обществоведческого образования в основной школе являются:</w:t>
      </w:r>
    </w:p>
    <w:p w14:paraId="5F53401D" w14:textId="77777777" w:rsidR="00E2057E" w:rsidRDefault="000C5282">
      <w:pPr>
        <w:spacing w:after="120"/>
        <w:ind w:left="430" w:right="68"/>
      </w:pPr>
      <w:r>
        <w:t>—  воспитание общероссийской идентичности, патриотизма, гражданственности, социальной ответственности, правового ​самосознания, приверженности базовым ценностям нашего народа;</w:t>
      </w:r>
    </w:p>
    <w:p w14:paraId="17CF7333" w14:textId="77777777" w:rsidR="00E2057E" w:rsidRDefault="000C5282">
      <w:pPr>
        <w:spacing w:after="120"/>
        <w:ind w:left="430" w:right="68"/>
      </w:pPr>
      <w:r>
        <w:t xml:space="preserve">— 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</w:t>
      </w:r>
      <w:proofErr w:type="spellStart"/>
      <w:r>
        <w:t>Федерации;развитие</w:t>
      </w:r>
      <w:proofErr w:type="spellEnd"/>
      <w:r>
        <w:t xml:space="preserve">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0C833D21" w14:textId="77777777" w:rsidR="00E2057E" w:rsidRDefault="000C5282">
      <w:pPr>
        <w:ind w:left="430" w:right="68"/>
      </w:pPr>
      <w:r>
        <w:t xml:space="preserve">— 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</w:t>
      </w:r>
      <w:r>
        <w:lastRenderedPageBreak/>
        <w:t xml:space="preserve">нормах, регулирующих общественные отношения, необходимые для взаимодействия с социальной средой и выполнения типичных социальных ролей человека и </w:t>
      </w:r>
      <w:proofErr w:type="spellStart"/>
      <w:r>
        <w:t>гражданина;овладение</w:t>
      </w:r>
      <w:proofErr w:type="spellEnd"/>
      <w:r>
        <w:t xml:space="preserve"> умениями функционально грамотного человека: получать из разнообразных источников и критически ​осмысливать социальную информацию, систематизировать, анализировать полученные данные;</w:t>
      </w:r>
    </w:p>
    <w:p w14:paraId="21CCC70C" w14:textId="77777777" w:rsidR="00E2057E" w:rsidRDefault="000C5282">
      <w:pPr>
        <w:spacing w:after="120"/>
        <w:ind w:left="430" w:right="68"/>
      </w:pPr>
      <w:r>
        <w:t>— 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14:paraId="47FCE9B5" w14:textId="77777777" w:rsidR="00E2057E" w:rsidRDefault="000C5282">
      <w:pPr>
        <w:spacing w:after="120"/>
        <w:ind w:left="430" w:right="68"/>
      </w:pPr>
      <w:r>
        <w:t>— 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4C9E9022" w14:textId="77777777" w:rsidR="00E2057E" w:rsidRDefault="000C5282">
      <w:pPr>
        <w:spacing w:after="228"/>
        <w:ind w:left="430" w:right="68"/>
      </w:pPr>
      <w:proofErr w:type="gramStart"/>
      <w:r>
        <w:t xml:space="preserve">— 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</w:t>
      </w:r>
      <w:proofErr w:type="spellStart"/>
      <w:r>
        <w:t>семейнобытовой</w:t>
      </w:r>
      <w:proofErr w:type="spellEnd"/>
      <w:r>
        <w:t xml:space="preserve">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14:paraId="7A0C37D9" w14:textId="77777777" w:rsidR="00E2057E" w:rsidRDefault="000C5282">
      <w:pPr>
        <w:pStyle w:val="1"/>
        <w:spacing w:after="150"/>
        <w:ind w:left="190" w:right="729"/>
      </w:pPr>
      <w:r>
        <w:t>МЕСТО УЧЕБНОГО ПРЕДМЕТА «ОБЩЕСТВОЗНАНИЕ» В УЧЕБНОМ ПЛАНЕ</w:t>
      </w:r>
    </w:p>
    <w:p w14:paraId="41C77552" w14:textId="77777777" w:rsidR="00E2057E" w:rsidRDefault="000C5282">
      <w:pPr>
        <w:ind w:left="-13" w:right="68" w:firstLine="180"/>
      </w:pPr>
      <w:r>
        <w:t xml:space="preserve">В соответствии с учебным планом общее количество времени на </w:t>
      </w:r>
      <w:proofErr w:type="gramStart"/>
      <w:r>
        <w:t>учебный</w:t>
      </w:r>
      <w:proofErr w:type="gramEnd"/>
      <w:r>
        <w:t xml:space="preserve"> года обучения составляет 34 часа. Недельная нагрузка составляет 1 час. </w:t>
      </w:r>
      <w:r>
        <w:br w:type="page"/>
      </w:r>
    </w:p>
    <w:p w14:paraId="1BEC9D70" w14:textId="77777777" w:rsidR="00E2057E" w:rsidRDefault="000C5282">
      <w:pPr>
        <w:pStyle w:val="1"/>
        <w:spacing w:after="0"/>
        <w:ind w:left="-3" w:right="729"/>
      </w:pPr>
      <w:r>
        <w:lastRenderedPageBreak/>
        <w:t xml:space="preserve">СОДЕРЖАНИЕ УЧЕБНОГО ПРЕДМЕТА  </w:t>
      </w:r>
    </w:p>
    <w:p w14:paraId="5F609293" w14:textId="77777777" w:rsidR="00E2057E" w:rsidRDefault="000C5282">
      <w:pPr>
        <w:spacing w:after="270" w:line="259" w:lineRule="auto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772568" wp14:editId="43E2CB6A">
                <wp:extent cx="6707471" cy="7622"/>
                <wp:effectExtent l="0" t="0" r="0" b="0"/>
                <wp:docPr id="21155" name="Group 2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1889" name="Shape 3188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2F14CFF" id="Group 2115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IJf5wKCAgAA&#10;WQYAAA4AAAAAAAAAAAAAAAAALgIAAGRycy9lMm9Eb2MueG1sUEsBAi0AFAAGAAgAAAAhAIKljFra&#10;AAAABAEAAA8AAAAAAAAAAAAAAAAA3AQAAGRycy9kb3ducmV2LnhtbFBLBQYAAAAABAAEAPMAAADj&#10;BQAAAAA=&#10;">
                <v:shape id="Shape 3188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ZIx8cA&#10;AADeAAAADwAAAGRycy9kb3ducmV2LnhtbESPT4vCMBTE7wt+h/AWvIimrYvWrlFEEDzI4r/L3h7N&#10;27bYvJQmav32RhD2OMzMb5j5sjO1uFHrKssK4lEEgji3uuJCwfm0GaYgnEfWWFsmBQ9ysFz0PuaY&#10;aXvnA92OvhABwi5DBaX3TSaly0sy6Ea2IQ7en20N+iDbQuoW7wFuaplE0UQarDgslNjQuqT8crwa&#10;Bb9FEx8Gzuz203qWXLZm8HVOfpTqf3arbxCeOv8ffre3WsE4TtMZvO6EKyA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SMf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16E3F6C8" w14:textId="77777777" w:rsidR="00E2057E" w:rsidRDefault="000C5282">
      <w:pPr>
        <w:pStyle w:val="1"/>
        <w:ind w:left="190" w:right="729"/>
      </w:pPr>
      <w:r>
        <w:t>Социальные ценности и нормы</w:t>
      </w:r>
    </w:p>
    <w:p w14:paraId="427F2747" w14:textId="77777777" w:rsidR="00E2057E" w:rsidRDefault="000C5282">
      <w:pPr>
        <w:ind w:left="190"/>
      </w:pPr>
      <w:r>
        <w:t>Общественные ценности. Свобода и ответственность гражданина. Гражданственность и патриотизм.</w:t>
      </w:r>
    </w:p>
    <w:p w14:paraId="2312B9B8" w14:textId="77777777" w:rsidR="00E2057E" w:rsidRDefault="000C5282">
      <w:pPr>
        <w:ind w:left="-3" w:right="68"/>
      </w:pPr>
      <w:r>
        <w:t>Гуманизм.</w:t>
      </w:r>
    </w:p>
    <w:p w14:paraId="206B830A" w14:textId="77777777" w:rsidR="00E2057E" w:rsidRDefault="000C5282">
      <w:pPr>
        <w:ind w:left="-13" w:right="68" w:firstLine="180"/>
      </w:pPr>
      <w: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578EDD24" w14:textId="77777777" w:rsidR="00E2057E" w:rsidRDefault="000C5282">
      <w:pPr>
        <w:ind w:left="190" w:right="68"/>
      </w:pPr>
      <w:r>
        <w:t>Принципы и нормы морали. Добро и зло. Нравственные чувства человека. Совесть и стыд.</w:t>
      </w:r>
    </w:p>
    <w:p w14:paraId="1EC684FF" w14:textId="77777777" w:rsidR="00E2057E" w:rsidRDefault="000C5282">
      <w:pPr>
        <w:ind w:left="-13" w:right="68" w:firstLine="180"/>
      </w:pPr>
      <w: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40E8F916" w14:textId="77777777" w:rsidR="00E2057E" w:rsidRDefault="000C5282">
      <w:pPr>
        <w:spacing w:after="125"/>
        <w:ind w:left="190" w:right="68"/>
      </w:pPr>
      <w:r>
        <w:t>Право и его роль в жизни общества. Право и мораль.</w:t>
      </w:r>
    </w:p>
    <w:p w14:paraId="44A8A1A6" w14:textId="77777777" w:rsidR="00E2057E" w:rsidRDefault="000C5282">
      <w:pPr>
        <w:pStyle w:val="1"/>
        <w:ind w:left="190" w:right="729"/>
      </w:pPr>
      <w:r>
        <w:t>Человек как участник правовых отношений</w:t>
      </w:r>
    </w:p>
    <w:p w14:paraId="144E4349" w14:textId="77777777" w:rsidR="00E2057E" w:rsidRDefault="000C5282">
      <w:pPr>
        <w:ind w:left="190" w:right="68"/>
      </w:pPr>
      <w:r>
        <w:t>Правоотношения и их особенности. Правовая норма. Участники правоотношений.</w:t>
      </w:r>
    </w:p>
    <w:p w14:paraId="1978032A" w14:textId="77777777" w:rsidR="00E2057E" w:rsidRDefault="000C5282">
      <w:pPr>
        <w:ind w:left="-3" w:right="68"/>
      </w:pPr>
      <w:r>
        <w:t>Правоспособность и дееспособность. Правовая оценка поступков и деятельности человека.</w:t>
      </w:r>
    </w:p>
    <w:p w14:paraId="2C1E2C37" w14:textId="77777777" w:rsidR="00E2057E" w:rsidRDefault="000C5282">
      <w:pPr>
        <w:ind w:left="-3" w:right="68"/>
      </w:pPr>
      <w:r>
        <w:t>Правомерное поведение. Правовая культура личности.</w:t>
      </w:r>
    </w:p>
    <w:p w14:paraId="1C92F82C" w14:textId="77777777" w:rsidR="00E2057E" w:rsidRDefault="000C5282">
      <w:pPr>
        <w:ind w:left="-13" w:right="68" w:firstLine="180"/>
      </w:pPr>
      <w: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4D4780AF" w14:textId="77777777" w:rsidR="00E2057E" w:rsidRDefault="000C5282">
      <w:pPr>
        <w:spacing w:after="120"/>
        <w:ind w:left="-13" w:right="68" w:firstLine="180"/>
      </w:pPr>
      <w: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4B20851A" w14:textId="77777777" w:rsidR="00E2057E" w:rsidRDefault="000C5282">
      <w:pPr>
        <w:pStyle w:val="1"/>
        <w:ind w:left="190" w:right="729"/>
      </w:pPr>
      <w:r>
        <w:t>Основы российского права</w:t>
      </w:r>
    </w:p>
    <w:p w14:paraId="399F13E2" w14:textId="77777777" w:rsidR="00E2057E" w:rsidRDefault="000C5282">
      <w:pPr>
        <w:ind w:left="-13" w:right="68" w:firstLine="180"/>
      </w:pPr>
      <w:r>
        <w:t>Конституция Российской Федерации — основной закон. Законы и подзаконные акты. Отрасли права.</w:t>
      </w:r>
    </w:p>
    <w:p w14:paraId="26CA8BFC" w14:textId="77777777" w:rsidR="00E2057E" w:rsidRDefault="000C5282">
      <w:pPr>
        <w:ind w:left="-13" w:right="68" w:firstLine="180"/>
      </w:pPr>
      <w: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436915F1" w14:textId="77777777" w:rsidR="00E2057E" w:rsidRDefault="000C5282">
      <w:pPr>
        <w:ind w:left="-13" w:right="68" w:firstLine="180"/>
      </w:pPr>
      <w: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317B9EC3" w14:textId="77777777" w:rsidR="00E2057E" w:rsidRDefault="000C5282">
      <w:pPr>
        <w:ind w:left="-13" w:right="68" w:firstLine="180"/>
      </w:pPr>
      <w: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6E865B01" w14:textId="77777777" w:rsidR="00E2057E" w:rsidRDefault="000C5282">
      <w:pPr>
        <w:ind w:left="-13" w:right="68" w:firstLine="180"/>
      </w:pPr>
      <w: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335E3019" w14:textId="77777777" w:rsidR="00E2057E" w:rsidRDefault="000C5282">
      <w:pPr>
        <w:ind w:left="-13" w:right="68" w:firstLine="180"/>
      </w:pPr>
      <w: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3F67F6F0" w14:textId="77777777" w:rsidR="00E2057E" w:rsidRDefault="000C5282">
      <w:pPr>
        <w:ind w:left="-13" w:right="68" w:firstLine="180"/>
      </w:pPr>
      <w: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12793673" w14:textId="77777777" w:rsidR="00E2057E" w:rsidRDefault="000C5282">
      <w:pPr>
        <w:pStyle w:val="1"/>
        <w:spacing w:after="0"/>
        <w:ind w:left="-3" w:right="729"/>
      </w:pPr>
      <w:r>
        <w:t>ПЛАНИРУЕМЫЕ ОБРАЗОВАТЕЛЬНЫЕ РЕЗУЛЬТАТЫ</w:t>
      </w:r>
    </w:p>
    <w:p w14:paraId="4F2A8469" w14:textId="77777777" w:rsidR="00E2057E" w:rsidRDefault="000C5282">
      <w:pPr>
        <w:spacing w:after="266" w:line="259" w:lineRule="auto"/>
        <w:ind w:left="0" w:right="-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A28A08" wp14:editId="6C963DA7">
                <wp:extent cx="6707471" cy="7622"/>
                <wp:effectExtent l="0" t="0" r="0" b="0"/>
                <wp:docPr id="21573" name="Group 2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1891" name="Shape 3189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5412A6D" id="Group 21573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">
                <v:shape id="Shape 3189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SHMYA&#10;AADeAAAADwAAAGRycy9kb3ducmV2LnhtbESPS4vCQBCE7wv+h6GFvYhOkhUf0VFEWPAg4uvircm0&#10;STDTEzKjZv+9Iwh7LKrqK2q+bE0lHtS40rKCeBCBIM6sLjlXcD799icgnEfWWFkmBX/kYLnofM0x&#10;1fbJB3ocfS4ChF2KCgrv61RKlxVk0A1sTRy8q20M+iCbXOoGnwFuKplE0UgaLDksFFjTuqDsdrwb&#10;BZe8jg89Z7b7cTVNbhvTG56TnVLf3XY1A+Gp9f/hT3ujFfzEk2kM7zvhCsjF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nSHM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2D26978C" w14:textId="77777777" w:rsidR="00E2057E" w:rsidRDefault="000C5282">
      <w:pPr>
        <w:ind w:left="-13" w:right="68" w:firstLine="180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учётом особенностей преподавания обществознания в основной школе.</w:t>
      </w:r>
    </w:p>
    <w:p w14:paraId="3C90A2D0" w14:textId="77777777" w:rsidR="00E2057E" w:rsidRDefault="000C5282">
      <w:pPr>
        <w:ind w:left="-13" w:right="68" w:firstLine="180"/>
      </w:pPr>
      <w:r>
        <w:lastRenderedPageBreak/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13C2CDF2" w14:textId="77777777" w:rsidR="00E2057E" w:rsidRDefault="000C5282">
      <w:pPr>
        <w:spacing w:after="192"/>
        <w:ind w:left="-13" w:right="68" w:firstLine="180"/>
      </w:pPr>
      <w: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3638239" w14:textId="77777777" w:rsidR="00E2057E" w:rsidRDefault="000C5282">
      <w:pPr>
        <w:pStyle w:val="1"/>
        <w:spacing w:after="126"/>
        <w:ind w:left="-3" w:right="729"/>
      </w:pPr>
      <w:r>
        <w:t>ЛИЧНОСТНЫЕ РЕЗУЛЬТАТЫ</w:t>
      </w:r>
    </w:p>
    <w:p w14:paraId="0B879F39" w14:textId="77777777" w:rsidR="00E2057E" w:rsidRDefault="000C5282">
      <w:pPr>
        <w:ind w:left="-13" w:right="68" w:firstLine="180"/>
      </w:pPr>
      <w:r>
        <w:t xml:space="preserve">Личностные результаты воплощают традиционные российские социокультурные и </w:t>
      </w:r>
      <w:proofErr w:type="spellStart"/>
      <w:r>
        <w:t>духовнонравственные</w:t>
      </w:r>
      <w:proofErr w:type="spellEnd"/>
      <w:r>
        <w:t xml:space="preserve">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6CF4115D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Гражданского воспитания:</w:t>
      </w:r>
    </w:p>
    <w:p w14:paraId="6A4B1DCF" w14:textId="77777777" w:rsidR="00E2057E" w:rsidRDefault="000C5282">
      <w:pPr>
        <w:ind w:left="190" w:right="68"/>
      </w:pPr>
      <w:r>
        <w:t>готовность к выполнению обязанностей гражданина и реализации его прав, уважение прав, свобод и</w:t>
      </w:r>
    </w:p>
    <w:p w14:paraId="5EC3864F" w14:textId="77777777" w:rsidR="00E2057E" w:rsidRDefault="000C5282">
      <w:pPr>
        <w:ind w:left="-3" w:right="68"/>
      </w:pPr>
      <w:r>
        <w:t>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  <w:r>
        <w:rPr>
          <w:b/>
          <w:i/>
        </w:rPr>
        <w:t xml:space="preserve">   </w:t>
      </w:r>
    </w:p>
    <w:p w14:paraId="0E04650F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Патриотического воспитания:</w:t>
      </w:r>
    </w:p>
    <w:p w14:paraId="59A5BA8D" w14:textId="77777777" w:rsidR="00E2057E" w:rsidRDefault="000C5282">
      <w:pPr>
        <w:ind w:left="190" w:right="68"/>
      </w:pPr>
      <w:r>
        <w:t>осознание российской гражданской идентичности в поликультурном и многоконфессиональном</w:t>
      </w:r>
    </w:p>
    <w:p w14:paraId="45F2A5B7" w14:textId="77777777" w:rsidR="00E2057E" w:rsidRDefault="000C5282">
      <w:pPr>
        <w:ind w:left="-3" w:right="68"/>
      </w:pPr>
      <w:r>
        <w:t>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8CC25F1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Духовно-нравственного воспитания:</w:t>
      </w:r>
    </w:p>
    <w:p w14:paraId="1AD83478" w14:textId="77777777" w:rsidR="00E2057E" w:rsidRDefault="000C5282">
      <w:pPr>
        <w:ind w:left="190" w:right="68"/>
      </w:pPr>
      <w:r>
        <w:t>ориентация на моральные ценности и нормы в ситуациях нравственного выбора; готовность</w:t>
      </w:r>
    </w:p>
    <w:p w14:paraId="73618F9F" w14:textId="77777777" w:rsidR="00E2057E" w:rsidRDefault="000C5282">
      <w:pPr>
        <w:ind w:left="-3" w:right="68"/>
      </w:pPr>
      <w:r>
        <w:t>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00CFB12A" w14:textId="77777777" w:rsidR="00E2057E" w:rsidRDefault="000C5282">
      <w:pPr>
        <w:ind w:left="190" w:right="68"/>
      </w:pPr>
      <w:r>
        <w:rPr>
          <w:b/>
          <w:i/>
        </w:rPr>
        <w:t xml:space="preserve">Физического воспитания, формирования культуры здоровья и эмоционального благополучия:   </w:t>
      </w:r>
      <w:r>
        <w:t xml:space="preserve">осознание ценности жизни; ответственное отношение к своему здоровью и установка на </w:t>
      </w:r>
      <w:proofErr w:type="gramStart"/>
      <w:r>
        <w:t>здоровый</w:t>
      </w:r>
      <w:proofErr w:type="gramEnd"/>
    </w:p>
    <w:p w14:paraId="3ACC4909" w14:textId="77777777" w:rsidR="00E2057E" w:rsidRDefault="000C5282">
      <w:pPr>
        <w:ind w:left="-3" w:right="68"/>
      </w:pPr>
      <w:r>
        <w:lastRenderedPageBreak/>
        <w:t>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A1AC1A0" w14:textId="77777777" w:rsidR="00E2057E" w:rsidRDefault="000C5282">
      <w:pPr>
        <w:ind w:left="190" w:right="68"/>
      </w:pPr>
      <w:r>
        <w:t>способность адаптироваться к стрессовым ситуациям и меняющимся социальным,</w:t>
      </w:r>
    </w:p>
    <w:p w14:paraId="7F82F6E1" w14:textId="77777777" w:rsidR="00E2057E" w:rsidRDefault="000C5282">
      <w:pPr>
        <w:ind w:left="-3" w:right="68"/>
      </w:pPr>
      <w:r>
        <w:t>информационным и природным условиям, в том числе осмысляя собственный опыт и выстраивая дальнейшие цели;</w:t>
      </w:r>
    </w:p>
    <w:p w14:paraId="5E461B2F" w14:textId="77777777" w:rsidR="00E2057E" w:rsidRDefault="000C5282">
      <w:pPr>
        <w:ind w:left="190" w:right="793"/>
      </w:pPr>
      <w:r>
        <w:t xml:space="preserve">умение принимать себя и других, не осуждая;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</w:t>
      </w:r>
    </w:p>
    <w:p w14:paraId="428DC73F" w14:textId="77777777" w:rsidR="00E2057E" w:rsidRDefault="000C5282">
      <w:pPr>
        <w:spacing w:after="33" w:line="259" w:lineRule="auto"/>
        <w:ind w:left="180" w:right="7684" w:hanging="180"/>
      </w:pPr>
      <w:r>
        <w:t xml:space="preserve">другого человека. </w:t>
      </w:r>
      <w:r>
        <w:rPr>
          <w:b/>
          <w:i/>
        </w:rPr>
        <w:t>Трудового воспитания:</w:t>
      </w:r>
    </w:p>
    <w:p w14:paraId="54218850" w14:textId="77777777" w:rsidR="00E2057E" w:rsidRDefault="000C5282">
      <w:pPr>
        <w:ind w:left="190" w:right="68"/>
      </w:pPr>
      <w:r>
        <w:t>установка на активное участие в решении практических задач (в рамках семьи, образовательной</w:t>
      </w:r>
    </w:p>
    <w:p w14:paraId="25774965" w14:textId="77777777" w:rsidR="00E2057E" w:rsidRDefault="000C5282">
      <w:pPr>
        <w:ind w:left="-3" w:right="68"/>
      </w:pPr>
      <w:r>
        <w:t>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b/>
          <w:i/>
        </w:rPr>
        <w:t xml:space="preserve"> </w:t>
      </w:r>
      <w:r>
        <w:t xml:space="preserve">   </w:t>
      </w:r>
    </w:p>
    <w:p w14:paraId="6C47637B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Экологическое воспитания:</w:t>
      </w:r>
    </w:p>
    <w:p w14:paraId="09C063F1" w14:textId="77777777" w:rsidR="00E2057E" w:rsidRDefault="000C5282">
      <w:pPr>
        <w:ind w:left="190" w:right="68"/>
      </w:pPr>
      <w:r>
        <w:t>ориентация на применение знаний из социальных и естественных наук для решения задач в области</w:t>
      </w:r>
    </w:p>
    <w:p w14:paraId="34C6CA93" w14:textId="77777777" w:rsidR="00E2057E" w:rsidRDefault="000C5282">
      <w:pPr>
        <w:ind w:left="-3" w:right="199"/>
      </w:pPr>
      <w:r>
        <w:t xml:space="preserve">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spellStart"/>
      <w:r>
        <w:t>взаимо</w:t>
      </w:r>
      <w:proofErr w:type="spellEnd"/>
      <w:r>
        <w:t>​связи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b/>
          <w:i/>
        </w:rPr>
        <w:t xml:space="preserve"> Ценности научного познания:</w:t>
      </w:r>
    </w:p>
    <w:p w14:paraId="495641D1" w14:textId="77777777" w:rsidR="00E2057E" w:rsidRDefault="000C5282">
      <w:pPr>
        <w:ind w:left="190" w:right="68"/>
      </w:pPr>
      <w:r>
        <w:t>ориентация в деятельности на современную систему научных представлений об основных</w:t>
      </w:r>
    </w:p>
    <w:p w14:paraId="0D27D5A8" w14:textId="77777777" w:rsidR="00E2057E" w:rsidRDefault="000C5282">
      <w:pPr>
        <w:ind w:left="-3" w:right="68"/>
      </w:pPr>
      <w:r>
        <w:t>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b/>
          <w:i/>
        </w:rPr>
        <w:t xml:space="preserve"> </w:t>
      </w:r>
    </w:p>
    <w:p w14:paraId="4C3C42A1" w14:textId="77777777" w:rsidR="00E2057E" w:rsidRDefault="000C5282">
      <w:pPr>
        <w:spacing w:after="33" w:line="259" w:lineRule="auto"/>
        <w:ind w:left="0" w:firstLine="180"/>
      </w:pPr>
      <w:r>
        <w:rPr>
          <w:b/>
          <w:i/>
        </w:rPr>
        <w:t xml:space="preserve">Личностные результаты, обеспечивающие адаптацию обучающегося к изменяющимся условиям социальной и природной среды:   </w:t>
      </w:r>
    </w:p>
    <w:p w14:paraId="3ED507F5" w14:textId="77777777" w:rsidR="00E2057E" w:rsidRDefault="000C5282">
      <w:pPr>
        <w:ind w:left="190" w:right="68"/>
      </w:pPr>
      <w:r>
        <w:t>освоение обучающимися социального опыта, основных социальных ролей, соответствующих</w:t>
      </w:r>
    </w:p>
    <w:p w14:paraId="0D9F2A4F" w14:textId="77777777" w:rsidR="00E2057E" w:rsidRDefault="000C5282">
      <w:pPr>
        <w:ind w:left="-3" w:right="68"/>
      </w:pPr>
      <w:r>
        <w:t>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E26C62F" w14:textId="77777777" w:rsidR="00E2057E" w:rsidRDefault="000C5282">
      <w:pPr>
        <w:ind w:left="190" w:right="68"/>
      </w:pPr>
      <w:r>
        <w:t>способность обучающихся во взаимодействии в условиях неопределённости, открытость опыту и</w:t>
      </w:r>
    </w:p>
    <w:p w14:paraId="208DB65E" w14:textId="77777777" w:rsidR="00E2057E" w:rsidRDefault="000C5282">
      <w:pPr>
        <w:ind w:left="-3" w:right="68"/>
      </w:pPr>
      <w:r>
        <w:t>знаниям других;</w:t>
      </w:r>
    </w:p>
    <w:p w14:paraId="7799FDF3" w14:textId="77777777" w:rsidR="00E2057E" w:rsidRDefault="000C5282">
      <w:pPr>
        <w:ind w:left="-13" w:right="68" w:firstLine="180"/>
      </w:pPr>
      <w: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</w:t>
      </w:r>
      <w:r>
        <w:lastRenderedPageBreak/>
        <w:t xml:space="preserve">числе ранее неизвестных, осознавать дефицит собственных знаний и компетентностей, планировать своё развитие;         </w:t>
      </w:r>
    </w:p>
    <w:p w14:paraId="69B05041" w14:textId="77777777" w:rsidR="00E2057E" w:rsidRDefault="000C5282">
      <w:pPr>
        <w:ind w:left="190" w:right="68"/>
      </w:pPr>
      <w:r>
        <w:t>навык выявления и связывания образов, способность формирования новых знаний, в том числе</w:t>
      </w:r>
    </w:p>
    <w:p w14:paraId="2C03CCEB" w14:textId="77777777" w:rsidR="00E2057E" w:rsidRDefault="000C5282">
      <w:pPr>
        <w:ind w:left="-3" w:right="68"/>
      </w:pPr>
      <w:r>
        <w:t>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8D91E27" w14:textId="77777777" w:rsidR="00E2057E" w:rsidRDefault="000C5282">
      <w:pPr>
        <w:ind w:left="190"/>
      </w:pPr>
      <w:r>
        <w:t>умение распознавать конкретные примеры понятия по характерным признакам, выполнять операции</w:t>
      </w:r>
    </w:p>
    <w:p w14:paraId="2C667C49" w14:textId="77777777" w:rsidR="00E2057E" w:rsidRDefault="000C5282">
      <w:pPr>
        <w:ind w:left="-3" w:right="68"/>
      </w:pPr>
      <w:r>
        <w:t xml:space="preserve">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</w:t>
      </w:r>
    </w:p>
    <w:p w14:paraId="72BAC63F" w14:textId="77777777" w:rsidR="00E2057E" w:rsidRDefault="000C5282">
      <w:pPr>
        <w:ind w:left="190" w:right="573"/>
      </w:pPr>
      <w:r>
        <w:t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</w:t>
      </w:r>
    </w:p>
    <w:p w14:paraId="025454E7" w14:textId="77777777" w:rsidR="00E2057E" w:rsidRDefault="000C5282">
      <w:pPr>
        <w:ind w:left="-3" w:right="68"/>
      </w:pPr>
      <w:r>
        <w:t>преодоления вызовов, возможных глобальных последствий;</w:t>
      </w:r>
    </w:p>
    <w:p w14:paraId="7849D8B0" w14:textId="77777777" w:rsidR="00E2057E" w:rsidRDefault="000C5282">
      <w:pPr>
        <w:ind w:left="190" w:right="68"/>
      </w:pPr>
      <w:r>
        <w:t>способность обучающихся осознавать стрессовую ситуацию, оценивать происходящие изменения и</w:t>
      </w:r>
    </w:p>
    <w:p w14:paraId="440ACFAD" w14:textId="77777777" w:rsidR="00E2057E" w:rsidRDefault="000C5282">
      <w:pPr>
        <w:spacing w:after="192"/>
        <w:ind w:left="-3" w:right="68"/>
      </w:pPr>
      <w:r>
        <w:t>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6DCDF470" w14:textId="77777777" w:rsidR="00E2057E" w:rsidRDefault="000C5282">
      <w:pPr>
        <w:pStyle w:val="1"/>
        <w:spacing w:after="126"/>
        <w:ind w:left="-3" w:right="729"/>
      </w:pPr>
      <w:r>
        <w:t>МЕТАПРЕДМЕТНЫЕ РЕЗУЛЬТАТЫ</w:t>
      </w:r>
    </w:p>
    <w:p w14:paraId="11276FAA" w14:textId="77777777" w:rsidR="00E2057E" w:rsidRDefault="000C5282">
      <w:pPr>
        <w:ind w:left="-13" w:right="68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 изучении обществознания:</w:t>
      </w:r>
    </w:p>
    <w:p w14:paraId="30F393B7" w14:textId="77777777" w:rsidR="00E2057E" w:rsidRDefault="000C5282">
      <w:pPr>
        <w:spacing w:after="27" w:line="265" w:lineRule="auto"/>
        <w:ind w:left="190" w:right="1597"/>
      </w:pPr>
      <w:r>
        <w:rPr>
          <w:b/>
        </w:rPr>
        <w:t xml:space="preserve">1. Овладение универсальными учебными познавательными действиями </w:t>
      </w:r>
      <w:r>
        <w:rPr>
          <w:b/>
          <w:i/>
        </w:rPr>
        <w:t>Базовые логические действия:</w:t>
      </w:r>
    </w:p>
    <w:p w14:paraId="0B76ADD9" w14:textId="77777777" w:rsidR="00E2057E" w:rsidRDefault="000C5282">
      <w:pPr>
        <w:ind w:left="190" w:right="68"/>
      </w:pPr>
      <w:r>
        <w:t>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</w:t>
      </w:r>
    </w:p>
    <w:p w14:paraId="62F8138E" w14:textId="77777777" w:rsidR="00E2057E" w:rsidRDefault="000C5282">
      <w:pPr>
        <w:ind w:left="-3" w:right="68"/>
      </w:pPr>
      <w:r>
        <w:t>обобщения и сравнения, критерии проводимого анализа;</w:t>
      </w:r>
    </w:p>
    <w:p w14:paraId="6213117D" w14:textId="77777777" w:rsidR="00E2057E" w:rsidRDefault="000C5282">
      <w:pPr>
        <w:ind w:left="190" w:right="68"/>
      </w:pPr>
      <w:r>
        <w:t>с учётом предложенной задачи выявлять закономерности и противоречия в рассматриваемых</w:t>
      </w:r>
    </w:p>
    <w:p w14:paraId="1092DFA0" w14:textId="77777777" w:rsidR="00E2057E" w:rsidRDefault="000C5282">
      <w:pPr>
        <w:ind w:left="-3" w:right="68"/>
      </w:pPr>
      <w:r>
        <w:t>фактах, данных и наблюдениях;</w:t>
      </w:r>
    </w:p>
    <w:p w14:paraId="6D99B039" w14:textId="77777777" w:rsidR="00E2057E" w:rsidRDefault="000C5282">
      <w:pPr>
        <w:ind w:left="190" w:right="215"/>
      </w:pPr>
      <w:r>
        <w:t>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</w:t>
      </w:r>
    </w:p>
    <w:p w14:paraId="3C0A7644" w14:textId="77777777" w:rsidR="00E2057E" w:rsidRDefault="000C5282">
      <w:pPr>
        <w:ind w:left="167" w:right="902" w:hanging="180"/>
      </w:pPr>
      <w:r>
        <w:t>аналогии, формулировать гипотезы о взаимосвязях; самостоятельно выбирать способ решения учебной задачи (сравнивать несколько вариантов</w:t>
      </w:r>
    </w:p>
    <w:p w14:paraId="7867D668" w14:textId="77777777" w:rsidR="00E2057E" w:rsidRDefault="000C5282">
      <w:pPr>
        <w:ind w:left="-3" w:right="68"/>
      </w:pPr>
      <w:r>
        <w:t xml:space="preserve">решения, выбирать </w:t>
      </w:r>
      <w:proofErr w:type="spellStart"/>
      <w:r>
        <w:t>наи</w:t>
      </w:r>
      <w:proofErr w:type="spellEnd"/>
      <w:r>
        <w:t>​более подходящий с учётом самостоятельно выделенных критериев).</w:t>
      </w:r>
    </w:p>
    <w:p w14:paraId="42994D77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Базовые исследовательские действия:</w:t>
      </w:r>
    </w:p>
    <w:p w14:paraId="0E3DA779" w14:textId="77777777" w:rsidR="00E2057E" w:rsidRDefault="000C5282">
      <w:pPr>
        <w:ind w:left="190" w:right="827"/>
      </w:pPr>
      <w: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</w:t>
      </w:r>
    </w:p>
    <w:p w14:paraId="6E4E8D3E" w14:textId="77777777" w:rsidR="00E2057E" w:rsidRDefault="000C5282">
      <w:pPr>
        <w:ind w:left="-3" w:right="68"/>
      </w:pPr>
      <w:r>
        <w:t>ситуации, объекта, самостоятельно устанавливать искомое и данное;</w:t>
      </w:r>
    </w:p>
    <w:p w14:paraId="568D7DE1" w14:textId="77777777" w:rsidR="00E2057E" w:rsidRDefault="000C5282">
      <w:pPr>
        <w:ind w:left="190" w:right="68"/>
      </w:pPr>
      <w:r>
        <w:t>формулировать гипотезу об истинности собственных суждений и суждений других,</w:t>
      </w:r>
    </w:p>
    <w:p w14:paraId="0D231268" w14:textId="77777777" w:rsidR="00E2057E" w:rsidRDefault="000C5282">
      <w:pPr>
        <w:ind w:left="-3" w:right="68"/>
      </w:pPr>
      <w:r>
        <w:t>аргументировать свою позицию, мнение;</w:t>
      </w:r>
    </w:p>
    <w:p w14:paraId="1585E851" w14:textId="77777777" w:rsidR="00E2057E" w:rsidRDefault="000C5282">
      <w:pPr>
        <w:ind w:left="190" w:right="68"/>
      </w:pPr>
      <w: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D2E184F" w14:textId="77777777" w:rsidR="00E2057E" w:rsidRDefault="000C5282">
      <w:pPr>
        <w:ind w:left="190" w:right="68"/>
      </w:pPr>
      <w:r>
        <w:lastRenderedPageBreak/>
        <w:t>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</w:t>
      </w:r>
    </w:p>
    <w:p w14:paraId="7C6760F8" w14:textId="77777777" w:rsidR="00E2057E" w:rsidRDefault="000C5282">
      <w:pPr>
        <w:ind w:left="-3" w:right="68"/>
      </w:pPr>
      <w:r>
        <w:t>исследования, владеть инструментами оценки достоверности полученных выводов и обобщений;</w:t>
      </w:r>
    </w:p>
    <w:p w14:paraId="24FFF4DE" w14:textId="77777777" w:rsidR="00E2057E" w:rsidRDefault="000C5282">
      <w:pPr>
        <w:ind w:left="190" w:right="68"/>
      </w:pPr>
      <w:r>
        <w:t>прогнозировать возможное дальнейшее развитие процессов, событий и их последствия в</w:t>
      </w:r>
    </w:p>
    <w:p w14:paraId="0A61BC59" w14:textId="77777777" w:rsidR="00E2057E" w:rsidRDefault="000C5282">
      <w:pPr>
        <w:ind w:left="-3" w:right="68"/>
      </w:pPr>
      <w:r>
        <w:t>аналогичных или сходных ситуациях, выдвигать предположения об их развитии в новых условиях и контекстах.</w:t>
      </w:r>
    </w:p>
    <w:p w14:paraId="628351AF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Работа с информацией:</w:t>
      </w:r>
    </w:p>
    <w:p w14:paraId="62E19EFB" w14:textId="77777777" w:rsidR="00E2057E" w:rsidRDefault="000C5282">
      <w:pPr>
        <w:ind w:left="190" w:right="68"/>
      </w:pPr>
      <w:r>
        <w:t>применять различные методы, инструменты и запросы при поиске и отборе информации или</w:t>
      </w:r>
    </w:p>
    <w:p w14:paraId="049CFF6B" w14:textId="77777777" w:rsidR="00E2057E" w:rsidRDefault="000C5282">
      <w:pPr>
        <w:ind w:left="-3" w:right="68"/>
      </w:pPr>
      <w:r>
        <w:t>данных из источников с учётом предложенной учебной задачи и заданных критериев;</w:t>
      </w:r>
    </w:p>
    <w:p w14:paraId="15FF657E" w14:textId="77777777" w:rsidR="00E2057E" w:rsidRDefault="000C5282">
      <w:pPr>
        <w:ind w:left="190" w:right="68"/>
      </w:pPr>
      <w:r>
        <w:t>выбирать, анализировать, систематизировать и интерпретировать информацию различных видов и</w:t>
      </w:r>
    </w:p>
    <w:p w14:paraId="01E56067" w14:textId="77777777" w:rsidR="00E2057E" w:rsidRDefault="000C5282">
      <w:pPr>
        <w:ind w:left="-3" w:right="68"/>
      </w:pPr>
      <w:r>
        <w:t>форм  представления;</w:t>
      </w:r>
    </w:p>
    <w:p w14:paraId="57B009C9" w14:textId="77777777" w:rsidR="00E2057E" w:rsidRDefault="000C5282">
      <w:pPr>
        <w:ind w:left="190" w:right="68"/>
      </w:pPr>
      <w:r>
        <w:t>находить сходные аргументы (подтверждающие или опровергающие одну и ту же идею, версию) в</w:t>
      </w:r>
    </w:p>
    <w:p w14:paraId="177450F8" w14:textId="77777777" w:rsidR="00E2057E" w:rsidRDefault="000C5282">
      <w:pPr>
        <w:ind w:left="-3" w:right="68"/>
      </w:pPr>
      <w:r>
        <w:t>различных информационных источниках;</w:t>
      </w:r>
    </w:p>
    <w:p w14:paraId="6453089E" w14:textId="77777777" w:rsidR="00E2057E" w:rsidRDefault="000C5282">
      <w:pPr>
        <w:ind w:left="190" w:right="169"/>
      </w:pPr>
      <w:r>
        <w:t>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</w:t>
      </w:r>
    </w:p>
    <w:p w14:paraId="607E7D06" w14:textId="77777777" w:rsidR="00E2057E" w:rsidRDefault="000C5282">
      <w:pPr>
        <w:ind w:left="-3" w:right="68"/>
      </w:pPr>
      <w:r>
        <w:t>сформулированным самостоятельно;</w:t>
      </w:r>
    </w:p>
    <w:p w14:paraId="6F8F3109" w14:textId="77777777" w:rsidR="00E2057E" w:rsidRDefault="000C5282">
      <w:pPr>
        <w:ind w:left="190" w:right="68"/>
      </w:pPr>
      <w:r>
        <w:t>эффективно запоминать и систематизировать информацию.</w:t>
      </w:r>
    </w:p>
    <w:p w14:paraId="635908A6" w14:textId="77777777" w:rsidR="00E2057E" w:rsidRDefault="000C5282">
      <w:pPr>
        <w:spacing w:after="27" w:line="265" w:lineRule="auto"/>
        <w:ind w:left="190" w:right="1134"/>
      </w:pPr>
      <w:r>
        <w:rPr>
          <w:b/>
        </w:rPr>
        <w:t xml:space="preserve">2. Овладение универсальными учебными коммуникативными действиями </w:t>
      </w:r>
      <w:r>
        <w:rPr>
          <w:b/>
          <w:i/>
        </w:rPr>
        <w:t>Общение:</w:t>
      </w:r>
    </w:p>
    <w:p w14:paraId="69ADB52C" w14:textId="77777777" w:rsidR="00E2057E" w:rsidRDefault="000C5282">
      <w:pPr>
        <w:ind w:left="190" w:right="68"/>
      </w:pPr>
      <w:r>
        <w:t>воспринимать и формулировать суждения, выражать эмоции в соответствии с целями и условиями</w:t>
      </w:r>
    </w:p>
    <w:p w14:paraId="480C5644" w14:textId="77777777" w:rsidR="00E2057E" w:rsidRDefault="000C5282">
      <w:pPr>
        <w:ind w:left="-3" w:right="68"/>
      </w:pPr>
      <w:r>
        <w:t>общения;</w:t>
      </w:r>
    </w:p>
    <w:p w14:paraId="1C563D28" w14:textId="77777777" w:rsidR="00E2057E" w:rsidRDefault="000C5282">
      <w:pPr>
        <w:ind w:left="190" w:right="679"/>
      </w:pPr>
      <w:r>
        <w:t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</w:t>
      </w:r>
    </w:p>
    <w:p w14:paraId="3374E1D4" w14:textId="77777777" w:rsidR="00E2057E" w:rsidRDefault="000C5282">
      <w:pPr>
        <w:ind w:left="-3" w:right="68"/>
      </w:pPr>
      <w:r>
        <w:t>распознавать предпосылки конфликтных ситуаций и смягчать конфликты, вести переговоры;</w:t>
      </w:r>
    </w:p>
    <w:p w14:paraId="260841A2" w14:textId="77777777" w:rsidR="00E2057E" w:rsidRDefault="000C5282">
      <w:pPr>
        <w:ind w:left="190" w:right="68"/>
      </w:pPr>
      <w:r>
        <w:t>понимать намерения других, проявлять уважительное отношение к собеседнику и в корректной</w:t>
      </w:r>
    </w:p>
    <w:p w14:paraId="25CA9F7F" w14:textId="77777777" w:rsidR="00E2057E" w:rsidRDefault="000C5282">
      <w:pPr>
        <w:ind w:left="-3" w:right="68"/>
      </w:pPr>
      <w:r>
        <w:t>форме формулировать свои возражения;</w:t>
      </w:r>
    </w:p>
    <w:p w14:paraId="69559517" w14:textId="77777777" w:rsidR="00E2057E" w:rsidRDefault="000C5282">
      <w:pPr>
        <w:ind w:left="190" w:right="68"/>
      </w:pPr>
      <w:r>
        <w:t>в ходе диалога и (или) дискуссии задавать вопросы по существу обсуждаемой темы и высказывать</w:t>
      </w:r>
    </w:p>
    <w:p w14:paraId="134577EA" w14:textId="77777777" w:rsidR="00E2057E" w:rsidRDefault="000C5282">
      <w:pPr>
        <w:ind w:left="-3" w:right="68"/>
      </w:pPr>
      <w:r>
        <w:t>идеи, нацеленные на решение задачи и поддержание благожелательности общения;</w:t>
      </w:r>
    </w:p>
    <w:p w14:paraId="6B15F657" w14:textId="77777777" w:rsidR="00E2057E" w:rsidRDefault="000C5282">
      <w:pPr>
        <w:ind w:left="190" w:right="68"/>
      </w:pPr>
      <w:r>
        <w:t>сопоставлять свои суждения с суждениями других участников диалога, обнаруживать различие и</w:t>
      </w:r>
    </w:p>
    <w:p w14:paraId="4498597F" w14:textId="77777777" w:rsidR="00E2057E" w:rsidRDefault="000C5282">
      <w:pPr>
        <w:ind w:left="-3" w:right="68"/>
      </w:pPr>
      <w:r>
        <w:t>сходство позиций;</w:t>
      </w:r>
    </w:p>
    <w:p w14:paraId="23AE3A93" w14:textId="77777777" w:rsidR="00E2057E" w:rsidRDefault="000C5282">
      <w:pPr>
        <w:ind w:left="190" w:right="982"/>
      </w:pPr>
      <w:r>
        <w:t>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</w:t>
      </w:r>
    </w:p>
    <w:p w14:paraId="6E09E048" w14:textId="77777777" w:rsidR="00E2057E" w:rsidRDefault="000C5282">
      <w:pPr>
        <w:ind w:left="-3" w:right="962"/>
      </w:pPr>
      <w:r>
        <w:t xml:space="preserve">аудитории и в соответствии с ним составлять устные и письменные тексты с использованием иллюстративных материалов. </w:t>
      </w:r>
      <w:r>
        <w:rPr>
          <w:b/>
          <w:i/>
        </w:rPr>
        <w:t>Совместная деятельность:</w:t>
      </w:r>
    </w:p>
    <w:p w14:paraId="0BEE23EB" w14:textId="77777777" w:rsidR="00E2057E" w:rsidRDefault="000C5282">
      <w:pPr>
        <w:ind w:left="190" w:right="68"/>
      </w:pPr>
      <w:r>
        <w:t>понимать и использовать преимущества командной и индивидуальной работы при решении</w:t>
      </w:r>
    </w:p>
    <w:p w14:paraId="49E4A84A" w14:textId="77777777" w:rsidR="00E2057E" w:rsidRDefault="000C5282">
      <w:pPr>
        <w:ind w:left="-3" w:right="68"/>
      </w:pPr>
      <w:r>
        <w:t>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4190861" w14:textId="77777777" w:rsidR="00E2057E" w:rsidRDefault="000C5282">
      <w:pPr>
        <w:ind w:left="-13" w:right="68" w:firstLine="180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2F6367DA" w14:textId="77777777" w:rsidR="00E2057E" w:rsidRDefault="000C5282">
      <w:pPr>
        <w:spacing w:after="36"/>
        <w:ind w:left="-13" w:right="68" w:firstLine="180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393DE48" w14:textId="77777777" w:rsidR="00E2057E" w:rsidRDefault="000C5282">
      <w:pPr>
        <w:ind w:left="190" w:right="68"/>
      </w:pPr>
      <w:r>
        <w:t>выполнять свою часть работы, достигать качественного результата по своему направлению и</w:t>
      </w:r>
    </w:p>
    <w:p w14:paraId="2AC31998" w14:textId="77777777" w:rsidR="00E2057E" w:rsidRDefault="000C5282">
      <w:pPr>
        <w:ind w:left="-3" w:right="68"/>
      </w:pPr>
      <w:r>
        <w:t>координировать свои действия с другими членами команды;</w:t>
      </w:r>
    </w:p>
    <w:p w14:paraId="19B9A0DB" w14:textId="77777777" w:rsidR="00E2057E" w:rsidRDefault="000C5282">
      <w:pPr>
        <w:ind w:left="190" w:right="68"/>
      </w:pPr>
      <w:r>
        <w:lastRenderedPageBreak/>
        <w:t>оценивать качество своего вклада в общий продукт по критериям, самостоятельно</w:t>
      </w:r>
    </w:p>
    <w:p w14:paraId="015CB3B9" w14:textId="77777777" w:rsidR="00E2057E" w:rsidRDefault="000C5282">
      <w:pPr>
        <w:ind w:left="-3" w:right="68"/>
      </w:pPr>
      <w: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C678298" w14:textId="77777777" w:rsidR="00E2057E" w:rsidRDefault="000C5282">
      <w:pPr>
        <w:spacing w:after="27" w:line="265" w:lineRule="auto"/>
        <w:ind w:left="190" w:right="729"/>
      </w:pPr>
      <w:r>
        <w:rPr>
          <w:b/>
        </w:rPr>
        <w:t xml:space="preserve">3. Овладение универсальными учебными регулятивными действиями </w:t>
      </w:r>
      <w:r>
        <w:rPr>
          <w:b/>
          <w:i/>
        </w:rPr>
        <w:t>Самоорганизация:</w:t>
      </w:r>
    </w:p>
    <w:p w14:paraId="0A09D884" w14:textId="77777777" w:rsidR="00E2057E" w:rsidRDefault="000C5282">
      <w:pPr>
        <w:ind w:left="190" w:right="301"/>
      </w:pPr>
      <w: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</w:t>
      </w:r>
    </w:p>
    <w:p w14:paraId="36C3EFFC" w14:textId="77777777" w:rsidR="00E2057E" w:rsidRDefault="000C5282">
      <w:pPr>
        <w:ind w:left="-3" w:right="68"/>
      </w:pPr>
      <w:r>
        <w:t>группе, принятие решений в группе);</w:t>
      </w:r>
    </w:p>
    <w:p w14:paraId="15DA5A96" w14:textId="77777777" w:rsidR="00E2057E" w:rsidRDefault="000C5282">
      <w:pPr>
        <w:ind w:left="190" w:right="68"/>
      </w:pPr>
      <w:r>
        <w:t>самостоятельно составлять алгоритм решения задачи (или его часть), выбирать способ решения</w:t>
      </w:r>
    </w:p>
    <w:p w14:paraId="74D1DD45" w14:textId="77777777" w:rsidR="00E2057E" w:rsidRDefault="000C5282">
      <w:pPr>
        <w:ind w:left="-3" w:right="68"/>
      </w:pPr>
      <w:r>
        <w:t>учебной задачи с учётом имеющихся ресурсов и собственных возможностей, аргументировать предлагаемые варианты решений;</w:t>
      </w:r>
    </w:p>
    <w:p w14:paraId="3222836C" w14:textId="77777777" w:rsidR="00E2057E" w:rsidRDefault="000C5282">
      <w:pPr>
        <w:ind w:left="190" w:right="68"/>
      </w:pPr>
      <w:r>
        <w:t>составлять план действий (план реализации намеченного алгоритма решения), корректировать</w:t>
      </w:r>
    </w:p>
    <w:p w14:paraId="71189AAD" w14:textId="77777777" w:rsidR="00E2057E" w:rsidRDefault="000C5282">
      <w:pPr>
        <w:ind w:left="167" w:right="1384" w:hanging="180"/>
      </w:pPr>
      <w:r>
        <w:t>предложенный алгоритм с учётом получения новых знаний об изучаемом объекте; делать выбор и брать ответственность за решение.</w:t>
      </w:r>
    </w:p>
    <w:p w14:paraId="57F2D3E2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Самоконтроль:</w:t>
      </w:r>
    </w:p>
    <w:p w14:paraId="19B77AD1" w14:textId="77777777" w:rsidR="00E2057E" w:rsidRDefault="000C5282">
      <w:pPr>
        <w:ind w:left="190" w:right="665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</w:t>
      </w:r>
    </w:p>
    <w:p w14:paraId="2EEF651D" w14:textId="77777777" w:rsidR="00E2057E" w:rsidRDefault="000C5282">
      <w:pPr>
        <w:ind w:left="-3" w:right="68"/>
      </w:pPr>
      <w:r>
        <w:t>задачи, адаптировать решение к меняющимся обстоятельствам;</w:t>
      </w:r>
    </w:p>
    <w:p w14:paraId="3106E46D" w14:textId="77777777" w:rsidR="00E2057E" w:rsidRDefault="000C5282">
      <w:pPr>
        <w:ind w:left="190" w:right="68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</w:t>
      </w:r>
    </w:p>
    <w:p w14:paraId="7075E9BC" w14:textId="77777777" w:rsidR="00E2057E" w:rsidRDefault="000C5282">
      <w:pPr>
        <w:ind w:left="-3" w:right="68"/>
      </w:pPr>
      <w:r>
        <w:t>приобретённому опыту, уметь находить позитивное в произошедшей ситуации;</w:t>
      </w:r>
    </w:p>
    <w:p w14:paraId="7694BDB7" w14:textId="77777777" w:rsidR="00E2057E" w:rsidRDefault="000C5282">
      <w:pPr>
        <w:ind w:left="190" w:right="68"/>
      </w:pPr>
      <w:r>
        <w:t>вносить коррективы в деятельность на основе новых обстоятельств, изменившихся ситуаций,</w:t>
      </w:r>
    </w:p>
    <w:p w14:paraId="433F0F64" w14:textId="77777777" w:rsidR="00E2057E" w:rsidRDefault="000C5282">
      <w:pPr>
        <w:ind w:left="167" w:right="4555" w:hanging="180"/>
      </w:pPr>
      <w:r>
        <w:t>установленных ошибок, возникших трудностей; оценивать соответствие результата цели и условиям.</w:t>
      </w:r>
    </w:p>
    <w:p w14:paraId="653E372F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Эмоциональный интеллект:</w:t>
      </w:r>
    </w:p>
    <w:p w14:paraId="1ED7E755" w14:textId="77777777" w:rsidR="00E2057E" w:rsidRDefault="000C5282">
      <w:pPr>
        <w:ind w:left="190" w:right="2127"/>
      </w:pPr>
      <w:r>
        <w:t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</w:t>
      </w:r>
    </w:p>
    <w:p w14:paraId="5BD278E0" w14:textId="77777777" w:rsidR="00E2057E" w:rsidRDefault="000C5282">
      <w:pPr>
        <w:spacing w:after="33" w:line="259" w:lineRule="auto"/>
        <w:ind w:left="175"/>
      </w:pPr>
      <w:r>
        <w:rPr>
          <w:b/>
          <w:i/>
        </w:rPr>
        <w:t>Принятие себя и других:</w:t>
      </w:r>
    </w:p>
    <w:p w14:paraId="347410C7" w14:textId="77777777" w:rsidR="00E2057E" w:rsidRDefault="000C5282">
      <w:pPr>
        <w:spacing w:after="192"/>
        <w:ind w:left="190" w:right="4227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14:paraId="63B46F3E" w14:textId="77777777" w:rsidR="00E2057E" w:rsidRDefault="000C5282">
      <w:pPr>
        <w:spacing w:after="246" w:line="265" w:lineRule="auto"/>
        <w:ind w:left="-3" w:right="729"/>
      </w:pPr>
      <w:r>
        <w:rPr>
          <w:b/>
        </w:rPr>
        <w:t>ПРЕДМЕТНЫЕ РЕЗУЛЬТАТЫ</w:t>
      </w:r>
    </w:p>
    <w:p w14:paraId="1C1C8C45" w14:textId="77777777" w:rsidR="00E2057E" w:rsidRDefault="000C5282">
      <w:pPr>
        <w:pStyle w:val="1"/>
        <w:spacing w:after="139"/>
        <w:ind w:left="190" w:right="729"/>
      </w:pPr>
      <w:r>
        <w:t>Социальные ценности и нормы</w:t>
      </w:r>
    </w:p>
    <w:p w14:paraId="0E3DF861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>осваивать и применять</w:t>
      </w:r>
      <w: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7A6E5563" w14:textId="77777777" w:rsidR="00E2057E" w:rsidRDefault="000C5282">
      <w:pPr>
        <w:spacing w:after="157"/>
        <w:ind w:left="430" w:right="68"/>
      </w:pPr>
      <w:r>
        <w:t xml:space="preserve">—  </w:t>
      </w:r>
      <w:r>
        <w:rPr>
          <w:b/>
        </w:rPr>
        <w:t>характеризовать</w:t>
      </w:r>
      <w: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75CEA0FC" w14:textId="77777777" w:rsidR="00E2057E" w:rsidRDefault="000C5282">
      <w:pPr>
        <w:spacing w:after="121"/>
        <w:ind w:left="430" w:right="68"/>
      </w:pPr>
      <w:r>
        <w:lastRenderedPageBreak/>
        <w:t xml:space="preserve">—  </w:t>
      </w:r>
      <w:r>
        <w:rPr>
          <w:b/>
        </w:rPr>
        <w:t>приводить примеры</w:t>
      </w:r>
      <w: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1302E4A7" w14:textId="77777777" w:rsidR="00E2057E" w:rsidRDefault="000C5282">
      <w:pPr>
        <w:spacing w:after="126"/>
        <w:ind w:left="430" w:right="68"/>
      </w:pPr>
      <w:r>
        <w:t xml:space="preserve">—  </w:t>
      </w:r>
      <w:r>
        <w:rPr>
          <w:b/>
        </w:rPr>
        <w:t xml:space="preserve">классифицировать </w:t>
      </w:r>
      <w:r>
        <w:t>социальные нормы, их существенные признаки и элементы;</w:t>
      </w:r>
    </w:p>
    <w:p w14:paraId="710A8CF1" w14:textId="77777777" w:rsidR="00E2057E" w:rsidRDefault="000C5282">
      <w:pPr>
        <w:spacing w:after="126"/>
        <w:ind w:left="430" w:right="68"/>
      </w:pPr>
      <w:r>
        <w:t xml:space="preserve">—  </w:t>
      </w:r>
      <w:r>
        <w:rPr>
          <w:b/>
        </w:rPr>
        <w:t xml:space="preserve">сравнивать </w:t>
      </w:r>
      <w:r>
        <w:t>отдельные виды социальных норм;</w:t>
      </w:r>
    </w:p>
    <w:p w14:paraId="3CCDF52F" w14:textId="77777777" w:rsidR="00E2057E" w:rsidRDefault="000C5282">
      <w:pPr>
        <w:spacing w:after="126"/>
        <w:ind w:left="430" w:right="68"/>
      </w:pPr>
      <w:r>
        <w:t xml:space="preserve">—  </w:t>
      </w:r>
      <w:r>
        <w:rPr>
          <w:b/>
        </w:rPr>
        <w:t>устанавливать и объяснять</w:t>
      </w:r>
      <w:r>
        <w:t xml:space="preserve"> влияние социальных норм на общество и человека;</w:t>
      </w:r>
    </w:p>
    <w:p w14:paraId="4443DAD3" w14:textId="77777777" w:rsidR="00E2057E" w:rsidRDefault="000C5282">
      <w:pPr>
        <w:spacing w:after="122"/>
        <w:ind w:left="430" w:right="68"/>
      </w:pPr>
      <w:r>
        <w:t xml:space="preserve">—  </w:t>
      </w:r>
      <w:r>
        <w:rPr>
          <w:b/>
        </w:rPr>
        <w:t xml:space="preserve">использовать </w:t>
      </w:r>
      <w:r>
        <w:t>полученные знания для объяснения (устного и письменного) сущности социальных норм;</w:t>
      </w:r>
    </w:p>
    <w:p w14:paraId="7A2EA6D1" w14:textId="77777777" w:rsidR="00E2057E" w:rsidRDefault="000C5282">
      <w:pPr>
        <w:spacing w:after="120"/>
        <w:ind w:left="430" w:right="68"/>
      </w:pPr>
      <w:r>
        <w:t xml:space="preserve">—  </w:t>
      </w:r>
      <w:r>
        <w:rPr>
          <w:b/>
        </w:rPr>
        <w:t>определять и аргументировать</w:t>
      </w:r>
      <w: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</w:t>
      </w:r>
    </w:p>
    <w:p w14:paraId="6AC29BC8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решать </w:t>
      </w:r>
      <w: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46DF2B3C" w14:textId="77777777" w:rsidR="00E2057E" w:rsidRDefault="000C5282">
      <w:pPr>
        <w:spacing w:after="120"/>
        <w:ind w:left="430" w:right="68"/>
      </w:pPr>
      <w:r>
        <w:t xml:space="preserve">—  </w:t>
      </w:r>
      <w:r>
        <w:rPr>
          <w:b/>
        </w:rPr>
        <w:t xml:space="preserve">овладевать </w:t>
      </w:r>
      <w:r>
        <w:t>смысловым чтением текстов обществоведческой тематики, касающихся гуманизма, гражданственности, патриотизма;</w:t>
      </w:r>
    </w:p>
    <w:p w14:paraId="7A8A85FE" w14:textId="77777777" w:rsidR="00E2057E" w:rsidRDefault="000C5282">
      <w:pPr>
        <w:spacing w:after="120"/>
        <w:ind w:left="430" w:right="68"/>
      </w:pPr>
      <w:r>
        <w:t xml:space="preserve">—  </w:t>
      </w:r>
      <w:r>
        <w:rPr>
          <w:b/>
        </w:rPr>
        <w:t xml:space="preserve">извлекать </w:t>
      </w:r>
      <w:r>
        <w:t>информацию из разных источников о принципах и нормах морали, проблеме морального выбора;</w:t>
      </w:r>
    </w:p>
    <w:p w14:paraId="2F436260" w14:textId="77777777" w:rsidR="00E2057E" w:rsidRDefault="000C5282">
      <w:pPr>
        <w:spacing w:after="120"/>
        <w:ind w:left="430" w:right="68"/>
      </w:pPr>
      <w:r>
        <w:t>—  анализировать, обобщать, систематизировать, оценивать ​социальную информацию из адаптированных источников (в том числе учебных материалов) и публикаций в СМИ, ​соотносить её с собственными знаниями о моральном и правовом регулировании поведения человека;</w:t>
      </w:r>
    </w:p>
    <w:p w14:paraId="4721D584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оценивать </w:t>
      </w:r>
      <w:r>
        <w:t>собственные поступки, поведение людей с точки зрения их соответствия нормам морали;</w:t>
      </w:r>
    </w:p>
    <w:p w14:paraId="7808FE38" w14:textId="77777777" w:rsidR="00E2057E" w:rsidRDefault="000C5282">
      <w:pPr>
        <w:spacing w:after="126"/>
        <w:ind w:left="430" w:right="68"/>
      </w:pPr>
      <w:r>
        <w:t xml:space="preserve">—  </w:t>
      </w:r>
      <w:r>
        <w:rPr>
          <w:b/>
        </w:rPr>
        <w:t xml:space="preserve">использовать </w:t>
      </w:r>
      <w:r>
        <w:t>полученные знания о социальных нормах в повседневной жизни;</w:t>
      </w:r>
    </w:p>
    <w:p w14:paraId="0C0D9F4F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>самостоятельно заполнять</w:t>
      </w:r>
      <w:r>
        <w:t xml:space="preserve"> форму (в том числе электронную) и составлять простейший документ (заявление);</w:t>
      </w:r>
    </w:p>
    <w:p w14:paraId="01A56202" w14:textId="77777777" w:rsidR="00E2057E" w:rsidRDefault="000C5282">
      <w:pPr>
        <w:spacing w:after="108"/>
        <w:ind w:left="430" w:right="68"/>
      </w:pPr>
      <w:r>
        <w:t xml:space="preserve">—  </w:t>
      </w: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40ADA511" w14:textId="77777777" w:rsidR="00E2057E" w:rsidRDefault="000C5282">
      <w:pPr>
        <w:pStyle w:val="1"/>
        <w:spacing w:after="139"/>
        <w:ind w:left="190" w:right="729"/>
      </w:pPr>
      <w:r>
        <w:t>Человек как участник правовых отношений</w:t>
      </w:r>
    </w:p>
    <w:p w14:paraId="60A25BCF" w14:textId="77777777" w:rsidR="00E2057E" w:rsidRDefault="000C5282">
      <w:pPr>
        <w:ind w:left="430" w:right="68"/>
      </w:pPr>
      <w:r>
        <w:t xml:space="preserve">—  </w:t>
      </w:r>
      <w:r>
        <w:rPr>
          <w:b/>
        </w:rPr>
        <w:t>осваивать и применять</w:t>
      </w:r>
      <w: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</w:t>
      </w:r>
    </w:p>
    <w:p w14:paraId="4FA90950" w14:textId="77777777" w:rsidR="00E2057E" w:rsidRDefault="000C5282">
      <w:pPr>
        <w:spacing w:after="121"/>
        <w:ind w:left="430" w:right="68"/>
      </w:pPr>
      <w:r>
        <w:t>Федерации (в том числе несовершеннолетнего); правонарушениях и их опасности для личности и общества;</w:t>
      </w:r>
    </w:p>
    <w:p w14:paraId="22D7183B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характеризовать </w:t>
      </w:r>
      <w: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30C964EE" w14:textId="77777777" w:rsidR="00E2057E" w:rsidRDefault="000C5282">
      <w:pPr>
        <w:spacing w:after="157"/>
        <w:ind w:left="430" w:right="68"/>
      </w:pPr>
      <w:r>
        <w:t xml:space="preserve">—  </w:t>
      </w:r>
      <w:r>
        <w:rPr>
          <w:b/>
        </w:rPr>
        <w:t xml:space="preserve">приводить </w:t>
      </w:r>
      <w: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3931BB9A" w14:textId="77777777" w:rsidR="00E2057E" w:rsidRDefault="000C5282">
      <w:pPr>
        <w:spacing w:after="121"/>
        <w:ind w:left="430" w:right="68"/>
      </w:pPr>
      <w:r>
        <w:lastRenderedPageBreak/>
        <w:t xml:space="preserve">—  </w:t>
      </w:r>
      <w:r>
        <w:rPr>
          <w:b/>
        </w:rPr>
        <w:t xml:space="preserve">классифицировать </w:t>
      </w:r>
      <w: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43F6E52D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сравнивать </w:t>
      </w:r>
      <w: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71C2CE34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>устанавливать и объяснять</w:t>
      </w:r>
      <w: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596D9F71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использовать </w:t>
      </w:r>
      <w: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</w:t>
      </w:r>
    </w:p>
    <w:p w14:paraId="5D8AAA4F" w14:textId="77777777" w:rsidR="00E2057E" w:rsidRDefault="000C5282">
      <w:pPr>
        <w:spacing w:after="120"/>
        <w:ind w:left="430" w:right="68"/>
      </w:pPr>
      <w:r>
        <w:t xml:space="preserve">—  </w:t>
      </w:r>
      <w:r>
        <w:rPr>
          <w:b/>
        </w:rPr>
        <w:t xml:space="preserve">определять </w:t>
      </w:r>
      <w: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2BB486FF" w14:textId="77777777" w:rsidR="00E2057E" w:rsidRDefault="000C5282">
      <w:pPr>
        <w:spacing w:after="121"/>
        <w:ind w:left="430" w:right="68"/>
      </w:pPr>
      <w:proofErr w:type="gramStart"/>
      <w:r>
        <w:t xml:space="preserve">—  </w:t>
      </w:r>
      <w:r>
        <w:rPr>
          <w:b/>
        </w:rPr>
        <w:t xml:space="preserve">решать </w:t>
      </w:r>
      <w:r>
        <w:t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</w:t>
      </w:r>
      <w:proofErr w:type="gramEnd"/>
    </w:p>
    <w:p w14:paraId="47ABA680" w14:textId="77777777" w:rsidR="00E2057E" w:rsidRDefault="000C5282">
      <w:pPr>
        <w:spacing w:after="121"/>
        <w:ind w:left="430" w:right="68"/>
      </w:pPr>
      <w:proofErr w:type="gramStart"/>
      <w:r>
        <w:t xml:space="preserve">—  </w:t>
      </w:r>
      <w:r>
        <w:rPr>
          <w:b/>
        </w:rPr>
        <w:t xml:space="preserve">овладевать </w:t>
      </w:r>
      <w: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</w:t>
      </w:r>
      <w:proofErr w:type="gramEnd"/>
    </w:p>
    <w:p w14:paraId="1F1F4961" w14:textId="77777777" w:rsidR="00E2057E" w:rsidRDefault="000C5282">
      <w:pPr>
        <w:spacing w:after="123"/>
        <w:ind w:left="430" w:right="68"/>
      </w:pPr>
      <w:proofErr w:type="gramStart"/>
      <w:r>
        <w:t xml:space="preserve">—  </w:t>
      </w:r>
      <w:r>
        <w:rPr>
          <w:b/>
        </w:rPr>
        <w:t>искать и извлекать</w:t>
      </w:r>
      <w: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  <w:proofErr w:type="gramEnd"/>
    </w:p>
    <w:p w14:paraId="0E4ECFA7" w14:textId="77777777" w:rsidR="00E2057E" w:rsidRDefault="000C5282">
      <w:pPr>
        <w:spacing w:after="120"/>
        <w:ind w:left="430" w:right="68"/>
      </w:pPr>
      <w:r>
        <w:t xml:space="preserve">—  </w:t>
      </w:r>
      <w:r>
        <w:rPr>
          <w:b/>
        </w:rPr>
        <w:t>анализировать, обобщать, систематизировать, оценивать</w:t>
      </w:r>
      <w: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0081031A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>оценивать</w:t>
      </w:r>
      <w: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14:paraId="7060B038" w14:textId="77777777" w:rsidR="00E2057E" w:rsidRDefault="000C5282">
      <w:pPr>
        <w:ind w:left="430" w:right="68"/>
      </w:pPr>
      <w:r>
        <w:t xml:space="preserve">—  </w:t>
      </w:r>
      <w:r>
        <w:rPr>
          <w:b/>
        </w:rPr>
        <w:t xml:space="preserve">использовать </w:t>
      </w:r>
      <w:r>
        <w:t>полученные знания о праве и правовых нормах в практической деятельности</w:t>
      </w:r>
    </w:p>
    <w:p w14:paraId="485541E4" w14:textId="77777777" w:rsidR="00E2057E" w:rsidRDefault="000C5282">
      <w:pPr>
        <w:spacing w:after="121"/>
        <w:ind w:left="420" w:firstLine="0"/>
        <w:jc w:val="both"/>
      </w:pPr>
      <w:r>
        <w:t xml:space="preserve">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</w:t>
      </w:r>
      <w:r>
        <w:lastRenderedPageBreak/>
        <w:t>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09CD9C47" w14:textId="77777777" w:rsidR="00E2057E" w:rsidRDefault="000C5282">
      <w:pPr>
        <w:spacing w:after="121"/>
        <w:ind w:left="430" w:right="68"/>
      </w:pPr>
      <w:r>
        <w:t xml:space="preserve">—  самостоятельно </w:t>
      </w:r>
      <w:r>
        <w:rPr>
          <w:b/>
        </w:rPr>
        <w:t xml:space="preserve">заполнять </w:t>
      </w:r>
      <w: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2FF0F81B" w14:textId="77777777" w:rsidR="00E2057E" w:rsidRDefault="000C5282">
      <w:pPr>
        <w:spacing w:after="108"/>
        <w:ind w:left="430" w:right="68"/>
      </w:pPr>
      <w:r>
        <w:t xml:space="preserve">—  </w:t>
      </w: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4A6AF302" w14:textId="77777777" w:rsidR="00E2057E" w:rsidRDefault="000C5282">
      <w:pPr>
        <w:pStyle w:val="1"/>
        <w:spacing w:after="139"/>
        <w:ind w:left="190" w:right="729"/>
      </w:pPr>
      <w:r>
        <w:t>Основы российского права</w:t>
      </w:r>
    </w:p>
    <w:p w14:paraId="03F96D58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>осваивать и применять</w:t>
      </w:r>
      <w: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</w:t>
      </w:r>
    </w:p>
    <w:p w14:paraId="12E485BD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характеризовать </w:t>
      </w:r>
      <w: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63EB630C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приводить </w:t>
      </w:r>
      <w: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</w:t>
      </w:r>
    </w:p>
    <w:p w14:paraId="5843B6D3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классифицировать </w:t>
      </w:r>
      <w: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38C992F8" w14:textId="77777777" w:rsidR="00E2057E" w:rsidRDefault="000C5282">
      <w:pPr>
        <w:spacing w:after="121"/>
        <w:ind w:left="430" w:right="646"/>
      </w:pPr>
      <w:r>
        <w:t xml:space="preserve">—  </w:t>
      </w:r>
      <w:r>
        <w:rPr>
          <w:b/>
        </w:rPr>
        <w:t xml:space="preserve">сравнивать </w:t>
      </w:r>
      <w: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28181786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>устанавливать и объяснять</w:t>
      </w:r>
      <w: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3F4B4AF1" w14:textId="77777777" w:rsidR="00E2057E" w:rsidRDefault="000C5282">
      <w:pPr>
        <w:ind w:left="430" w:right="68"/>
      </w:pPr>
      <w:r>
        <w:t xml:space="preserve">—  </w:t>
      </w:r>
      <w:r>
        <w:rPr>
          <w:b/>
        </w:rPr>
        <w:t xml:space="preserve">использовать </w:t>
      </w:r>
      <w: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</w:p>
    <w:p w14:paraId="4686E288" w14:textId="77777777" w:rsidR="00E2057E" w:rsidRDefault="000C5282">
      <w:pPr>
        <w:spacing w:after="120"/>
        <w:ind w:left="430" w:right="68"/>
      </w:pPr>
      <w:r>
        <w:lastRenderedPageBreak/>
        <w:t xml:space="preserve">—  </w:t>
      </w:r>
      <w:r>
        <w:rPr>
          <w:b/>
        </w:rPr>
        <w:t>определять и аргументировать</w:t>
      </w:r>
      <w: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3FAD5339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решать </w:t>
      </w:r>
      <w: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775E870C" w14:textId="77777777" w:rsidR="00E2057E" w:rsidRDefault="000C5282">
      <w:pPr>
        <w:ind w:left="430" w:right="68"/>
      </w:pPr>
      <w:proofErr w:type="gramStart"/>
      <w:r>
        <w:t xml:space="preserve">—  </w:t>
      </w:r>
      <w:r>
        <w:rPr>
          <w:b/>
        </w:rPr>
        <w:t xml:space="preserve">овладевать </w:t>
      </w:r>
      <w: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</w:t>
      </w:r>
      <w:proofErr w:type="gramEnd"/>
    </w:p>
    <w:p w14:paraId="006FD34C" w14:textId="77777777" w:rsidR="00E2057E" w:rsidRDefault="000C5282">
      <w:pPr>
        <w:spacing w:after="121"/>
        <w:ind w:left="430" w:right="68"/>
      </w:pPr>
      <w:r>
        <w:t>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</w:t>
      </w:r>
    </w:p>
    <w:p w14:paraId="5D09A881" w14:textId="77777777" w:rsidR="00E2057E" w:rsidRDefault="000C5282">
      <w:pPr>
        <w:spacing w:after="123"/>
        <w:ind w:left="430" w:right="68"/>
      </w:pPr>
      <w:r>
        <w:t xml:space="preserve">—  </w:t>
      </w:r>
      <w:r>
        <w:rPr>
          <w:b/>
        </w:rPr>
        <w:t>искать и извлекать</w:t>
      </w:r>
      <w: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569248E9" w14:textId="77777777" w:rsidR="00E2057E" w:rsidRDefault="000C5282">
      <w:pPr>
        <w:spacing w:after="120"/>
        <w:ind w:left="430" w:right="68"/>
      </w:pPr>
      <w:r>
        <w:t xml:space="preserve">—  </w:t>
      </w:r>
      <w:r>
        <w:rPr>
          <w:b/>
        </w:rPr>
        <w:t>анализировать, обобщать, систематизировать, оценивать</w:t>
      </w:r>
      <w:r>
        <w:t xml:space="preserve"> ​социальную информацию из адаптированных источнико</w:t>
      </w:r>
      <w:proofErr w:type="gramStart"/>
      <w:r>
        <w:t>в(</w:t>
      </w:r>
      <w:proofErr w:type="gramEnd"/>
      <w: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</w:t>
      </w:r>
    </w:p>
    <w:p w14:paraId="4503F51A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оценивать </w:t>
      </w:r>
      <w:r>
        <w:t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14:paraId="43DEB3D9" w14:textId="77777777" w:rsidR="00E2057E" w:rsidRDefault="000C5282">
      <w:pPr>
        <w:spacing w:after="121"/>
        <w:ind w:left="430" w:right="68"/>
      </w:pPr>
      <w:r>
        <w:t xml:space="preserve">—  </w:t>
      </w:r>
      <w:r>
        <w:rPr>
          <w:b/>
        </w:rPr>
        <w:t xml:space="preserve">использовать </w:t>
      </w:r>
      <w: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51A657A9" w14:textId="77777777" w:rsidR="00E2057E" w:rsidRDefault="000C5282">
      <w:pPr>
        <w:spacing w:after="121"/>
        <w:ind w:left="430" w:right="68"/>
      </w:pPr>
      <w:r>
        <w:t xml:space="preserve">—  самостоятельно </w:t>
      </w:r>
      <w:r>
        <w:rPr>
          <w:b/>
        </w:rPr>
        <w:t xml:space="preserve">заполнять </w:t>
      </w:r>
      <w:r>
        <w:t>форму (в том числе электронную) и составлять простейший документ (заявление о приёме на работу);</w:t>
      </w:r>
    </w:p>
    <w:p w14:paraId="757DC156" w14:textId="77777777" w:rsidR="00E2057E" w:rsidRDefault="000C5282">
      <w:pPr>
        <w:ind w:left="430" w:right="68"/>
      </w:pPr>
      <w:r>
        <w:t xml:space="preserve">—  </w:t>
      </w: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746F035D" w14:textId="77777777" w:rsidR="00E2057E" w:rsidRDefault="00E2057E">
      <w:pPr>
        <w:sectPr w:rsidR="00E2057E">
          <w:pgSz w:w="11900" w:h="16840"/>
          <w:pgMar w:top="620" w:right="675" w:bottom="578" w:left="666" w:header="720" w:footer="720" w:gutter="0"/>
          <w:cols w:space="720"/>
        </w:sectPr>
      </w:pPr>
    </w:p>
    <w:p w14:paraId="61E10231" w14:textId="77777777" w:rsidR="00E2057E" w:rsidRDefault="000C5282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C82D79" wp14:editId="4C8553E5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29607" name="Group 29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31893" name="Shape 31893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5A57660" id="Group 29607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pjPX&#10;94ECAABZBgAADgAAAAAAAAAAAAAAAAAuAgAAZHJzL2Uyb0RvYy54bWxQSwECLQAUAAYACAAAACEA&#10;MBV75eAAAAAJAQAADwAAAAAAAAAAAAAAAADbBAAAZHJzL2Rvd25yZXYueG1sUEsFBgAAAAAEAAQA&#10;8wAAAOgFAAAAAA==&#10;">
                <v:shape id="Shape 31893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JmMcA&#10;AADeAAAADwAAAGRycy9kb3ducmV2LnhtbESPzWrDMBCE74G+g9hCLqWRk5QQu1ZCCGkp5JQfaI+L&#10;tbVFpZWxlNh9+6oQyHGYmW+Ycj04K67UBeNZwXSSgSCuvDZcKzif3p6XIEJE1mg9k4JfCrBePYxK&#10;LLTv+UDXY6xFgnAoUEETY1tIGaqGHIaJb4mT9+07hzHJrpa6wz7BnZWzLFtIh4bTQoMtbRuqfo4X&#10;p+DTvGy+LL3v8z6evJnZJ7PbXpQaPw6bVxCRhngP39ofWsF8uszn8H8nXQ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oyZjHAAAA3gAAAA8AAAAAAAAAAAAAAAAAmAIAAGRy&#10;cy9kb3ducmV2LnhtbFBLBQYAAAAABAAEAPUAAACM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1691"/>
        <w:gridCol w:w="535"/>
        <w:gridCol w:w="1128"/>
        <w:gridCol w:w="1165"/>
        <w:gridCol w:w="822"/>
        <w:gridCol w:w="6180"/>
        <w:gridCol w:w="1262"/>
        <w:gridCol w:w="2322"/>
      </w:tblGrid>
      <w:tr w:rsidR="00E2057E" w14:paraId="73CEDBB0" w14:textId="77777777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F1F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14:paraId="67D73962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6374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1146D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D75696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17FF9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63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7583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DB6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BD9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E2057E" w14:paraId="5BC6ABBD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ED19E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C7CC7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BCB1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B014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DDFE8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A791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028D0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A83D1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F8AA4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  <w:tr w:rsidR="00E2057E" w14:paraId="58F90D69" w14:textId="77777777">
        <w:trPr>
          <w:trHeight w:val="348"/>
        </w:trPr>
        <w:tc>
          <w:tcPr>
            <w:tcW w:w="3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B75CA8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 xml:space="preserve">Социальные ценности и нормы </w:t>
            </w:r>
          </w:p>
        </w:tc>
        <w:tc>
          <w:tcPr>
            <w:tcW w:w="1176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6A818E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  <w:tr w:rsidR="00E2057E" w14:paraId="3DDF5C6A" w14:textId="77777777">
        <w:trPr>
          <w:trHeight w:val="207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4536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08397" w14:textId="77777777" w:rsidR="00E2057E" w:rsidRDefault="000C5282">
            <w:pPr>
              <w:spacing w:after="0" w:line="259" w:lineRule="auto"/>
              <w:ind w:left="0" w:right="1" w:firstLine="0"/>
            </w:pPr>
            <w:r>
              <w:rPr>
                <w:b/>
                <w:sz w:val="16"/>
              </w:rPr>
              <w:t>Социальные ценности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5044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227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1D14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66FA7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631DC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социальных ценностях: находить информацию в учебном тексте, дополнять учебный текст известными фактами;</w:t>
            </w:r>
          </w:p>
          <w:p w14:paraId="2C1396BF" w14:textId="77777777" w:rsidR="00E2057E" w:rsidRDefault="000C5282">
            <w:pPr>
              <w:spacing w:after="0" w:line="255" w:lineRule="auto"/>
              <w:ind w:left="0" w:right="148" w:firstLine="0"/>
              <w:jc w:val="both"/>
            </w:pPr>
            <w:r>
              <w:rPr>
                <w:sz w:val="16"/>
              </w:rPr>
              <w:t>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милосердие): описывать ситуации конкретного содержания;</w:t>
            </w:r>
          </w:p>
          <w:p w14:paraId="068ADE5A" w14:textId="77777777" w:rsidR="00E2057E" w:rsidRDefault="000C5282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Приводить примеры гражданственности и патриотизма: находить соответствующие факты в предоставленных учителем текстах и видеофрагментах, привлекать собственный опыт; Определять и аргументировать с точки зрения социальных ценностей своё отношение к явлениям социальной действительности: выражать своё отношение к поступкам людей в конкретных ситуациях;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E8A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Контрольная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B27B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</w:t>
            </w:r>
          </w:p>
        </w:tc>
      </w:tr>
      <w:tr w:rsidR="00E2057E" w14:paraId="76C7881D" w14:textId="77777777">
        <w:trPr>
          <w:trHeight w:val="323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2C8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EA8C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Социальные нормы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D19A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18B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2B0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4E29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75196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содержании и значении социальных норм, регулирующих общественные отношения: различать в описании жизненных ситуаций отдельные виды социальных норм (в том числе традиции и обычаи, нормы этикета, религиозные нормы); Приводить примеры ситуаций, регулируемых различными видами социальных норм: отбирать соответствующие ситуации на основе иллюстраций и описаний;</w:t>
            </w:r>
          </w:p>
          <w:p w14:paraId="2571C767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полученные знания для объяснения (устн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и письменного) сущности социальных норм: формулировать суждения и приводить аргументы на основе предложенных учителем социальных фактов;</w:t>
            </w:r>
          </w:p>
          <w:p w14:paraId="18FB8114" w14:textId="77777777" w:rsidR="00E2057E" w:rsidRDefault="000C5282">
            <w:pPr>
              <w:spacing w:after="0" w:line="255" w:lineRule="auto"/>
              <w:ind w:left="0" w:right="19" w:firstLine="0"/>
            </w:pPr>
            <w:r>
              <w:rPr>
                <w:sz w:val="16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социальным нормам как регуляторам общественной жизни и поведения человека в обществе: формулировать суждения на основе информации, предложенной учителем;</w:t>
            </w:r>
          </w:p>
          <w:p w14:paraId="03939AC3" w14:textId="77777777" w:rsidR="00E2057E" w:rsidRDefault="000C5282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человека: анализировать жизненные ситуации и принимать решения относительно осуществления конкретных действий на основе социальных норм;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CAA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Самооценка с использованием «Оценочного листа»;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07CF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</w:t>
            </w:r>
          </w:p>
        </w:tc>
      </w:tr>
      <w:tr w:rsidR="00E2057E" w14:paraId="45A69A6F" w14:textId="77777777">
        <w:trPr>
          <w:trHeight w:val="326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DC60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1.3.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FB4E" w14:textId="77777777" w:rsidR="00E2057E" w:rsidRDefault="000C5282">
            <w:pPr>
              <w:spacing w:after="0" w:line="259" w:lineRule="auto"/>
              <w:ind w:left="0" w:right="48" w:firstLine="0"/>
            </w:pPr>
            <w:r>
              <w:rPr>
                <w:b/>
                <w:sz w:val="16"/>
              </w:rPr>
              <w:t>Мораль и моральный выбор. Право и мораль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C884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3B97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9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66D12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33B7C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морали и праве: читать и интерпретировать информацию, представленную в предложенных учителем источниках;</w:t>
            </w:r>
          </w:p>
          <w:p w14:paraId="2DFDC5E9" w14:textId="77777777" w:rsidR="00E2057E" w:rsidRDefault="000C5282">
            <w:pPr>
              <w:spacing w:after="0" w:line="255" w:lineRule="auto"/>
              <w:ind w:left="0" w:right="28" w:firstLine="0"/>
            </w:pPr>
            <w:r>
              <w:rPr>
                <w:sz w:val="16"/>
              </w:rPr>
              <w:t>Характеризовать особенности моральных норм и их роль в жизни общества: называть признаки морали, анализировать типичные социальные ситуации с морально-нравственных позиций, показывать с помощью фактов социальной действительности регулирующую роль морали;</w:t>
            </w:r>
          </w:p>
          <w:p w14:paraId="7B9E4885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Искать и извлекать информацию о принципах и нормах морали, проблеме морального выбора: выявлять соответствующие сведения из разных адаптированных </w:t>
            </w:r>
            <w:proofErr w:type="spellStart"/>
            <w:r>
              <w:rPr>
                <w:sz w:val="16"/>
              </w:rPr>
              <w:t>источн</w:t>
            </w:r>
            <w:proofErr w:type="gram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ков (в том числе учебных материалов) и публикаций СМИ с соблюдением правил информационной безопасности при работе в Интернете;</w:t>
            </w:r>
          </w:p>
          <w:p w14:paraId="0250FE19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человека: выполнять задание к предложенному учителем фрагменту;</w:t>
            </w:r>
          </w:p>
          <w:p w14:paraId="7830A838" w14:textId="77777777" w:rsidR="00E2057E" w:rsidRDefault="000C5282">
            <w:pPr>
              <w:spacing w:after="0" w:line="259" w:lineRule="auto"/>
              <w:ind w:left="0" w:right="38" w:firstLine="0"/>
            </w:pPr>
            <w:r>
              <w:rPr>
                <w:sz w:val="16"/>
              </w:rPr>
              <w:t>Оценивать собственные поступки, поведение людей с точки зрения их соответствия нормам морали: выражать свою точку зрения, участвовать в дискуссии;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273D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Практическая работа; Тестирование;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1F31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 https://www.yaklass.ru/</w:t>
            </w:r>
          </w:p>
        </w:tc>
      </w:tr>
      <w:tr w:rsidR="00E2057E" w14:paraId="396040EA" w14:textId="77777777">
        <w:trPr>
          <w:trHeight w:val="348"/>
        </w:trPr>
        <w:tc>
          <w:tcPr>
            <w:tcW w:w="2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F643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3C42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F80A6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67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B38774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</w:tbl>
    <w:p w14:paraId="3CA71E56" w14:textId="77777777" w:rsidR="00E2057E" w:rsidRDefault="00E2057E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396"/>
        <w:gridCol w:w="1703"/>
        <w:gridCol w:w="526"/>
        <w:gridCol w:w="1099"/>
        <w:gridCol w:w="1135"/>
        <w:gridCol w:w="799"/>
        <w:gridCol w:w="6283"/>
        <w:gridCol w:w="1236"/>
        <w:gridCol w:w="2324"/>
      </w:tblGrid>
      <w:tr w:rsidR="00E2057E" w14:paraId="21EB2A75" w14:textId="77777777">
        <w:trPr>
          <w:trHeight w:val="348"/>
        </w:trPr>
        <w:tc>
          <w:tcPr>
            <w:tcW w:w="4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438E19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 xml:space="preserve">Человек как участник правовых отношений </w:t>
            </w:r>
          </w:p>
        </w:tc>
        <w:tc>
          <w:tcPr>
            <w:tcW w:w="71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AF5284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FD4820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C4D9FA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  <w:tr w:rsidR="00E2057E" w14:paraId="051BCE0E" w14:textId="77777777">
        <w:trPr>
          <w:trHeight w:val="2654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88DC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5C92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Правоотношения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0CE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AE448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A88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EF95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F01C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сущности права, правовых нормах: анализировать текстовую и аудиовизуальную информацию, содержащуюся в учебном тексте и предоставленных учителем источниках;</w:t>
            </w:r>
          </w:p>
          <w:p w14:paraId="424138DD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право как регулятор социальных отношений: описывать особенности правовых норм;</w:t>
            </w:r>
          </w:p>
          <w:p w14:paraId="5B2F5631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и моделировать ситуации, в которых возникают правоотношения, и ситуации, связанные с правонарушениями: описывать поступки (поведение) человека (группы);</w:t>
            </w:r>
          </w:p>
          <w:p w14:paraId="420A82D2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правоспособность и дееспособность: устанавливать основания для сравнения, отбирать приведённые в тексте описания;</w:t>
            </w:r>
          </w:p>
          <w:p w14:paraId="2849972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Устанавливать и объяснять взаимосвязи, включая </w:t>
            </w:r>
            <w:proofErr w:type="spellStart"/>
            <w:r>
              <w:rPr>
                <w:sz w:val="16"/>
              </w:rPr>
              <w:t>вза</w:t>
            </w:r>
            <w:proofErr w:type="gram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модействия</w:t>
            </w:r>
            <w:proofErr w:type="spellEnd"/>
            <w:r>
              <w:rPr>
                <w:sz w:val="16"/>
              </w:rPr>
              <w:t xml:space="preserve"> гражданина и государства, между правовым поведением и культурой личности: описывать правовое поведение как показатель культуры личности;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2CA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5BDB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</w:t>
            </w:r>
          </w:p>
        </w:tc>
      </w:tr>
      <w:tr w:rsidR="00E2057E" w14:paraId="2B859FE5" w14:textId="77777777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A7E2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56CD" w14:textId="77777777" w:rsidR="00E2057E" w:rsidRDefault="000C5282">
            <w:pPr>
              <w:spacing w:after="0" w:line="259" w:lineRule="auto"/>
              <w:ind w:left="0" w:right="8" w:firstLine="0"/>
            </w:pPr>
            <w:r>
              <w:rPr>
                <w:b/>
                <w:sz w:val="16"/>
              </w:rPr>
              <w:t>Правонарушения и их опасность для личности и общества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DE2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26C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8B17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CC2AD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3345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правонарушениях и их опасности для личности и общества: анализировать текстовую и аудиовизуальную информацию, содержащуюся в учебном тексте и предоставленных учителем источниках;</w:t>
            </w:r>
          </w:p>
          <w:p w14:paraId="16ECE8C3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примеры, связанные с правонарушениями и наступлением юридической ответственности: моделировать ситуации, раскрывающие опасность правонарушений для личности и общества;</w:t>
            </w:r>
          </w:p>
          <w:p w14:paraId="19AA3CB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проступок и преступление: отбирать приведённые в тексте описания, называть особенности, устанавливать основания сравнения;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7CA9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4C13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https://interneturok.ru/ https://www.yaklass.ru/</w:t>
            </w:r>
          </w:p>
        </w:tc>
      </w:tr>
      <w:tr w:rsidR="00E2057E" w14:paraId="6675E87D" w14:textId="77777777">
        <w:trPr>
          <w:trHeight w:val="300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3D528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2.3.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310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Защита прав и свобод человека и гражданина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64192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2CB9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6EE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96883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4633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правовом статусе гражданина Российской Федерации (в том числе несовершеннолетнего): анализировать содержание учебных текстов и предоставленных учителем источников;</w:t>
            </w:r>
          </w:p>
          <w:p w14:paraId="23B0FFDA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правовом статусе гражданина Российской Федерации (в том числе несовершеннолетнего): анализировать содержание учебных текстов и предоставленных учителем источников;</w:t>
            </w:r>
          </w:p>
          <w:p w14:paraId="58540245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способов защиты прав ребёнка в Российской Федерации: находить соответствующие факты в предоставленных учителем источниках;</w:t>
            </w:r>
          </w:p>
          <w:p w14:paraId="29E7F42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Овладевать смысловым чтением текстов обществоведческой тематики: отбирать информацию из фрагментов Конституции Российской Федерации,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защиты; преобразовывать текстовую информацию о правах ребёнка в таблицу (схему). Основы функциональной грамотности: читательская </w:t>
            </w:r>
            <w:proofErr w:type="spellStart"/>
            <w:r>
              <w:rPr>
                <w:sz w:val="16"/>
              </w:rPr>
              <w:t>грамотност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D280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6259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14:paraId="6A1C9B12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  <w:tr w:rsidR="00E2057E" w14:paraId="298830C8" w14:textId="77777777">
        <w:trPr>
          <w:trHeight w:val="348"/>
        </w:trPr>
        <w:tc>
          <w:tcPr>
            <w:tcW w:w="2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F34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5CBE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FC1FF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63A976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690670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289FD2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  <w:tr w:rsidR="00E2057E" w14:paraId="5151B7E1" w14:textId="77777777">
        <w:trPr>
          <w:trHeight w:val="348"/>
        </w:trPr>
        <w:tc>
          <w:tcPr>
            <w:tcW w:w="4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4235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 xml:space="preserve">Основы российского права </w:t>
            </w:r>
          </w:p>
        </w:tc>
        <w:tc>
          <w:tcPr>
            <w:tcW w:w="71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8C099C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597312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A06BBB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</w:tbl>
    <w:p w14:paraId="47080F80" w14:textId="77777777" w:rsidR="00E2057E" w:rsidRDefault="00E2057E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395"/>
        <w:gridCol w:w="1701"/>
        <w:gridCol w:w="526"/>
        <w:gridCol w:w="1099"/>
        <w:gridCol w:w="1136"/>
        <w:gridCol w:w="800"/>
        <w:gridCol w:w="6284"/>
        <w:gridCol w:w="1236"/>
        <w:gridCol w:w="2324"/>
      </w:tblGrid>
      <w:tr w:rsidR="00E2057E" w14:paraId="632A36ED" w14:textId="77777777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766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5D2D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Как устроено российское право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5526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EEE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87B5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1C8B9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E398D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Конституции Российской Федерации, других нормативных правовых актах; об отраслях права;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административном, уголовном праве): находить информацию в учебном тексте, дополнять учебный текст известными фактами;</w:t>
            </w:r>
          </w:p>
          <w:p w14:paraId="66528F9E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особую роль Конституции Российской Федерации в системе российского права: отбирать значимые признаки для характеристики;</w:t>
            </w:r>
          </w:p>
          <w:p w14:paraId="085C7F7C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законов и подзаконных актов: находить соответствующие сведения в предоставленных учителем источниках;</w:t>
            </w:r>
          </w:p>
          <w:p w14:paraId="5F937EC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уголовного): отбирать описания, называть особенности;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841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34F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14:paraId="171D895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  <w:tr w:rsidR="00E2057E" w14:paraId="4DF2E92E" w14:textId="77777777">
        <w:trPr>
          <w:trHeight w:val="35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A130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500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Основы</w:t>
            </w:r>
          </w:p>
          <w:p w14:paraId="42F2F2A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гражданского права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325D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E8B2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D5B44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2288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0ABA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Основы гражданского права;</w:t>
            </w:r>
          </w:p>
          <w:p w14:paraId="6345DD0A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гражданское право: называть субъектов гражданских правоотношений; различать имущественные права и личные неимущественные права; называть обязанности, вытекающие из права собственности;</w:t>
            </w:r>
          </w:p>
          <w:p w14:paraId="0A3DAB65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реализации права собственности: моделировать социальные ситуации, связанные с договором купли-продажи и правами потребителей;</w:t>
            </w:r>
          </w:p>
          <w:p w14:paraId="7AE4E9B3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имущественные и личные неимущественные отношения, дееспособность малолетних в возрасте 6— 14 лет и несовершеннолетних в возрасте 14—18 лет: составлять таблицу;</w:t>
            </w:r>
          </w:p>
          <w:p w14:paraId="3AE67815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полученные знания для объяснения взаимосвязи гражданской правоспособности и дееспособности: формулировать суждения на основе социальных фактов;</w:t>
            </w:r>
          </w:p>
          <w:p w14:paraId="36998171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Решать в рамках изученного материала познавательные и практические задачи, отражающие типичные взаимодействия, регулируемые гражданским правом:</w:t>
            </w:r>
          </w:p>
          <w:p w14:paraId="3A078E4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социальные ситуации, в которых требуется привлечь знания о правах потребителей и договорах купли-продажи, в том числе с участием несовершеннолетних, определять правомерные модели поведения;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A763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6D55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https://www.yaklass.ru/</w:t>
            </w:r>
          </w:p>
        </w:tc>
      </w:tr>
      <w:tr w:rsidR="00E2057E" w14:paraId="3FEC9954" w14:textId="77777777">
        <w:trPr>
          <w:trHeight w:val="22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8789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A58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Основы семейного права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70AE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3E3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E208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32B32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E792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семейном праве:</w:t>
            </w:r>
          </w:p>
          <w:p w14:paraId="346C8DAD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называть условия заключения брака в Российской Федерации, права и обязанности детей и родителей, способы защиты прав детей, оставшихся без попечения родителей;</w:t>
            </w:r>
          </w:p>
          <w:p w14:paraId="4384042F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Характеризовать семейные правоотношения: определять участников, описывать их права; Устанавливать и объяснять взаимосвязи прав и </w:t>
            </w:r>
            <w:proofErr w:type="spellStart"/>
            <w:r>
              <w:rPr>
                <w:sz w:val="16"/>
              </w:rPr>
              <w:t>обязанн</w:t>
            </w:r>
            <w:proofErr w:type="gramStart"/>
            <w:r>
              <w:rPr>
                <w:sz w:val="16"/>
              </w:rPr>
              <w:t>о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стей</w:t>
            </w:r>
            <w:proofErr w:type="spellEnd"/>
            <w:r>
              <w:rPr>
                <w:sz w:val="16"/>
              </w:rPr>
              <w:t xml:space="preserve"> членов семьи, традиционных российских ценностей и личных неимущественных отношений в семье: исследовать практические ситуации;</w:t>
            </w:r>
          </w:p>
          <w:p w14:paraId="3AA14CD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полученные знания для объяснения значения семьи в жизни человека, общества и государства, для осмысления личного социального опыта исполнения социальных ролей в семье: формулировать суждения на основе социальных фактов;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E0F8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863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14:paraId="36AA578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</w:tbl>
    <w:p w14:paraId="72C309B3" w14:textId="77777777" w:rsidR="00E2057E" w:rsidRDefault="00E2057E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397"/>
        <w:gridCol w:w="1741"/>
        <w:gridCol w:w="524"/>
        <w:gridCol w:w="1090"/>
        <w:gridCol w:w="1128"/>
        <w:gridCol w:w="793"/>
        <w:gridCol w:w="6240"/>
        <w:gridCol w:w="1264"/>
        <w:gridCol w:w="2324"/>
      </w:tblGrid>
      <w:tr w:rsidR="00E2057E" w14:paraId="3166C4CA" w14:textId="77777777">
        <w:trPr>
          <w:trHeight w:val="381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7FE3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0EDF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Основы трудового права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69A2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4166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BE6D2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30718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3E07D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Осваивать и применять знания о правовых нормах, </w:t>
            </w:r>
            <w:proofErr w:type="spellStart"/>
            <w:r>
              <w:rPr>
                <w:sz w:val="16"/>
              </w:rPr>
              <w:t>рег</w:t>
            </w:r>
            <w:proofErr w:type="gramStart"/>
            <w:r>
              <w:rPr>
                <w:sz w:val="16"/>
              </w:rPr>
              <w:t>у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лирующих</w:t>
            </w:r>
            <w:proofErr w:type="spellEnd"/>
            <w:r>
              <w:rPr>
                <w:sz w:val="16"/>
              </w:rPr>
              <w:t xml:space="preserve"> типичные для несовершеннолетнего и членов его семьи общественные отношения в трудовом праве, о содержании, заключении и прекращении трудового </w:t>
            </w:r>
            <w:proofErr w:type="spellStart"/>
            <w:r>
              <w:rPr>
                <w:sz w:val="16"/>
              </w:rPr>
              <w:t>дого</w:t>
            </w:r>
            <w:proofErr w:type="spellEnd"/>
            <w:r>
              <w:rPr>
                <w:sz w:val="16"/>
              </w:rPr>
              <w:t>- вора, о защите прав несовершеннолетних работников: находить информацию в учебном тексте, дополнять учебный текст известными фактами;</w:t>
            </w:r>
          </w:p>
          <w:p w14:paraId="0DE7DACE" w14:textId="77777777" w:rsidR="00E2057E" w:rsidRDefault="000C5282">
            <w:pPr>
              <w:spacing w:after="0" w:line="255" w:lineRule="auto"/>
              <w:ind w:left="0" w:right="13" w:firstLine="0"/>
              <w:jc w:val="both"/>
            </w:pPr>
            <w:r>
              <w:rPr>
                <w:sz w:val="16"/>
              </w:rPr>
              <w:t xml:space="preserve">Характеризовать права и обязанности работника и </w:t>
            </w:r>
            <w:proofErr w:type="spellStart"/>
            <w:r>
              <w:rPr>
                <w:sz w:val="16"/>
              </w:rPr>
              <w:t>раб</w:t>
            </w:r>
            <w:proofErr w:type="gramStart"/>
            <w:r>
              <w:rPr>
                <w:sz w:val="16"/>
              </w:rPr>
              <w:t>о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тодателя</w:t>
            </w:r>
            <w:proofErr w:type="spellEnd"/>
            <w:r>
              <w:rPr>
                <w:sz w:val="16"/>
              </w:rPr>
              <w:t>, особенности участия в трудовых отношениях несовершеннолетних: описывать особенности заключения трудового договора, регулирование трудовых отношений с несовершеннолетними;</w:t>
            </w:r>
          </w:p>
          <w:p w14:paraId="12C1B794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и объяснять взаимосвязи трудовых правоотношений, прав и обязанностей работника и работодателя: исследовать практические ситуации;</w:t>
            </w:r>
          </w:p>
          <w:p w14:paraId="2CAC58B9" w14:textId="77777777" w:rsidR="00E2057E" w:rsidRDefault="000C5282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права: формулировать выводы о недопустимости нарушения правовых норм, используя нормы трудового права, аргументированно объяснять, как они обеспечивают защиту прав работника и работодателя;</w:t>
            </w:r>
          </w:p>
          <w:p w14:paraId="6AD46E4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Решать познавательные задачи, отражающие правовые отношения работника и работодателя, связанные с рабочим временем и временем отдыха, с заключением и прекращением трудового договора, в том числе и с несовершеннолетним: анализировать позиции участников, определять конструктивные модели поведения;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74EB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Самооценка с использованием «Оценочного листа»;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BF6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https://interneturok.ru/ https://www.yaklass.ru/</w:t>
            </w:r>
          </w:p>
        </w:tc>
      </w:tr>
      <w:tr w:rsidR="00E2057E" w14:paraId="05CAF250" w14:textId="77777777">
        <w:trPr>
          <w:trHeight w:val="22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84D74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3.5.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2D5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юридической ответственности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8200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441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B67D1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ABCFB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ACFE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юридической ответственности (гражданско-правовой, дисциплинарной, административной, уголовной), об обеспечении безопасности личности, общества и государства, в том числе от терроризма и экстремизма; о защите прав несовершеннолетних;</w:t>
            </w:r>
          </w:p>
          <w:p w14:paraId="77E974D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виды правонарушений и виды наказаний;</w:t>
            </w:r>
          </w:p>
          <w:p w14:paraId="52357EBB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Классифицировать виды юридической ответственности по отраслям права и виды наказаний;</w:t>
            </w:r>
          </w:p>
          <w:p w14:paraId="694B9F2D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</w:t>
            </w:r>
          </w:p>
          <w:p w14:paraId="152679F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правонарушений, экстремизма, терроризма и коррупции и необходимости противостоять им;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27CF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14:paraId="462096A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46E0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14:paraId="758EE3E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  <w:tr w:rsidR="00E2057E" w14:paraId="410E7A38" w14:textId="77777777">
        <w:trPr>
          <w:trHeight w:val="25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E9A3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FF253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Правоохранительные органы в Российской</w:t>
            </w:r>
          </w:p>
          <w:p w14:paraId="26701DA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Федерации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CF7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A1E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532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F3F1B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BD08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правоохранительных органах, их роли в обеспечении безопасности личности, общества и государства, в том числе от терроризма и экстремизма: называть правоохранительные органы и объяснять их функции;</w:t>
            </w:r>
          </w:p>
          <w:p w14:paraId="3BD4CE06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роль правоохранительных органов в защите правопорядка, обеспечении социальной стабильности и справедливости: формулировать соответствующие суждения и аргументы в письменной и устной форме;</w:t>
            </w:r>
          </w:p>
          <w:p w14:paraId="6DF08828" w14:textId="77777777" w:rsidR="00E2057E" w:rsidRDefault="000C528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Извлекать социальную информацию по правовой тематике: преобразовывать текстовую информацию о правоохранительных органах в таблицу (схему). Основы функциональной грамотности: читательская грамотность;</w:t>
            </w:r>
          </w:p>
          <w:p w14:paraId="3FA4476A" w14:textId="77777777" w:rsidR="00E2057E" w:rsidRDefault="000C5282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Использовать полученные знания о способах защиты прав человека: анализировать ситуации, связанные с защитой и реализацией прав и свобод человека, и определять, в какой правоохранительный орган в каждом конкретном случае необходимо обратиться;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4821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Самооценка с использованием "Оценочного листа";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FFC0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14:paraId="0D459269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  <w:tr w:rsidR="00E2057E" w14:paraId="307B4D76" w14:textId="77777777">
        <w:trPr>
          <w:trHeight w:val="348"/>
        </w:trPr>
        <w:tc>
          <w:tcPr>
            <w:tcW w:w="2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3996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0BCD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28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95554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E2057E" w14:paraId="054F1A03" w14:textId="7777777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687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4. </w:t>
            </w:r>
            <w:r>
              <w:rPr>
                <w:b/>
                <w:sz w:val="16"/>
              </w:rPr>
              <w:t>Итоговое повторение</w:t>
            </w:r>
          </w:p>
        </w:tc>
      </w:tr>
      <w:tr w:rsidR="00E2057E" w14:paraId="4FF41D0C" w14:textId="77777777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9FD5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97C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Итоговое повторение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9831F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7E219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9CED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214A1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E599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Защита проектов;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03F1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110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 https://www.yaklass.ru/</w:t>
            </w:r>
          </w:p>
        </w:tc>
      </w:tr>
    </w:tbl>
    <w:p w14:paraId="630B3797" w14:textId="77777777" w:rsidR="00E2057E" w:rsidRDefault="00E2057E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2101"/>
        <w:gridCol w:w="528"/>
        <w:gridCol w:w="1105"/>
        <w:gridCol w:w="1141"/>
        <w:gridCol w:w="10626"/>
      </w:tblGrid>
      <w:tr w:rsidR="00E2057E" w14:paraId="79C760BD" w14:textId="77777777">
        <w:trPr>
          <w:trHeight w:val="348"/>
        </w:trPr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07AB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096AC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B1164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B195AA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  <w:tr w:rsidR="00E2057E" w14:paraId="4D950E9C" w14:textId="77777777">
        <w:trPr>
          <w:trHeight w:val="540"/>
        </w:trPr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2586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</w:t>
            </w:r>
          </w:p>
          <w:p w14:paraId="08C7710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E4C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6797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BA8A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F9D4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14:paraId="6A5E5348" w14:textId="77777777" w:rsidR="00E2057E" w:rsidRDefault="00E2057E">
      <w:pPr>
        <w:sectPr w:rsidR="00E2057E">
          <w:pgSz w:w="16840" w:h="11900" w:orient="landscape"/>
          <w:pgMar w:top="576" w:right="1440" w:bottom="698" w:left="1440" w:header="720" w:footer="720" w:gutter="0"/>
          <w:cols w:space="720"/>
        </w:sectPr>
      </w:pPr>
    </w:p>
    <w:p w14:paraId="3FADDE7A" w14:textId="77777777" w:rsidR="00E2057E" w:rsidRDefault="000C5282">
      <w:pPr>
        <w:pStyle w:val="1"/>
        <w:spacing w:after="0"/>
        <w:ind w:left="-3" w:right="729"/>
      </w:pPr>
      <w:r>
        <w:lastRenderedPageBreak/>
        <w:t xml:space="preserve">ПОУРОЧНОЕ ПЛАНИРОВАНИЕ </w:t>
      </w:r>
    </w:p>
    <w:p w14:paraId="0C3CC8B0" w14:textId="77777777" w:rsidR="00E2057E" w:rsidRDefault="000C5282">
      <w:pPr>
        <w:spacing w:after="195" w:line="259" w:lineRule="auto"/>
        <w:ind w:left="0" w:right="-1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F06956" wp14:editId="6F05C65B">
                <wp:extent cx="6709479" cy="7497"/>
                <wp:effectExtent l="0" t="0" r="0" b="0"/>
                <wp:docPr id="30246" name="Group 30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479" cy="7497"/>
                          <a:chOff x="0" y="0"/>
                          <a:chExt cx="6709479" cy="7497"/>
                        </a:xfrm>
                      </wpg:grpSpPr>
                      <wps:wsp>
                        <wps:cNvPr id="31895" name="Shape 31895"/>
                        <wps:cNvSpPr/>
                        <wps:spPr>
                          <a:xfrm>
                            <a:off x="0" y="0"/>
                            <a:ext cx="6709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9479" h="9144">
                                <a:moveTo>
                                  <a:pt x="0" y="0"/>
                                </a:moveTo>
                                <a:lnTo>
                                  <a:pt x="6709479" y="0"/>
                                </a:lnTo>
                                <a:lnTo>
                                  <a:pt x="6709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CB91E8" id="Group 30246" o:spid="_x0000_s1026" style="width:528.3pt;height:.6pt;mso-position-horizontal-relative:char;mso-position-vertical-relative:line" coordsize="6709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">
                <v:shape id="Shape 31895" o:spid="_x0000_s1027" style="position:absolute;width:67094;height:91;visibility:visible;mso-wrap-style:square;v-text-anchor:top" coordsize="67094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ao2sgA&#10;AADeAAAADwAAAGRycy9kb3ducmV2LnhtbESP3WrCQBSE74W+w3IKvdONFiVJXUULxR8QWiuId4fs&#10;MQnNng3Z1cS3dwWhl8PMfMNM552pxJUaV1pWMBxEIIgzq0vOFRx+v/oxCOeRNVaWScGNHMxnL70p&#10;ptq2/EPXvc9FgLBLUUHhfZ1K6bKCDLqBrYmDd7aNQR9kk0vdYBvgppKjKJpIgyWHhQJr+iwo+9tf&#10;jIJjvFq2x9vh7GQrt91pszt9jxKl3l67xQcIT53/Dz/ba63gfRgnY3jcCVd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xqjayAAAAN4AAAAPAAAAAAAAAAAAAAAAAJgCAABk&#10;cnMvZG93bnJldi54bWxQSwUGAAAAAAQABAD1AAAAjQMAAAAA&#10;" path="m,l6709479,r,9144l,9144,,e" fillcolor="black" stroked="f" strokeweight="0">
                  <v:stroke miterlimit="83231f" joinstyle="miter"/>
                  <v:path arrowok="t" textboxrect="0,0,6709479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right w:w="73" w:type="dxa"/>
        </w:tblCellMar>
        <w:tblLook w:val="04A0" w:firstRow="1" w:lastRow="0" w:firstColumn="1" w:lastColumn="0" w:noHBand="0" w:noVBand="1"/>
      </w:tblPr>
      <w:tblGrid>
        <w:gridCol w:w="496"/>
        <w:gridCol w:w="3184"/>
        <w:gridCol w:w="722"/>
        <w:gridCol w:w="1612"/>
        <w:gridCol w:w="1668"/>
        <w:gridCol w:w="1154"/>
        <w:gridCol w:w="1813"/>
      </w:tblGrid>
      <w:tr w:rsidR="00E2057E" w14:paraId="52EB4A6F" w14:textId="77777777" w:rsidTr="008C4EF0">
        <w:trPr>
          <w:trHeight w:val="484"/>
        </w:trPr>
        <w:tc>
          <w:tcPr>
            <w:tcW w:w="4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BBDAA" w14:textId="77777777" w:rsidR="00E2057E" w:rsidRDefault="000C5282">
            <w:pPr>
              <w:spacing w:after="35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14:paraId="78D7DF4C" w14:textId="77777777" w:rsidR="00E2057E" w:rsidRDefault="000C528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E5DD3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21AD4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C132D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88F39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E2057E" w14:paraId="6215DCD9" w14:textId="77777777" w:rsidTr="008C4EF0">
        <w:trPr>
          <w:trHeight w:val="81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5E2A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042EE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47DDA" w14:textId="77777777" w:rsidR="00E2057E" w:rsidRDefault="000C528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CE26B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714FE" w14:textId="77777777" w:rsidR="00E2057E" w:rsidRDefault="000C5282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F9E3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B5A59" w14:textId="77777777" w:rsidR="00E2057E" w:rsidRDefault="00E2057E">
            <w:pPr>
              <w:spacing w:after="160" w:line="259" w:lineRule="auto"/>
              <w:ind w:left="0" w:firstLine="0"/>
            </w:pPr>
          </w:p>
        </w:tc>
      </w:tr>
      <w:tr w:rsidR="008C4EF0" w14:paraId="58F7EC56" w14:textId="77777777" w:rsidTr="008C4EF0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6CD6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A3F30" w14:textId="591F6A70" w:rsidR="008C4EF0" w:rsidRDefault="008C4EF0" w:rsidP="008C4EF0">
            <w:pPr>
              <w:spacing w:after="0" w:line="259" w:lineRule="auto"/>
              <w:ind w:left="0" w:firstLine="0"/>
            </w:pPr>
            <w:r>
              <w:t xml:space="preserve"> Социальные нормы как регуляторы общественной жизни и поведения человека в обществе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6C836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AD2A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ED29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33FA" w14:textId="49D1B77F" w:rsidR="008C4EF0" w:rsidRDefault="00FC5018" w:rsidP="008C4EF0">
            <w:pPr>
              <w:spacing w:after="16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00838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C4EF0" w14:paraId="4184740F" w14:textId="77777777" w:rsidTr="008C4EF0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28E96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4E72F" w14:textId="623C6624" w:rsidR="008C4EF0" w:rsidRDefault="008C4EF0" w:rsidP="008C4EF0">
            <w:pPr>
              <w:spacing w:after="0" w:line="259" w:lineRule="auto"/>
              <w:ind w:left="0" w:firstLine="0"/>
            </w:pPr>
            <w:r>
              <w:t>Общественные ценности. Свобода и ответственность гражданина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5D5FC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EB34" w14:textId="0C07A82C" w:rsidR="008C4EF0" w:rsidRDefault="00487ACD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20EBF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7B99" w14:textId="2D68D23F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E579F" w14:textId="0ECC58C3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8C4EF0" w14:paraId="2A7DD483" w14:textId="77777777" w:rsidTr="00487ACD">
        <w:trPr>
          <w:trHeight w:val="85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42B0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C083E" w14:textId="028D5646" w:rsidR="008C4EF0" w:rsidRDefault="00545691" w:rsidP="008C4EF0">
            <w:pPr>
              <w:spacing w:after="0" w:line="259" w:lineRule="auto"/>
              <w:ind w:left="0" w:right="176" w:firstLine="0"/>
            </w:pPr>
            <w:r>
              <w:t xml:space="preserve">Виды социальных норм. Традиции и обычаи </w:t>
            </w:r>
            <w:r w:rsidR="008C4EF0">
              <w:t xml:space="preserve">Входная контрольная работа. Гражданственность и патриотизм. Гуманизм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5161A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CCB9" w14:textId="418F6D8B" w:rsidR="008C4EF0" w:rsidRDefault="00487ACD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390A0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0258A" w14:textId="0AFAF936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E9AF" w14:textId="202BFB86" w:rsidR="008C4EF0" w:rsidRDefault="008C4EF0" w:rsidP="008C4EF0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C4EF0" w14:paraId="73C3271E" w14:textId="77777777" w:rsidTr="00487ACD">
        <w:trPr>
          <w:trHeight w:val="78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E7BD5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76D7" w14:textId="097C6E00" w:rsidR="008C4EF0" w:rsidRDefault="00545691" w:rsidP="008C4EF0">
            <w:pPr>
              <w:spacing w:after="0" w:line="259" w:lineRule="auto"/>
              <w:ind w:left="0" w:right="496" w:firstLine="0"/>
            </w:pPr>
            <w:r>
              <w:t>Гражданственность и патриотизм. Гуманизм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8F57E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9F0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737CA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42A56" w14:textId="3D75F246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8D293" w14:textId="71173175" w:rsidR="008C4EF0" w:rsidRDefault="00487ACD" w:rsidP="008C4EF0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8C4EF0" w14:paraId="33B033A6" w14:textId="77777777" w:rsidTr="008C4EF0">
        <w:trPr>
          <w:trHeight w:val="484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0A24F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F86A5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Нормы и принципы морали.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D2887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8B2EA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475C0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6302E" w14:textId="56CC279B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3033E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C4EF0" w14:paraId="66860513" w14:textId="77777777" w:rsidTr="00487ACD">
        <w:trPr>
          <w:trHeight w:val="79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293F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D035E" w14:textId="77777777" w:rsidR="008C4EF0" w:rsidRDefault="008C4EF0" w:rsidP="008C4EF0">
            <w:pPr>
              <w:spacing w:after="35" w:line="259" w:lineRule="auto"/>
              <w:ind w:left="0" w:firstLine="0"/>
            </w:pPr>
            <w:r>
              <w:t>Добро и зло.</w:t>
            </w:r>
          </w:p>
          <w:p w14:paraId="650710CD" w14:textId="51A0C8B5" w:rsidR="008C4EF0" w:rsidRDefault="008C4EF0" w:rsidP="008C4EF0">
            <w:pPr>
              <w:spacing w:after="0" w:line="259" w:lineRule="auto"/>
              <w:ind w:left="0" w:firstLine="0"/>
            </w:pPr>
            <w:r>
              <w:t>Нравственные чувства человека. Совесть и стыд.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78A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D0231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A111B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03A9" w14:textId="491F765B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C55D8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8C4EF0" w14:paraId="4679A86F" w14:textId="77777777" w:rsidTr="008C4EF0">
        <w:trPr>
          <w:trHeight w:val="81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DA04A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106B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Моральный выбор.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1DB66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A9BB8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9625" w14:textId="6B16A836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DB0A" w14:textId="0DDF81BD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FE10E" w14:textId="7E373BF0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 Письменный контроль</w:t>
            </w:r>
          </w:p>
        </w:tc>
      </w:tr>
      <w:tr w:rsidR="008C4EF0" w14:paraId="45207C90" w14:textId="77777777" w:rsidTr="008C4EF0">
        <w:trPr>
          <w:trHeight w:val="1476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F75B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349E4" w14:textId="77777777" w:rsidR="008C4EF0" w:rsidRDefault="008C4EF0" w:rsidP="008C4EF0">
            <w:pPr>
              <w:spacing w:after="0" w:line="259" w:lineRule="auto"/>
              <w:ind w:left="0" w:right="194" w:firstLine="0"/>
            </w:pPr>
            <w:r>
              <w:t>Моральная оценка поведения людей и собственного поведения.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67EF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294A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9BCC5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BB6F2" w14:textId="42034914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6329D" w14:textId="7FA5ECE1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 Письменный контроль</w:t>
            </w:r>
          </w:p>
        </w:tc>
      </w:tr>
      <w:tr w:rsidR="008C4EF0" w14:paraId="1AB1F235" w14:textId="77777777" w:rsidTr="008C4EF0">
        <w:trPr>
          <w:trHeight w:val="81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7DC0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FF5A2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Влияние моральных норм на общество и человека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F1B40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52019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1B41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B3A9F" w14:textId="4D6E5C75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4C477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C4EF0" w14:paraId="2B5D661C" w14:textId="77777777" w:rsidTr="008C4EF0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A117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ADEB" w14:textId="77777777" w:rsidR="008C4EF0" w:rsidRDefault="008C4EF0" w:rsidP="008C4EF0">
            <w:pPr>
              <w:spacing w:after="0" w:line="259" w:lineRule="auto"/>
              <w:ind w:left="0" w:right="598" w:firstLine="0"/>
            </w:pPr>
            <w:r>
              <w:t>Право и его роль в жизни общества.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A03E8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4DEEE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2FD8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D5413" w14:textId="2B50B1DC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F383E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8C4EF0" w14:paraId="6A354860" w14:textId="77777777" w:rsidTr="008C4EF0">
        <w:trPr>
          <w:trHeight w:val="484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313DF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E185F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Право и мораль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9BD7E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76178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2F22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15BC" w14:textId="6A7A229B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EB227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C4EF0" w14:paraId="7E3CB2E7" w14:textId="77777777" w:rsidTr="008C4EF0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6C49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lastRenderedPageBreak/>
              <w:t>12.</w:t>
            </w:r>
          </w:p>
        </w:tc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4E516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Повторительно-обобщающий урок "Социальные ценности и нормы"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5828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CCFCE" w14:textId="2F373783" w:rsidR="008C4EF0" w:rsidRDefault="00487ACD" w:rsidP="008C4EF0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E11C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CFC1" w14:textId="2791765B" w:rsidR="008C4EF0" w:rsidRDefault="008C4EF0" w:rsidP="008C4EF0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BD164" w14:textId="77777777" w:rsidR="008C4EF0" w:rsidRDefault="008C4EF0" w:rsidP="008C4EF0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</w:tbl>
    <w:p w14:paraId="79A8565A" w14:textId="77777777" w:rsidR="00E2057E" w:rsidRDefault="00E2057E">
      <w:pPr>
        <w:spacing w:after="0" w:line="259" w:lineRule="auto"/>
        <w:ind w:left="-664" w:right="11095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right w:w="90" w:type="dxa"/>
        </w:tblCellMar>
        <w:tblLook w:val="04A0" w:firstRow="1" w:lastRow="0" w:firstColumn="1" w:lastColumn="0" w:noHBand="0" w:noVBand="1"/>
      </w:tblPr>
      <w:tblGrid>
        <w:gridCol w:w="497"/>
        <w:gridCol w:w="3258"/>
        <w:gridCol w:w="720"/>
        <w:gridCol w:w="1594"/>
        <w:gridCol w:w="1641"/>
        <w:gridCol w:w="1145"/>
        <w:gridCol w:w="1794"/>
      </w:tblGrid>
      <w:tr w:rsidR="00E2057E" w14:paraId="21EFBB41" w14:textId="77777777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C670" w14:textId="77777777" w:rsidR="00E2057E" w:rsidRDefault="000C5282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A8762" w14:textId="77777777" w:rsidR="00E2057E" w:rsidRDefault="000C5282">
            <w:pPr>
              <w:spacing w:after="0" w:line="259" w:lineRule="auto"/>
              <w:ind w:left="0" w:firstLine="0"/>
            </w:pPr>
            <w:r>
              <w:t>Правоотношения и их особенности. Правовая норма.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8AC7D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E3B37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4D93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6DAC5" w14:textId="3D445179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37AEE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E2057E" w14:paraId="25639D68" w14:textId="77777777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F6856" w14:textId="77777777" w:rsidR="00E2057E" w:rsidRDefault="000C5282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255CD" w14:textId="77777777" w:rsidR="00E2057E" w:rsidRDefault="000C5282">
            <w:pPr>
              <w:spacing w:after="0" w:line="259" w:lineRule="auto"/>
              <w:ind w:left="0" w:firstLine="0"/>
            </w:pPr>
            <w:r>
              <w:t>Участники правоотношений. Правоспособность и дееспособность.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279E7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8A6E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A6D04" w14:textId="45EEECA3" w:rsidR="00E2057E" w:rsidRDefault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D7C4" w14:textId="7258C9AA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6593" w14:textId="60252B32" w:rsidR="00E2057E" w:rsidRDefault="008C4EF0">
            <w:pPr>
              <w:spacing w:after="0" w:line="259" w:lineRule="auto"/>
              <w:ind w:left="0" w:firstLine="0"/>
            </w:pPr>
            <w:r>
              <w:t>Устный опрос; Письменный контроль</w:t>
            </w:r>
          </w:p>
        </w:tc>
      </w:tr>
      <w:tr w:rsidR="00E2057E" w14:paraId="28D3103F" w14:textId="77777777">
        <w:trPr>
          <w:trHeight w:val="1476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A72EC" w14:textId="77777777" w:rsidR="00E2057E" w:rsidRDefault="000C5282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7C743" w14:textId="2040B407" w:rsidR="00E2057E" w:rsidRDefault="000C5282">
            <w:pPr>
              <w:spacing w:after="0"/>
              <w:ind w:left="0" w:firstLine="0"/>
            </w:pPr>
            <w:r>
              <w:t>Правовая оценка поступков</w:t>
            </w:r>
            <w:r w:rsidR="00C87058">
              <w:t xml:space="preserve"> </w:t>
            </w:r>
            <w:r>
              <w:t>и деятельности человека. Правомерное поведение.</w:t>
            </w:r>
          </w:p>
          <w:p w14:paraId="37E4352D" w14:textId="77777777" w:rsidR="00E2057E" w:rsidRDefault="000C5282">
            <w:pPr>
              <w:spacing w:after="0" w:line="259" w:lineRule="auto"/>
              <w:ind w:left="0" w:firstLine="0"/>
            </w:pPr>
            <w:r>
              <w:t>Правовая культура личности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BF09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5A53F" w14:textId="07A9936E" w:rsidR="00E2057E" w:rsidRDefault="00487AC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27B8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A2C5" w14:textId="00751DE1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A531C" w14:textId="2C19168C" w:rsidR="00E2057E" w:rsidRDefault="00487ACD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E2057E" w14:paraId="3E95BEFD" w14:textId="77777777">
        <w:trPr>
          <w:trHeight w:val="81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07C5" w14:textId="77777777" w:rsidR="00E2057E" w:rsidRDefault="000C5282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DE3F7" w14:textId="77777777" w:rsidR="00E2057E" w:rsidRDefault="000C5282">
            <w:pPr>
              <w:spacing w:after="0" w:line="259" w:lineRule="auto"/>
              <w:ind w:left="0" w:firstLine="0"/>
            </w:pPr>
            <w:r>
              <w:t>Правонарушение и юридическая ответственность.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3493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CDF0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91E31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82BE0" w14:textId="05727015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DD68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2057E" w14:paraId="2BBA2C9B" w14:textId="77777777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CD272" w14:textId="77777777" w:rsidR="00E2057E" w:rsidRDefault="000C5282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20D6B" w14:textId="77777777" w:rsidR="00E2057E" w:rsidRDefault="000C5282">
            <w:pPr>
              <w:spacing w:after="0" w:line="259" w:lineRule="auto"/>
              <w:ind w:left="0" w:firstLine="0"/>
            </w:pPr>
            <w:r>
              <w:t>Проступок и преступление. Опасность правонарушений для личности и общества.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AFF1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F83F1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5BB20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76CB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1E1D" w14:textId="77777777" w:rsidR="00E2057E" w:rsidRDefault="000C5282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2057E" w14:paraId="27CDF8E2" w14:textId="77777777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E09A2" w14:textId="77777777" w:rsidR="00E2057E" w:rsidRDefault="000C5282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43EBA" w14:textId="6D473613" w:rsidR="00E2057E" w:rsidRDefault="000C5282">
            <w:pPr>
              <w:spacing w:after="0" w:line="259" w:lineRule="auto"/>
              <w:ind w:left="0" w:firstLine="0"/>
            </w:pPr>
            <w:r>
              <w:t>Права и свободы человека</w:t>
            </w:r>
            <w:r w:rsidR="00C87058">
              <w:t xml:space="preserve"> </w:t>
            </w:r>
            <w:r>
              <w:t>и гражданина. Гарантия прав и свобод.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4C39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3FAD9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565C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CE740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8EAB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2057E" w14:paraId="5ADBE467" w14:textId="77777777" w:rsidTr="00487ACD">
        <w:trPr>
          <w:trHeight w:val="1036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1C9E0" w14:textId="77777777" w:rsidR="00E2057E" w:rsidRDefault="000C5282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A4CB3" w14:textId="77777777" w:rsidR="00E2057E" w:rsidRDefault="000C5282">
            <w:pPr>
              <w:spacing w:after="0" w:line="259" w:lineRule="auto"/>
              <w:ind w:left="0" w:firstLine="0"/>
            </w:pPr>
            <w:r>
              <w:t>Конституционные обязанности гражданина Российской Федерации. Права ребёнка и возможности их защиты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D3CF4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32E3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4E490" w14:textId="13C6996D" w:rsidR="00E2057E" w:rsidRDefault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147B2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85A45" w14:textId="0FCE02EC" w:rsidR="00E2057E" w:rsidRDefault="008C4EF0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2057E" w14:paraId="7D59D976" w14:textId="77777777" w:rsidTr="00487ACD">
        <w:trPr>
          <w:trHeight w:val="1229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62D5E" w14:textId="77777777" w:rsidR="00E2057E" w:rsidRDefault="000C5282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742D7" w14:textId="77777777" w:rsidR="00E2057E" w:rsidRDefault="000C5282">
            <w:pPr>
              <w:spacing w:after="35" w:line="259" w:lineRule="auto"/>
              <w:ind w:left="0" w:firstLine="0"/>
            </w:pPr>
            <w:r>
              <w:t>Конституция</w:t>
            </w:r>
          </w:p>
          <w:p w14:paraId="0CEC2E31" w14:textId="714C3586" w:rsidR="00E2057E" w:rsidRDefault="000C5282">
            <w:pPr>
              <w:spacing w:after="0" w:line="259" w:lineRule="auto"/>
              <w:ind w:left="0" w:firstLine="0"/>
            </w:pPr>
            <w:r>
              <w:t>Российской Федерации — ос</w:t>
            </w:r>
            <w:r w:rsidR="00C87058">
              <w:t>новной закон. Законы и подзакон</w:t>
            </w:r>
            <w:r>
              <w:t>ные акты. Отрасли права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4B97C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9FEA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FB3FE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E4E7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2C49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E2057E" w14:paraId="26809560" w14:textId="77777777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88843" w14:textId="77777777" w:rsidR="00E2057E" w:rsidRDefault="000C5282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0710C" w14:textId="77777777" w:rsidR="00E2057E" w:rsidRDefault="000C5282">
            <w:pPr>
              <w:spacing w:after="0"/>
              <w:ind w:left="0" w:firstLine="0"/>
            </w:pPr>
            <w:r>
              <w:t xml:space="preserve">Физические и юридические лица в гражданском праве. </w:t>
            </w:r>
          </w:p>
          <w:p w14:paraId="5F4D92D4" w14:textId="77777777" w:rsidR="00E2057E" w:rsidRDefault="000C5282">
            <w:pPr>
              <w:spacing w:after="0" w:line="259" w:lineRule="auto"/>
              <w:ind w:left="0" w:firstLine="0"/>
            </w:pPr>
            <w:r>
              <w:t>Право собственности.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B512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3627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3C00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1B0EE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D67B6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E2057E" w14:paraId="4EBEA667" w14:textId="77777777">
        <w:trPr>
          <w:trHeight w:val="114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F38B3" w14:textId="77777777" w:rsidR="00E2057E" w:rsidRDefault="000C5282">
            <w:pPr>
              <w:spacing w:after="0" w:line="259" w:lineRule="auto"/>
              <w:ind w:left="0" w:firstLine="0"/>
            </w:pPr>
            <w:r>
              <w:lastRenderedPageBreak/>
              <w:t>22.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070A" w14:textId="32A90608" w:rsidR="00E2057E" w:rsidRDefault="00C87058">
            <w:pPr>
              <w:spacing w:after="0" w:line="259" w:lineRule="auto"/>
              <w:ind w:left="0" w:firstLine="0"/>
            </w:pPr>
            <w:r>
              <w:t>Основные виды граждан</w:t>
            </w:r>
            <w:r w:rsidR="000C5282">
              <w:t>ско</w:t>
            </w:r>
            <w:r>
              <w:t>-</w:t>
            </w:r>
            <w:r w:rsidR="000C5282">
              <w:t xml:space="preserve">правовых договоров.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DE692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34402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D9D1" w14:textId="372632AD" w:rsidR="00E2057E" w:rsidRDefault="008C4EF0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4FFA5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12D1" w14:textId="0876F6E1" w:rsidR="00E2057E" w:rsidRDefault="000C5282">
            <w:pPr>
              <w:spacing w:after="0" w:line="259" w:lineRule="auto"/>
              <w:ind w:left="0" w:firstLine="0"/>
            </w:pPr>
            <w:r>
              <w:t>Ус</w:t>
            </w:r>
            <w:r w:rsidR="008C4EF0">
              <w:t xml:space="preserve">тный опрос; </w:t>
            </w:r>
          </w:p>
        </w:tc>
      </w:tr>
      <w:tr w:rsidR="00E2057E" w14:paraId="3F34F433" w14:textId="77777777">
        <w:trPr>
          <w:trHeight w:val="1806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2AC64" w14:textId="77777777" w:rsidR="00E2057E" w:rsidRDefault="000C5282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C2C2E" w14:textId="77777777" w:rsidR="00E2057E" w:rsidRDefault="000C5282">
            <w:pPr>
              <w:spacing w:after="0"/>
              <w:ind w:left="0" w:right="251" w:firstLine="0"/>
            </w:pPr>
            <w:r>
              <w:t>Важность семьи в жизни человека, общества и государства. Условия заключения брака в</w:t>
            </w:r>
          </w:p>
          <w:p w14:paraId="3A57AEDD" w14:textId="77777777" w:rsidR="00E2057E" w:rsidRDefault="000C5282">
            <w:pPr>
              <w:spacing w:after="0" w:line="259" w:lineRule="auto"/>
              <w:ind w:left="0" w:firstLine="0"/>
            </w:pPr>
            <w:r>
              <w:t xml:space="preserve">Российской Федерации.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C3012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D0FF0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92529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7F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AB66B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14:paraId="6D890D62" w14:textId="77777777" w:rsidR="00E2057E" w:rsidRDefault="00E2057E">
      <w:pPr>
        <w:spacing w:after="0" w:line="259" w:lineRule="auto"/>
        <w:ind w:left="-664" w:right="11095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right w:w="73" w:type="dxa"/>
        </w:tblCellMar>
        <w:tblLook w:val="04A0" w:firstRow="1" w:lastRow="0" w:firstColumn="1" w:lastColumn="0" w:noHBand="0" w:noVBand="1"/>
      </w:tblPr>
      <w:tblGrid>
        <w:gridCol w:w="496"/>
        <w:gridCol w:w="3258"/>
        <w:gridCol w:w="720"/>
        <w:gridCol w:w="1594"/>
        <w:gridCol w:w="1641"/>
        <w:gridCol w:w="1145"/>
        <w:gridCol w:w="1795"/>
      </w:tblGrid>
      <w:tr w:rsidR="00E2057E" w14:paraId="38C68932" w14:textId="77777777" w:rsidTr="00487ACD">
        <w:trPr>
          <w:trHeight w:val="639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6608" w14:textId="77777777" w:rsidR="00E2057E" w:rsidRDefault="000C5282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E1D71" w14:textId="77777777" w:rsidR="00E2057E" w:rsidRDefault="000C5282">
            <w:pPr>
              <w:spacing w:after="0" w:line="259" w:lineRule="auto"/>
              <w:ind w:left="0" w:firstLine="0"/>
            </w:pPr>
            <w:r>
              <w:t>Права и обязанности детей и родителей. Защита прав и интересов детей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5E67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E740E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70060" w14:textId="728EAAFF" w:rsidR="00E2057E" w:rsidRDefault="00487AC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1AB2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B04DD" w14:textId="49896992" w:rsidR="00E2057E" w:rsidRDefault="000C5282">
            <w:pPr>
              <w:spacing w:after="0" w:line="259" w:lineRule="auto"/>
              <w:ind w:left="0" w:firstLine="0"/>
            </w:pPr>
            <w:r>
              <w:t>Ус</w:t>
            </w:r>
            <w:r w:rsidR="00487ACD">
              <w:t xml:space="preserve">тный опрос; </w:t>
            </w:r>
          </w:p>
        </w:tc>
      </w:tr>
      <w:tr w:rsidR="00E2057E" w14:paraId="4E8BC1C2" w14:textId="77777777" w:rsidTr="00487ACD">
        <w:trPr>
          <w:trHeight w:val="880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271F" w14:textId="77777777" w:rsidR="00E2057E" w:rsidRDefault="000C5282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B8F93" w14:textId="19592D1C" w:rsidR="00E2057E" w:rsidRDefault="000C5282">
            <w:pPr>
              <w:spacing w:after="0" w:line="259" w:lineRule="auto"/>
              <w:ind w:left="0" w:firstLine="0"/>
            </w:pPr>
            <w:r>
              <w:t>Стороны трудовых отношений. Их права и</w:t>
            </w:r>
            <w:r w:rsidR="00C87058">
              <w:t xml:space="preserve"> </w:t>
            </w:r>
            <w:r>
              <w:t>обязанности.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FE6E7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DFFE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F653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0D374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CC203" w14:textId="04C5D642" w:rsidR="00E2057E" w:rsidRDefault="008C4EF0">
            <w:pPr>
              <w:spacing w:after="0" w:line="259" w:lineRule="auto"/>
              <w:ind w:left="0" w:firstLine="0"/>
            </w:pPr>
            <w:r>
              <w:t>Устный опрос; Письменный контроль</w:t>
            </w:r>
          </w:p>
        </w:tc>
      </w:tr>
      <w:tr w:rsidR="00E2057E" w14:paraId="18F7AA16" w14:textId="77777777" w:rsidTr="00487ACD">
        <w:trPr>
          <w:trHeight w:val="1094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5130E" w14:textId="77777777" w:rsidR="00E2057E" w:rsidRDefault="000C5282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8E94A" w14:textId="77777777" w:rsidR="00E2057E" w:rsidRDefault="000C5282">
            <w:pPr>
              <w:spacing w:after="35" w:line="259" w:lineRule="auto"/>
              <w:ind w:left="0" w:firstLine="0"/>
            </w:pPr>
            <w:r>
              <w:t>Трудовой</w:t>
            </w:r>
          </w:p>
          <w:p w14:paraId="4CEA7042" w14:textId="0D245A99" w:rsidR="00E2057E" w:rsidRDefault="000C5282">
            <w:pPr>
              <w:spacing w:after="0" w:line="259" w:lineRule="auto"/>
              <w:ind w:left="0" w:firstLine="0"/>
            </w:pPr>
            <w:r>
              <w:t>договор.</w:t>
            </w:r>
            <w:r w:rsidR="00C87058">
              <w:t xml:space="preserve"> </w:t>
            </w:r>
            <w:r>
              <w:t>Заключение и прекращение трудового договора. Рабочее время и время отдыха.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6C8A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DECB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90AD5" w14:textId="60084849" w:rsidR="00E2057E" w:rsidRDefault="00487AC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1553C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C00E" w14:textId="5A9D59B7" w:rsidR="00E2057E" w:rsidRDefault="000C5282">
            <w:pPr>
              <w:spacing w:after="0" w:line="259" w:lineRule="auto"/>
              <w:ind w:left="0" w:firstLine="0"/>
            </w:pPr>
            <w:r>
              <w:t>Ус</w:t>
            </w:r>
            <w:r w:rsidR="00487ACD">
              <w:t xml:space="preserve">тный опрос; </w:t>
            </w:r>
          </w:p>
        </w:tc>
      </w:tr>
      <w:tr w:rsidR="00E2057E" w14:paraId="0C03CA54" w14:textId="77777777" w:rsidTr="00487ACD">
        <w:trPr>
          <w:trHeight w:val="1671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4CF07" w14:textId="77777777" w:rsidR="00E2057E" w:rsidRDefault="000C5282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732DC" w14:textId="11FC946E" w:rsidR="00E2057E" w:rsidRDefault="000C5282">
            <w:pPr>
              <w:spacing w:after="0"/>
              <w:ind w:left="0" w:firstLine="0"/>
            </w:pPr>
            <w:r>
              <w:t>Гражданско</w:t>
            </w:r>
            <w:r w:rsidR="00C87058">
              <w:t>-</w:t>
            </w:r>
            <w:r>
              <w:t>правовые</w:t>
            </w:r>
            <w:r w:rsidR="00C87058">
              <w:t xml:space="preserve"> </w:t>
            </w:r>
            <w:r>
              <w:t xml:space="preserve">нарушения и ответственность.   </w:t>
            </w:r>
          </w:p>
          <w:p w14:paraId="66F6EA60" w14:textId="77777777" w:rsidR="00E2057E" w:rsidRDefault="000C5282">
            <w:pPr>
              <w:spacing w:after="0" w:line="259" w:lineRule="auto"/>
              <w:ind w:left="0" w:firstLine="0"/>
            </w:pPr>
            <w:r>
              <w:t>Административные и дисциплинарные взыскания.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5784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C3959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CF5D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0204B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39A51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E2057E" w14:paraId="4E2313DD" w14:textId="77777777" w:rsidTr="00487ACD">
        <w:trPr>
          <w:trHeight w:val="98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5B523" w14:textId="77777777" w:rsidR="00E2057E" w:rsidRDefault="000C5282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2B12B" w14:textId="21D7007A" w:rsidR="00E2057E" w:rsidRDefault="000C5282">
            <w:pPr>
              <w:spacing w:after="0" w:line="259" w:lineRule="auto"/>
              <w:ind w:left="0" w:firstLine="0"/>
            </w:pPr>
            <w:r>
              <w:t>Преступления и уголовная</w:t>
            </w:r>
            <w:r w:rsidR="00C87058">
              <w:t xml:space="preserve"> </w:t>
            </w:r>
            <w:r>
              <w:t>ответственность. Юридическая ответственность несовершеннолетних.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393F7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404D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F8E15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A99BE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8C6E6" w14:textId="77777777" w:rsidR="00E2057E" w:rsidRDefault="000C5282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E2057E" w14:paraId="4B6E4737" w14:textId="77777777" w:rsidTr="00487ACD">
        <w:trPr>
          <w:trHeight w:val="88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DD97F" w14:textId="77777777" w:rsidR="00E2057E" w:rsidRDefault="000C5282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DADFC" w14:textId="77777777" w:rsidR="00E2057E" w:rsidRDefault="000C5282">
            <w:pPr>
              <w:spacing w:after="35" w:line="259" w:lineRule="auto"/>
              <w:ind w:left="0" w:firstLine="0"/>
            </w:pPr>
            <w:r>
              <w:t>Структура</w:t>
            </w:r>
          </w:p>
          <w:p w14:paraId="17187604" w14:textId="77777777" w:rsidR="00E2057E" w:rsidRDefault="000C5282">
            <w:pPr>
              <w:spacing w:after="0" w:line="259" w:lineRule="auto"/>
              <w:ind w:left="0" w:firstLine="0"/>
            </w:pPr>
            <w:r>
              <w:t xml:space="preserve">правоохранительных органов Российской Федерации.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2649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8627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5286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95AD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CF41F" w14:textId="77777777" w:rsidR="00E2057E" w:rsidRDefault="000C5282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E2057E" w14:paraId="04DF7255" w14:textId="77777777" w:rsidTr="00487ACD">
        <w:trPr>
          <w:trHeight w:val="71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EFC8" w14:textId="77777777" w:rsidR="00E2057E" w:rsidRDefault="000C5282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1AD97" w14:textId="5DBF58C9" w:rsidR="00E2057E" w:rsidRDefault="00C87058">
            <w:pPr>
              <w:spacing w:after="0" w:line="259" w:lineRule="auto"/>
              <w:ind w:left="0" w:firstLine="0"/>
            </w:pPr>
            <w:r>
              <w:t>Функции правоохранительных ор</w:t>
            </w:r>
            <w:r w:rsidR="000C5282">
              <w:t>ганов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3CD8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3ECC7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F84FA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603C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1A97A" w14:textId="63F9A612" w:rsidR="00E2057E" w:rsidRDefault="008C4EF0">
            <w:pPr>
              <w:spacing w:after="0" w:line="259" w:lineRule="auto"/>
              <w:ind w:left="0" w:firstLine="0"/>
            </w:pPr>
            <w:r>
              <w:t>Устный опрос; Письменный контроль</w:t>
            </w:r>
          </w:p>
        </w:tc>
      </w:tr>
      <w:tr w:rsidR="00E2057E" w14:paraId="1808D191" w14:textId="77777777" w:rsidTr="00487ACD">
        <w:trPr>
          <w:trHeight w:val="791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E586" w14:textId="77777777" w:rsidR="00E2057E" w:rsidRDefault="000C5282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EF377" w14:textId="77777777" w:rsidR="00E2057E" w:rsidRDefault="000C5282">
            <w:pPr>
              <w:spacing w:after="0" w:line="259" w:lineRule="auto"/>
              <w:ind w:left="0" w:right="57" w:firstLine="0"/>
            </w:pPr>
            <w:r>
              <w:t>Повторительно обобщающий урок "Основы российского права"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CF08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4597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89F9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CE04F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62225" w14:textId="77777777" w:rsidR="00E2057E" w:rsidRDefault="000C528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E2057E" w14:paraId="5D82D760" w14:textId="77777777">
        <w:trPr>
          <w:trHeight w:val="81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5F46" w14:textId="77777777" w:rsidR="00E2057E" w:rsidRDefault="000C5282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D1BA" w14:textId="6B70570A" w:rsidR="00E2057E" w:rsidRDefault="008C4EF0">
            <w:pPr>
              <w:spacing w:after="0" w:line="259" w:lineRule="auto"/>
              <w:ind w:left="0" w:firstLine="0"/>
            </w:pPr>
            <w:r>
              <w:t xml:space="preserve">Итоговая </w:t>
            </w:r>
            <w:r w:rsidR="000C5282">
              <w:t xml:space="preserve"> контрольная работа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DA97B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B683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5AFD5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75BF7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FE78D" w14:textId="77777777" w:rsidR="00E2057E" w:rsidRDefault="000C5282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E2057E" w14:paraId="42F4FE42" w14:textId="77777777">
        <w:trPr>
          <w:trHeight w:val="815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D5ED4" w14:textId="77777777" w:rsidR="00E2057E" w:rsidRDefault="000C5282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BECDD" w14:textId="6A1FCA1F" w:rsidR="00E2057E" w:rsidRDefault="008C4EF0">
            <w:pPr>
              <w:spacing w:after="0" w:line="259" w:lineRule="auto"/>
              <w:ind w:left="0" w:firstLine="0"/>
            </w:pPr>
            <w:r>
              <w:t xml:space="preserve">Защита </w:t>
            </w:r>
            <w:r w:rsidR="00C87058">
              <w:t>проек</w:t>
            </w:r>
            <w:r w:rsidR="000C5282">
              <w:t xml:space="preserve">та </w:t>
            </w:r>
            <w:r w:rsidR="00C87058">
              <w:t xml:space="preserve"> </w:t>
            </w:r>
            <w:r w:rsidR="000C5282">
              <w:t>"Социальные ценности и нормы"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AD23F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08D62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C1EA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1BA1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8BF71" w14:textId="77777777" w:rsidR="00E2057E" w:rsidRDefault="000C5282">
            <w:pPr>
              <w:spacing w:after="0" w:line="259" w:lineRule="auto"/>
              <w:ind w:left="0" w:firstLine="0"/>
            </w:pPr>
            <w:r>
              <w:t>Защита проектов;</w:t>
            </w:r>
          </w:p>
        </w:tc>
      </w:tr>
      <w:tr w:rsidR="00E2057E" w14:paraId="3ECF7DD4" w14:textId="77777777" w:rsidTr="00487ACD">
        <w:trPr>
          <w:trHeight w:val="998"/>
        </w:trPr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0A42" w14:textId="77777777" w:rsidR="00E2057E" w:rsidRDefault="000C5282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56F7A" w14:textId="77777777" w:rsidR="00E2057E" w:rsidRDefault="000C5282">
            <w:pPr>
              <w:spacing w:after="0" w:line="259" w:lineRule="auto"/>
              <w:ind w:left="0" w:firstLine="0"/>
            </w:pPr>
            <w:r>
              <w:t>Защита проекта "Человек, как участник правовых отношений." "Основы российского права"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6B92" w14:textId="77777777" w:rsidR="00E2057E" w:rsidRDefault="000C528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881E" w14:textId="77777777" w:rsidR="00E2057E" w:rsidRDefault="000C528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DD0F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7386" w14:textId="77777777" w:rsidR="00E2057E" w:rsidRDefault="00E2057E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A4CF" w14:textId="77777777" w:rsidR="00E2057E" w:rsidRDefault="000C5282">
            <w:pPr>
              <w:spacing w:after="0" w:line="259" w:lineRule="auto"/>
              <w:ind w:left="0" w:firstLine="0"/>
            </w:pPr>
            <w:r>
              <w:t>Защита проектов;</w:t>
            </w:r>
          </w:p>
        </w:tc>
      </w:tr>
      <w:tr w:rsidR="00E2057E" w14:paraId="5D4BB7E5" w14:textId="77777777">
        <w:trPr>
          <w:trHeight w:val="826"/>
        </w:trPr>
        <w:tc>
          <w:tcPr>
            <w:tcW w:w="37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B05AF" w14:textId="77777777" w:rsidR="00E2057E" w:rsidRDefault="000C5282">
            <w:pPr>
              <w:spacing w:after="35" w:line="259" w:lineRule="auto"/>
              <w:ind w:left="0" w:firstLine="0"/>
            </w:pPr>
            <w:r>
              <w:t>ОБЩЕЕ КОЛИЧЕСТВО ЧАСОВ</w:t>
            </w:r>
          </w:p>
          <w:p w14:paraId="5CB5D1FB" w14:textId="77777777" w:rsidR="00E2057E" w:rsidRDefault="000C5282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567FE" w14:textId="77777777" w:rsidR="00E2057E" w:rsidRDefault="000C5282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64FF" w14:textId="77777777" w:rsidR="00E2057E" w:rsidRDefault="000C5282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66FCA" w14:textId="77777777" w:rsidR="00E2057E" w:rsidRDefault="000C5282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2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B7A9D" w14:textId="77777777" w:rsidR="00E2057E" w:rsidRDefault="000C52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A162607" w14:textId="77777777" w:rsidR="00C87058" w:rsidRDefault="00C87058">
      <w:pPr>
        <w:pStyle w:val="1"/>
        <w:spacing w:after="0"/>
        <w:ind w:left="-3" w:right="729"/>
      </w:pPr>
    </w:p>
    <w:p w14:paraId="0EBD96CA" w14:textId="77777777" w:rsidR="00C87058" w:rsidRDefault="00C87058">
      <w:pPr>
        <w:pStyle w:val="1"/>
        <w:spacing w:after="0"/>
        <w:ind w:left="-3" w:right="729"/>
      </w:pPr>
    </w:p>
    <w:p w14:paraId="1A4E785C" w14:textId="77777777" w:rsidR="00C87058" w:rsidRDefault="00C87058">
      <w:pPr>
        <w:pStyle w:val="1"/>
        <w:spacing w:after="0"/>
        <w:ind w:left="-3" w:right="729"/>
      </w:pPr>
    </w:p>
    <w:p w14:paraId="4F6C2502" w14:textId="77777777" w:rsidR="00C87058" w:rsidRDefault="00C87058">
      <w:pPr>
        <w:pStyle w:val="1"/>
        <w:spacing w:after="0"/>
        <w:ind w:left="-3" w:right="729"/>
      </w:pPr>
    </w:p>
    <w:p w14:paraId="02D4916D" w14:textId="77777777" w:rsidR="00C87058" w:rsidRDefault="00C87058">
      <w:pPr>
        <w:pStyle w:val="1"/>
        <w:spacing w:after="0"/>
        <w:ind w:left="-3" w:right="729"/>
      </w:pPr>
    </w:p>
    <w:p w14:paraId="2FDBB1F4" w14:textId="77777777" w:rsidR="00C87058" w:rsidRDefault="00C87058">
      <w:pPr>
        <w:pStyle w:val="1"/>
        <w:spacing w:after="0"/>
        <w:ind w:left="-3" w:right="729"/>
      </w:pPr>
    </w:p>
    <w:p w14:paraId="1A46AFB1" w14:textId="77777777" w:rsidR="00C87058" w:rsidRDefault="00C87058">
      <w:pPr>
        <w:pStyle w:val="1"/>
        <w:spacing w:after="0"/>
        <w:ind w:left="-3" w:right="729"/>
      </w:pPr>
    </w:p>
    <w:p w14:paraId="24CEDFCF" w14:textId="77777777" w:rsidR="00C87058" w:rsidRDefault="00C87058">
      <w:pPr>
        <w:pStyle w:val="1"/>
        <w:spacing w:after="0"/>
        <w:ind w:left="-3" w:right="729"/>
      </w:pPr>
    </w:p>
    <w:p w14:paraId="2F6CDF1E" w14:textId="77777777" w:rsidR="00C87058" w:rsidRDefault="00C87058">
      <w:pPr>
        <w:pStyle w:val="1"/>
        <w:spacing w:after="0"/>
        <w:ind w:left="-3" w:right="729"/>
      </w:pPr>
    </w:p>
    <w:p w14:paraId="360AC715" w14:textId="77777777" w:rsidR="00C87058" w:rsidRDefault="00C87058">
      <w:pPr>
        <w:pStyle w:val="1"/>
        <w:spacing w:after="0"/>
        <w:ind w:left="-3" w:right="729"/>
      </w:pPr>
    </w:p>
    <w:p w14:paraId="5684338A" w14:textId="77777777" w:rsidR="00C87058" w:rsidRDefault="00C87058">
      <w:pPr>
        <w:pStyle w:val="1"/>
        <w:spacing w:after="0"/>
        <w:ind w:left="-3" w:right="729"/>
      </w:pPr>
    </w:p>
    <w:p w14:paraId="28BA16D7" w14:textId="77777777" w:rsidR="00C87058" w:rsidRDefault="00C87058">
      <w:pPr>
        <w:pStyle w:val="1"/>
        <w:spacing w:after="0"/>
        <w:ind w:left="-3" w:right="729"/>
      </w:pPr>
    </w:p>
    <w:p w14:paraId="060B0A8E" w14:textId="77777777" w:rsidR="00C87058" w:rsidRDefault="00C87058">
      <w:pPr>
        <w:pStyle w:val="1"/>
        <w:spacing w:after="0"/>
        <w:ind w:left="-3" w:right="729"/>
      </w:pPr>
    </w:p>
    <w:p w14:paraId="70A091E5" w14:textId="77777777" w:rsidR="00C87058" w:rsidRDefault="00C87058">
      <w:pPr>
        <w:pStyle w:val="1"/>
        <w:spacing w:after="0"/>
        <w:ind w:left="-3" w:right="729"/>
      </w:pPr>
    </w:p>
    <w:p w14:paraId="5B09F3C1" w14:textId="77777777" w:rsidR="00C87058" w:rsidRDefault="00C87058">
      <w:pPr>
        <w:pStyle w:val="1"/>
        <w:spacing w:after="0"/>
        <w:ind w:left="-3" w:right="729"/>
      </w:pPr>
    </w:p>
    <w:p w14:paraId="27D90CCE" w14:textId="77777777" w:rsidR="00C87058" w:rsidRDefault="00C87058">
      <w:pPr>
        <w:pStyle w:val="1"/>
        <w:spacing w:after="0"/>
        <w:ind w:left="-3" w:right="729"/>
      </w:pPr>
    </w:p>
    <w:p w14:paraId="4CCCFE92" w14:textId="77777777" w:rsidR="00C87058" w:rsidRDefault="00C87058">
      <w:pPr>
        <w:pStyle w:val="1"/>
        <w:spacing w:after="0"/>
        <w:ind w:left="-3" w:right="729"/>
      </w:pPr>
    </w:p>
    <w:p w14:paraId="6F4F08AB" w14:textId="77777777" w:rsidR="00C87058" w:rsidRDefault="00C87058">
      <w:pPr>
        <w:pStyle w:val="1"/>
        <w:spacing w:after="0"/>
        <w:ind w:left="-3" w:right="729"/>
      </w:pPr>
    </w:p>
    <w:p w14:paraId="7BB2DF8B" w14:textId="77777777" w:rsidR="00C87058" w:rsidRDefault="00C87058">
      <w:pPr>
        <w:pStyle w:val="1"/>
        <w:spacing w:after="0"/>
        <w:ind w:left="-3" w:right="729"/>
      </w:pPr>
    </w:p>
    <w:p w14:paraId="09D5AD06" w14:textId="77777777" w:rsidR="00C87058" w:rsidRDefault="00C87058">
      <w:pPr>
        <w:pStyle w:val="1"/>
        <w:spacing w:after="0"/>
        <w:ind w:left="-3" w:right="729"/>
      </w:pPr>
      <w:r>
        <w:t xml:space="preserve">    </w:t>
      </w:r>
    </w:p>
    <w:p w14:paraId="41A8C27E" w14:textId="77777777" w:rsidR="004A2D19" w:rsidRDefault="004A2D19">
      <w:pPr>
        <w:pStyle w:val="1"/>
        <w:spacing w:after="0"/>
        <w:ind w:left="-3" w:right="729"/>
      </w:pPr>
    </w:p>
    <w:p w14:paraId="023A3252" w14:textId="77777777" w:rsidR="004A2D19" w:rsidRDefault="004A2D19">
      <w:pPr>
        <w:pStyle w:val="1"/>
        <w:spacing w:after="0"/>
        <w:ind w:left="-3" w:right="729"/>
      </w:pPr>
    </w:p>
    <w:p w14:paraId="0DA91F67" w14:textId="77777777" w:rsidR="004A2D19" w:rsidRDefault="004A2D19">
      <w:pPr>
        <w:pStyle w:val="1"/>
        <w:spacing w:after="0"/>
        <w:ind w:left="-3" w:right="729"/>
      </w:pPr>
    </w:p>
    <w:p w14:paraId="2C265AF5" w14:textId="77777777" w:rsidR="004A2D19" w:rsidRDefault="004A2D19">
      <w:pPr>
        <w:pStyle w:val="1"/>
        <w:spacing w:after="0"/>
        <w:ind w:left="-3" w:right="729"/>
      </w:pPr>
    </w:p>
    <w:p w14:paraId="567C3DBF" w14:textId="77777777" w:rsidR="004A2D19" w:rsidRDefault="004A2D19">
      <w:pPr>
        <w:pStyle w:val="1"/>
        <w:spacing w:after="0"/>
        <w:ind w:left="-3" w:right="729"/>
      </w:pPr>
    </w:p>
    <w:p w14:paraId="7759B2EF" w14:textId="77777777" w:rsidR="004A2D19" w:rsidRDefault="004A2D19">
      <w:pPr>
        <w:pStyle w:val="1"/>
        <w:spacing w:after="0"/>
        <w:ind w:left="-3" w:right="729"/>
      </w:pPr>
    </w:p>
    <w:p w14:paraId="47325FE7" w14:textId="77777777" w:rsidR="004A2D19" w:rsidRDefault="004A2D19">
      <w:pPr>
        <w:pStyle w:val="1"/>
        <w:spacing w:after="0"/>
        <w:ind w:left="-3" w:right="729"/>
      </w:pPr>
    </w:p>
    <w:p w14:paraId="7295FC1A" w14:textId="77777777" w:rsidR="004A2D19" w:rsidRDefault="004A2D19">
      <w:pPr>
        <w:pStyle w:val="1"/>
        <w:spacing w:after="0"/>
        <w:ind w:left="-3" w:right="729"/>
      </w:pPr>
    </w:p>
    <w:p w14:paraId="7EF573D1" w14:textId="77777777" w:rsidR="004A2D19" w:rsidRDefault="004A2D19">
      <w:pPr>
        <w:pStyle w:val="1"/>
        <w:spacing w:after="0"/>
        <w:ind w:left="-3" w:right="729"/>
      </w:pPr>
    </w:p>
    <w:p w14:paraId="29691B3A" w14:textId="77777777" w:rsidR="004A2D19" w:rsidRDefault="004A2D19">
      <w:pPr>
        <w:pStyle w:val="1"/>
        <w:spacing w:after="0"/>
        <w:ind w:left="-3" w:right="729"/>
      </w:pPr>
    </w:p>
    <w:p w14:paraId="4046551D" w14:textId="77777777" w:rsidR="004A2D19" w:rsidRDefault="004A2D19">
      <w:pPr>
        <w:pStyle w:val="1"/>
        <w:spacing w:after="0"/>
        <w:ind w:left="-3" w:right="729"/>
      </w:pPr>
    </w:p>
    <w:p w14:paraId="653C1997" w14:textId="77777777" w:rsidR="004A2D19" w:rsidRDefault="004A2D19">
      <w:pPr>
        <w:pStyle w:val="1"/>
        <w:spacing w:after="0"/>
        <w:ind w:left="-3" w:right="729"/>
      </w:pPr>
    </w:p>
    <w:p w14:paraId="4DAEB0D0" w14:textId="77777777" w:rsidR="004A2D19" w:rsidRDefault="004A2D19">
      <w:pPr>
        <w:pStyle w:val="1"/>
        <w:spacing w:after="0"/>
        <w:ind w:left="-3" w:right="729"/>
      </w:pPr>
    </w:p>
    <w:p w14:paraId="41C1F82D" w14:textId="77777777" w:rsidR="004A2D19" w:rsidRDefault="004A2D19">
      <w:pPr>
        <w:pStyle w:val="1"/>
        <w:spacing w:after="0"/>
        <w:ind w:left="-3" w:right="729"/>
      </w:pPr>
    </w:p>
    <w:p w14:paraId="495A9D4E" w14:textId="77777777" w:rsidR="004A2D19" w:rsidRDefault="004A2D19">
      <w:pPr>
        <w:pStyle w:val="1"/>
        <w:spacing w:after="0"/>
        <w:ind w:left="-3" w:right="729"/>
      </w:pPr>
    </w:p>
    <w:p w14:paraId="345193B3" w14:textId="77777777" w:rsidR="004A2D19" w:rsidRDefault="004A2D19">
      <w:pPr>
        <w:pStyle w:val="1"/>
        <w:spacing w:after="0"/>
        <w:ind w:left="-3" w:right="729"/>
      </w:pPr>
    </w:p>
    <w:p w14:paraId="389C161D" w14:textId="77777777" w:rsidR="004A2D19" w:rsidRDefault="004A2D19">
      <w:pPr>
        <w:pStyle w:val="1"/>
        <w:spacing w:after="0"/>
        <w:ind w:left="-3" w:right="729"/>
      </w:pPr>
    </w:p>
    <w:p w14:paraId="57093970" w14:textId="77777777" w:rsidR="004A2D19" w:rsidRDefault="004A2D19">
      <w:pPr>
        <w:pStyle w:val="1"/>
        <w:spacing w:after="0"/>
        <w:ind w:left="-3" w:right="729"/>
      </w:pPr>
    </w:p>
    <w:p w14:paraId="17ED74E7" w14:textId="77777777" w:rsidR="004A2D19" w:rsidRDefault="004A2D19">
      <w:pPr>
        <w:pStyle w:val="1"/>
        <w:spacing w:after="0"/>
        <w:ind w:left="-3" w:right="729"/>
      </w:pPr>
    </w:p>
    <w:p w14:paraId="0BAA7506" w14:textId="77777777" w:rsidR="004A2D19" w:rsidRDefault="004A2D19">
      <w:pPr>
        <w:pStyle w:val="1"/>
        <w:spacing w:after="0"/>
        <w:ind w:left="-3" w:right="729"/>
      </w:pPr>
    </w:p>
    <w:p w14:paraId="25581603" w14:textId="77777777" w:rsidR="004A2D19" w:rsidRDefault="004A2D19">
      <w:pPr>
        <w:pStyle w:val="1"/>
        <w:spacing w:after="0"/>
        <w:ind w:left="-3" w:right="729"/>
      </w:pPr>
    </w:p>
    <w:p w14:paraId="3F5138B9" w14:textId="77777777" w:rsidR="004A2D19" w:rsidRDefault="004A2D19">
      <w:pPr>
        <w:pStyle w:val="1"/>
        <w:spacing w:after="0"/>
        <w:ind w:left="-3" w:right="729"/>
      </w:pPr>
    </w:p>
    <w:p w14:paraId="29F9DD90" w14:textId="77777777" w:rsidR="004A2D19" w:rsidRDefault="004A2D19">
      <w:pPr>
        <w:pStyle w:val="1"/>
        <w:spacing w:after="0"/>
        <w:ind w:left="-3" w:right="729"/>
      </w:pPr>
    </w:p>
    <w:p w14:paraId="71B5944F" w14:textId="77777777" w:rsidR="004A2D19" w:rsidRDefault="004A2D19">
      <w:pPr>
        <w:pStyle w:val="1"/>
        <w:spacing w:after="0"/>
        <w:ind w:left="-3" w:right="729"/>
      </w:pPr>
    </w:p>
    <w:p w14:paraId="5E0780FA" w14:textId="77777777" w:rsidR="004A2D19" w:rsidRDefault="004A2D19">
      <w:pPr>
        <w:pStyle w:val="1"/>
        <w:spacing w:after="0"/>
        <w:ind w:left="-3" w:right="729"/>
      </w:pPr>
    </w:p>
    <w:p w14:paraId="60EBCE69" w14:textId="77777777" w:rsidR="004A2D19" w:rsidRDefault="004A2D19">
      <w:pPr>
        <w:pStyle w:val="1"/>
        <w:spacing w:after="0"/>
        <w:ind w:left="-3" w:right="729"/>
      </w:pPr>
    </w:p>
    <w:p w14:paraId="515A78F2" w14:textId="77777777" w:rsidR="004A2D19" w:rsidRDefault="004A2D19">
      <w:pPr>
        <w:pStyle w:val="1"/>
        <w:spacing w:after="0"/>
        <w:ind w:left="-3" w:right="729"/>
      </w:pPr>
    </w:p>
    <w:p w14:paraId="16DEBDD9" w14:textId="77777777" w:rsidR="004A2D19" w:rsidRDefault="004A2D19">
      <w:pPr>
        <w:pStyle w:val="1"/>
        <w:spacing w:after="0"/>
        <w:ind w:left="-3" w:right="729"/>
      </w:pPr>
    </w:p>
    <w:p w14:paraId="7A25F0D1" w14:textId="77777777" w:rsidR="004A2D19" w:rsidRDefault="004A2D19">
      <w:pPr>
        <w:pStyle w:val="1"/>
        <w:spacing w:after="0"/>
        <w:ind w:left="-3" w:right="729"/>
      </w:pPr>
    </w:p>
    <w:p w14:paraId="1C946A9A" w14:textId="77777777" w:rsidR="004A2D19" w:rsidRDefault="004A2D19">
      <w:pPr>
        <w:pStyle w:val="1"/>
        <w:spacing w:after="0"/>
        <w:ind w:left="-3" w:right="729"/>
      </w:pPr>
    </w:p>
    <w:p w14:paraId="04CA6659" w14:textId="77777777" w:rsidR="004A2D19" w:rsidRDefault="004A2D19">
      <w:pPr>
        <w:pStyle w:val="1"/>
        <w:spacing w:after="0"/>
        <w:ind w:left="-3" w:right="729"/>
      </w:pPr>
    </w:p>
    <w:p w14:paraId="63C513FC" w14:textId="77777777" w:rsidR="004A2D19" w:rsidRDefault="004A2D19">
      <w:pPr>
        <w:pStyle w:val="1"/>
        <w:spacing w:after="0"/>
        <w:ind w:left="-3" w:right="729"/>
      </w:pPr>
    </w:p>
    <w:p w14:paraId="3CDAA462" w14:textId="655B74AD" w:rsidR="00E2057E" w:rsidRDefault="000C5282">
      <w:pPr>
        <w:pStyle w:val="1"/>
        <w:spacing w:after="0"/>
        <w:ind w:left="-3" w:right="729"/>
      </w:pPr>
      <w:r>
        <w:t xml:space="preserve">УЧЕБНО-МЕТОДИЧЕСКОЕ ОБЕСПЕЧЕНИЕ ОБРАЗОВАТЕЛЬНОГО ПРОЦЕССА </w:t>
      </w:r>
    </w:p>
    <w:p w14:paraId="2AE1156D" w14:textId="77777777" w:rsidR="00E2057E" w:rsidRDefault="000C5282">
      <w:pPr>
        <w:spacing w:after="270" w:line="259" w:lineRule="auto"/>
        <w:ind w:left="2" w:right="-1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978127" wp14:editId="0E4284D2">
                <wp:extent cx="6707471" cy="7622"/>
                <wp:effectExtent l="0" t="0" r="0" b="0"/>
                <wp:docPr id="24128" name="Group 24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31897" name="Shape 3189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9805422" id="Group 2412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OIbD44ECAABZ&#10;BgAADgAAAAAAAAAAAAAAAAAuAgAAZHJzL2Uyb0RvYy54bWxQSwECLQAUAAYACAAAACEAgqWMWtoA&#10;AAAEAQAADwAAAAAAAAAAAAAAAADbBAAAZHJzL2Rvd25yZXYueG1sUEsFBgAAAAAEAAQA8wAAAOIF&#10;AAAAAA==&#10;">
                <v:shape id="Shape 3189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v88gA&#10;AADeAAAADwAAAGRycy9kb3ducmV2LnhtbESPQWvCQBSE74X+h+UJvYhuEkuj0VVKoeChlBq9eHtk&#10;n0kw+zZkt0n8911B6HGYmW+YzW40jeipc7VlBfE8AkFcWF1zqeB0/JwtQTiPrLGxTApu5GC3fX7a&#10;YKbtwAfqc1+KAGGXoYLK+zaT0hUVGXRz2xIH72I7gz7IrpS6wyHATSOTKHqTBmsOCxW29FFRcc1/&#10;jYJz2caHqTNfP2mzSq57M309Jd9KvUzG9zUIT6P/Dz/ae61gES9XKdzvhC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nO/z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14:paraId="17FFB790" w14:textId="77777777" w:rsidR="00E2057E" w:rsidRDefault="000C5282">
      <w:pPr>
        <w:pStyle w:val="1"/>
        <w:spacing w:after="126"/>
        <w:ind w:left="-3" w:right="729"/>
      </w:pPr>
      <w:r>
        <w:t>ОБЯЗАТЕЛЬНЫЕ УЧЕБНЫЕ МАТЕРИАЛЫ ДЛЯ УЧЕНИКА</w:t>
      </w:r>
    </w:p>
    <w:p w14:paraId="4831D54C" w14:textId="77777777" w:rsidR="00E2057E" w:rsidRDefault="000C5282">
      <w:pPr>
        <w:ind w:left="-3" w:right="68"/>
      </w:pPr>
      <w:r>
        <w:t xml:space="preserve">Боголюбов Л.Н., Иванова Л.Ф., Городецкая Н.И. и другие. Обществознание. 7 </w:t>
      </w:r>
      <w:proofErr w:type="spellStart"/>
      <w:r>
        <w:t>кл</w:t>
      </w:r>
      <w:proofErr w:type="spellEnd"/>
      <w:r>
        <w:t>. Издательство "Просвещение";</w:t>
      </w:r>
    </w:p>
    <w:p w14:paraId="3AD0911D" w14:textId="77777777" w:rsidR="00E2057E" w:rsidRDefault="000C5282">
      <w:pPr>
        <w:spacing w:after="197"/>
        <w:ind w:left="-3" w:right="68"/>
      </w:pPr>
      <w:r>
        <w:t>Введите свой вариант:</w:t>
      </w:r>
    </w:p>
    <w:p w14:paraId="6E5BCA77" w14:textId="77777777" w:rsidR="00E2057E" w:rsidRDefault="000C5282">
      <w:pPr>
        <w:pStyle w:val="1"/>
        <w:spacing w:after="126"/>
        <w:ind w:left="-3" w:right="729"/>
      </w:pPr>
      <w:r>
        <w:t>МЕТОДИЧЕСКИЕ МАТЕРИАЛЫ ДЛЯ УЧИТЕЛЯ</w:t>
      </w:r>
    </w:p>
    <w:p w14:paraId="52733BA1" w14:textId="77777777" w:rsidR="00E2057E" w:rsidRDefault="000C5282">
      <w:pPr>
        <w:numPr>
          <w:ilvl w:val="0"/>
          <w:numId w:val="1"/>
        </w:numPr>
        <w:ind w:right="68" w:hanging="240"/>
      </w:pPr>
      <w:r>
        <w:t>Боголюбов, Л. Н. Общая методика преподавания обществознания в школе / Л. Н. Боголюбов, Л. Ф.</w:t>
      </w:r>
    </w:p>
    <w:p w14:paraId="29C367D5" w14:textId="77777777" w:rsidR="00E2057E" w:rsidRDefault="000C5282">
      <w:pPr>
        <w:ind w:left="-3" w:right="68"/>
      </w:pPr>
      <w:r>
        <w:t xml:space="preserve">Иванова, А. Ю. </w:t>
      </w:r>
      <w:proofErr w:type="spellStart"/>
      <w:r>
        <w:t>Лазебникова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Д, 2008.</w:t>
      </w:r>
    </w:p>
    <w:p w14:paraId="48730FC6" w14:textId="77777777" w:rsidR="00E2057E" w:rsidRDefault="000C5282">
      <w:pPr>
        <w:numPr>
          <w:ilvl w:val="0"/>
          <w:numId w:val="1"/>
        </w:numPr>
        <w:ind w:right="68" w:hanging="240"/>
      </w:pPr>
      <w:r>
        <w:t>Бахмутова, Л. С. Методика преподавания обществознания</w:t>
      </w:r>
      <w:proofErr w:type="gramStart"/>
      <w:r>
        <w:t xml:space="preserve"> :</w:t>
      </w:r>
      <w:proofErr w:type="gramEnd"/>
      <w:r>
        <w:t xml:space="preserve"> учеб, пособие для студентов </w:t>
      </w:r>
      <w:proofErr w:type="spellStart"/>
      <w:r>
        <w:t>пед</w:t>
      </w:r>
      <w:proofErr w:type="spellEnd"/>
      <w:r>
        <w:t>.</w:t>
      </w:r>
    </w:p>
    <w:p w14:paraId="0130FE05" w14:textId="77777777" w:rsidR="00E2057E" w:rsidRDefault="000C5282">
      <w:pPr>
        <w:ind w:left="-3" w:right="68"/>
      </w:pPr>
      <w:proofErr w:type="spellStart"/>
      <w:r>
        <w:t>высш</w:t>
      </w:r>
      <w:proofErr w:type="gramStart"/>
      <w:r>
        <w:t>.у</w:t>
      </w:r>
      <w:proofErr w:type="gramEnd"/>
      <w:r>
        <w:t>чеб</w:t>
      </w:r>
      <w:proofErr w:type="spellEnd"/>
      <w:r>
        <w:t>, заведений : в 2 ч. / Л. С. Бахмутова. - М. : , 2001.</w:t>
      </w:r>
    </w:p>
    <w:p w14:paraId="4F8DA62F" w14:textId="77777777" w:rsidR="00E2057E" w:rsidRDefault="000C5282">
      <w:pPr>
        <w:numPr>
          <w:ilvl w:val="0"/>
          <w:numId w:val="1"/>
        </w:numPr>
        <w:ind w:right="68" w:hanging="240"/>
      </w:pPr>
      <w:proofErr w:type="spellStart"/>
      <w:r>
        <w:t>Бекешев</w:t>
      </w:r>
      <w:proofErr w:type="spellEnd"/>
      <w:r>
        <w:t>, К. А. Обществознание</w:t>
      </w:r>
      <w:proofErr w:type="gramStart"/>
      <w:r>
        <w:t xml:space="preserve"> :</w:t>
      </w:r>
      <w:proofErr w:type="gramEnd"/>
      <w:r>
        <w:t xml:space="preserve"> учеб, пособие / К. А. </w:t>
      </w:r>
      <w:proofErr w:type="spellStart"/>
      <w:r>
        <w:t>Бекешев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Проспект, 2010.</w:t>
      </w:r>
    </w:p>
    <w:p w14:paraId="082D44E7" w14:textId="77777777" w:rsidR="00E2057E" w:rsidRDefault="000C5282">
      <w:pPr>
        <w:numPr>
          <w:ilvl w:val="0"/>
          <w:numId w:val="1"/>
        </w:numPr>
        <w:spacing w:after="197"/>
        <w:ind w:right="68" w:hanging="240"/>
      </w:pPr>
      <w:r>
        <w:t xml:space="preserve">Обществознание: настольная книга учителя / Т. И. </w:t>
      </w:r>
      <w:proofErr w:type="spellStart"/>
      <w:r>
        <w:t>Тюляева</w:t>
      </w:r>
      <w:proofErr w:type="spellEnd"/>
      <w:r>
        <w:t xml:space="preserve">. - М.: </w:t>
      </w:r>
      <w:proofErr w:type="spellStart"/>
      <w:r>
        <w:t>Астрель</w:t>
      </w:r>
      <w:proofErr w:type="spellEnd"/>
      <w:r>
        <w:t>, 2010.</w:t>
      </w:r>
    </w:p>
    <w:p w14:paraId="4BB8F91B" w14:textId="77777777" w:rsidR="00E2057E" w:rsidRDefault="000C5282">
      <w:pPr>
        <w:pStyle w:val="1"/>
        <w:spacing w:after="126"/>
        <w:ind w:left="-3" w:right="729"/>
      </w:pPr>
      <w:r>
        <w:t>ЦИФРОВЫЕ ОБРАЗОВАТЕЛЬНЫЕ РЕСУРСЫ И РЕСУРСЫ СЕТИ ИНТЕРНЕТ</w:t>
      </w:r>
    </w:p>
    <w:p w14:paraId="12395A93" w14:textId="77777777" w:rsidR="00E2057E" w:rsidRDefault="000C5282">
      <w:pPr>
        <w:numPr>
          <w:ilvl w:val="0"/>
          <w:numId w:val="2"/>
        </w:numPr>
        <w:ind w:right="68" w:hanging="240"/>
      </w:pPr>
      <w:r>
        <w:t>Российская электронная школа (https://resh.edu.ru/).</w:t>
      </w:r>
    </w:p>
    <w:p w14:paraId="3D54841B" w14:textId="77777777" w:rsidR="00E2057E" w:rsidRDefault="000C5282">
      <w:pPr>
        <w:numPr>
          <w:ilvl w:val="0"/>
          <w:numId w:val="2"/>
        </w:numPr>
        <w:ind w:right="68" w:hanging="240"/>
      </w:pPr>
      <w:r>
        <w:t>Московская электронная школа (https://uchebnik.mos.ru/catalogue).</w:t>
      </w:r>
    </w:p>
    <w:p w14:paraId="6E5CDD51" w14:textId="77777777" w:rsidR="00E2057E" w:rsidRDefault="000C5282">
      <w:pPr>
        <w:numPr>
          <w:ilvl w:val="0"/>
          <w:numId w:val="2"/>
        </w:numPr>
        <w:ind w:right="68" w:hanging="240"/>
      </w:pPr>
      <w:r>
        <w:t>Интернет урок (https://interneturok.ru/).</w:t>
      </w:r>
    </w:p>
    <w:p w14:paraId="7BA360A3" w14:textId="77777777" w:rsidR="00E2057E" w:rsidRDefault="000C5282">
      <w:pPr>
        <w:numPr>
          <w:ilvl w:val="0"/>
          <w:numId w:val="2"/>
        </w:numPr>
        <w:ind w:right="68" w:hanging="240"/>
      </w:pPr>
      <w:proofErr w:type="spellStart"/>
      <w:r>
        <w:t>Якласс</w:t>
      </w:r>
      <w:proofErr w:type="spellEnd"/>
      <w:r>
        <w:t xml:space="preserve"> (https://www.yaklass.ru/).</w:t>
      </w:r>
    </w:p>
    <w:p w14:paraId="45BF42ED" w14:textId="77777777" w:rsidR="00E2057E" w:rsidRDefault="000C5282">
      <w:pPr>
        <w:numPr>
          <w:ilvl w:val="0"/>
          <w:numId w:val="2"/>
        </w:numPr>
        <w:ind w:right="68" w:hanging="240"/>
      </w:pPr>
      <w:r>
        <w:t>Единая коллекция цифровых образовательных ресурсов http://school-collection.edu.ru/</w:t>
      </w:r>
    </w:p>
    <w:p w14:paraId="557765B9" w14:textId="77777777" w:rsidR="00E2057E" w:rsidRDefault="000C5282">
      <w:pPr>
        <w:ind w:left="-3" w:right="68"/>
      </w:pPr>
      <w:r>
        <w:t>Электронные образовательные ресурсы</w:t>
      </w:r>
    </w:p>
    <w:p w14:paraId="60864C10" w14:textId="77777777" w:rsidR="00E2057E" w:rsidRDefault="000C5282">
      <w:pPr>
        <w:numPr>
          <w:ilvl w:val="0"/>
          <w:numId w:val="3"/>
        </w:numPr>
        <w:ind w:right="68" w:hanging="240"/>
      </w:pPr>
      <w:proofErr w:type="spellStart"/>
      <w:r>
        <w:t>Лекта</w:t>
      </w:r>
      <w:proofErr w:type="spellEnd"/>
      <w:r>
        <w:t xml:space="preserve"> – цифровая образовательная платформа нового поколения Электронный контент </w:t>
      </w:r>
      <w:proofErr w:type="spellStart"/>
      <w:r>
        <w:t>содержитгалереи</w:t>
      </w:r>
      <w:proofErr w:type="spellEnd"/>
      <w:r>
        <w:t xml:space="preserve"> изображений, видео- и аудиоматериалы, интерактивные карты, тренажёры, словари и многое другое (https://lecta.rosuchebnik.ru).</w:t>
      </w:r>
    </w:p>
    <w:p w14:paraId="1B20E432" w14:textId="77777777" w:rsidR="00E2057E" w:rsidRDefault="000C5282">
      <w:pPr>
        <w:ind w:left="-3" w:right="68"/>
      </w:pPr>
      <w:r>
        <w:t>Цифровая образовательная платформа содержит сервисы: Классная работа (</w:t>
      </w:r>
      <w:proofErr w:type="spellStart"/>
      <w:r>
        <w:t>uотовые</w:t>
      </w:r>
      <w:proofErr w:type="spellEnd"/>
      <w:r>
        <w:t xml:space="preserve"> рабочие программы, тематическое планирование и презентации к урокам), Контрольная работа (тренировочные и проверочные задания разных уровней сложности), более 500 электронных учебников с удобной навигацией и медиа-объектами, ВПР-тренажер – множественные варианты для повторения пройденного и успешного написания ВПР.</w:t>
      </w:r>
    </w:p>
    <w:p w14:paraId="57DF1898" w14:textId="77777777" w:rsidR="00E2057E" w:rsidRDefault="000C5282">
      <w:pPr>
        <w:numPr>
          <w:ilvl w:val="0"/>
          <w:numId w:val="3"/>
        </w:numPr>
        <w:ind w:right="68" w:hanging="240"/>
      </w:pPr>
      <w:r>
        <w:t>Видеоматериалы издательства «Русское слово» (https://yadi.sk/d/AAhPbog0Lhq8og).</w:t>
      </w:r>
    </w:p>
    <w:p w14:paraId="24BF7588" w14:textId="5C3DD448" w:rsidR="00FC5018" w:rsidRDefault="000C5282" w:rsidP="00FC5018">
      <w:pPr>
        <w:numPr>
          <w:ilvl w:val="0"/>
          <w:numId w:val="3"/>
        </w:numPr>
        <w:ind w:right="68" w:hanging="240"/>
      </w:pPr>
      <w:r>
        <w:t xml:space="preserve">«Арзамас» – проект, посвященный истории культуры, гуманитарным наукам. На </w:t>
      </w:r>
      <w:proofErr w:type="spellStart"/>
      <w:r>
        <w:t>сайтепредставлены</w:t>
      </w:r>
      <w:proofErr w:type="spellEnd"/>
      <w:r>
        <w:t xml:space="preserve">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видеолекции</w:t>
      </w:r>
      <w:proofErr w:type="spellEnd"/>
      <w:r>
        <w:t xml:space="preserve">, сопроводительные материалы: фотогалереи и кинохроники, интервью со специалистами и списки литературы, игры и тесты, шпаргалки, рекомендации, обзоры, списки, инструкции, хрестоматии, монологи специалистов: https://arzamas.academy/ </w:t>
      </w:r>
      <w:r w:rsidR="00FC5018">
        <w:rPr>
          <w:b/>
        </w:rPr>
        <w:t>.</w:t>
      </w:r>
      <w:bookmarkStart w:id="0" w:name="_GoBack"/>
      <w:bookmarkEnd w:id="0"/>
    </w:p>
    <w:p w14:paraId="0C21BDF3" w14:textId="00F66355" w:rsidR="00E2057E" w:rsidRDefault="00E2057E">
      <w:pPr>
        <w:pStyle w:val="1"/>
        <w:ind w:left="-3" w:right="729"/>
      </w:pPr>
    </w:p>
    <w:sectPr w:rsidR="00E2057E">
      <w:pgSz w:w="11900" w:h="16840"/>
      <w:pgMar w:top="576" w:right="805" w:bottom="858" w:left="6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98A"/>
    <w:multiLevelType w:val="hybridMultilevel"/>
    <w:tmpl w:val="FFFFFFFF"/>
    <w:lvl w:ilvl="0" w:tplc="ED0CA3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3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9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CBF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E92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61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C3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A28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E5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53346E"/>
    <w:multiLevelType w:val="hybridMultilevel"/>
    <w:tmpl w:val="FFFFFFFF"/>
    <w:lvl w:ilvl="0" w:tplc="23108E6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69E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A8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AA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C1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0A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99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E38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27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631CB2"/>
    <w:multiLevelType w:val="hybridMultilevel"/>
    <w:tmpl w:val="FFFFFFFF"/>
    <w:lvl w:ilvl="0" w:tplc="38882BD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E0D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42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24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E2B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0A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8B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0B4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09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7E"/>
    <w:rsid w:val="000C5282"/>
    <w:rsid w:val="00406A48"/>
    <w:rsid w:val="00487ACD"/>
    <w:rsid w:val="004A2D19"/>
    <w:rsid w:val="00545691"/>
    <w:rsid w:val="005F6821"/>
    <w:rsid w:val="0064324C"/>
    <w:rsid w:val="00755417"/>
    <w:rsid w:val="0079705B"/>
    <w:rsid w:val="008C4EF0"/>
    <w:rsid w:val="00C87058"/>
    <w:rsid w:val="00E2057E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7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1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1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8196</Words>
  <Characters>46723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zolaeva30.03@gmail.com</dc:creator>
  <cp:lastModifiedBy>Золаевы</cp:lastModifiedBy>
  <cp:revision>3</cp:revision>
  <cp:lastPrinted>2022-10-09T18:01:00Z</cp:lastPrinted>
  <dcterms:created xsi:type="dcterms:W3CDTF">2022-10-22T18:35:00Z</dcterms:created>
  <dcterms:modified xsi:type="dcterms:W3CDTF">2022-10-23T07:46:00Z</dcterms:modified>
</cp:coreProperties>
</file>