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DBD4A" w14:textId="5F7C6F20" w:rsidR="00A625D6" w:rsidRPr="00A625D6" w:rsidRDefault="00A625D6" w:rsidP="00A625D6">
      <w:pPr>
        <w:widowControl w:val="0"/>
        <w:autoSpaceDE w:val="0"/>
        <w:autoSpaceDN w:val="0"/>
        <w:spacing w:before="66" w:after="0" w:line="240" w:lineRule="auto"/>
        <w:ind w:left="106" w:right="1448" w:firstLine="0"/>
        <w:outlineLvl w:val="1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t xml:space="preserve">     </w:t>
      </w:r>
      <w:r w:rsidRPr="00A625D6">
        <w:rPr>
          <w:b/>
          <w:bCs/>
          <w:color w:val="auto"/>
          <w:szCs w:val="24"/>
          <w:lang w:eastAsia="en-US"/>
        </w:rPr>
        <w:t>МИНИСТЕРСТВО</w:t>
      </w:r>
      <w:r w:rsidRPr="00A625D6">
        <w:rPr>
          <w:b/>
          <w:bCs/>
          <w:color w:val="auto"/>
          <w:spacing w:val="-10"/>
          <w:szCs w:val="24"/>
          <w:lang w:eastAsia="en-US"/>
        </w:rPr>
        <w:t xml:space="preserve"> </w:t>
      </w:r>
      <w:r w:rsidRPr="00A625D6">
        <w:rPr>
          <w:b/>
          <w:bCs/>
          <w:color w:val="auto"/>
          <w:szCs w:val="24"/>
          <w:lang w:eastAsia="en-US"/>
        </w:rPr>
        <w:t>ПРОСВЕЩЕНИЯ</w:t>
      </w:r>
      <w:r w:rsidRPr="00A625D6">
        <w:rPr>
          <w:b/>
          <w:bCs/>
          <w:color w:val="auto"/>
          <w:spacing w:val="-10"/>
          <w:szCs w:val="24"/>
          <w:lang w:eastAsia="en-US"/>
        </w:rPr>
        <w:t xml:space="preserve"> </w:t>
      </w:r>
      <w:r w:rsidRPr="00A625D6">
        <w:rPr>
          <w:b/>
          <w:bCs/>
          <w:color w:val="auto"/>
          <w:szCs w:val="24"/>
          <w:lang w:eastAsia="en-US"/>
        </w:rPr>
        <w:t>РОССИЙСКОЙ</w:t>
      </w:r>
      <w:r w:rsidRPr="00A625D6">
        <w:rPr>
          <w:b/>
          <w:bCs/>
          <w:color w:val="auto"/>
          <w:spacing w:val="-10"/>
          <w:szCs w:val="24"/>
          <w:lang w:eastAsia="en-US"/>
        </w:rPr>
        <w:t xml:space="preserve"> </w:t>
      </w:r>
      <w:r w:rsidRPr="00A625D6">
        <w:rPr>
          <w:b/>
          <w:bCs/>
          <w:color w:val="auto"/>
          <w:szCs w:val="24"/>
          <w:lang w:eastAsia="en-US"/>
        </w:rPr>
        <w:t>ФЕДЕРАЦИИ</w:t>
      </w:r>
    </w:p>
    <w:p w14:paraId="25139AFF" w14:textId="77777777" w:rsidR="00A625D6" w:rsidRPr="00A625D6" w:rsidRDefault="00A625D6" w:rsidP="00A625D6">
      <w:pPr>
        <w:widowControl w:val="0"/>
        <w:autoSpaceDE w:val="0"/>
        <w:autoSpaceDN w:val="0"/>
        <w:spacing w:before="4" w:after="0" w:line="240" w:lineRule="auto"/>
        <w:ind w:left="0" w:firstLine="0"/>
        <w:rPr>
          <w:b/>
          <w:color w:val="auto"/>
          <w:sz w:val="31"/>
          <w:szCs w:val="24"/>
          <w:lang w:eastAsia="en-US"/>
        </w:rPr>
      </w:pPr>
    </w:p>
    <w:p w14:paraId="7C2DFDAD" w14:textId="77777777" w:rsidR="00A625D6" w:rsidRPr="00A625D6" w:rsidRDefault="00A625D6" w:rsidP="00A625D6">
      <w:pPr>
        <w:autoSpaceDE w:val="0"/>
        <w:autoSpaceDN w:val="0"/>
        <w:spacing w:before="670" w:after="0" w:line="230" w:lineRule="auto"/>
        <w:ind w:left="1998" w:firstLine="0"/>
        <w:rPr>
          <w:lang w:eastAsia="en-US"/>
        </w:rPr>
      </w:pPr>
      <w:r w:rsidRPr="00A625D6">
        <w:rPr>
          <w:lang w:eastAsia="en-US"/>
        </w:rPr>
        <w:t>Министерство образования Оренбургской области</w:t>
      </w:r>
    </w:p>
    <w:p w14:paraId="0B69DC46" w14:textId="77777777" w:rsidR="00A625D6" w:rsidRPr="00A625D6" w:rsidRDefault="00A625D6" w:rsidP="00A625D6">
      <w:pPr>
        <w:autoSpaceDE w:val="0"/>
        <w:autoSpaceDN w:val="0"/>
        <w:spacing w:before="670" w:after="0" w:line="230" w:lineRule="auto"/>
        <w:ind w:left="1998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rFonts w:ascii="Cambria" w:eastAsia="MS Mincho" w:hAnsi="Cambria"/>
          <w:color w:val="auto"/>
          <w:sz w:val="22"/>
          <w:lang w:eastAsia="en-US"/>
        </w:rPr>
        <w:t>Отдел образования администрации Тоцкого района</w:t>
      </w:r>
    </w:p>
    <w:p w14:paraId="773417A8" w14:textId="77777777" w:rsidR="00A625D6" w:rsidRPr="00A625D6" w:rsidRDefault="00A625D6" w:rsidP="00A625D6">
      <w:pPr>
        <w:autoSpaceDE w:val="0"/>
        <w:autoSpaceDN w:val="0"/>
        <w:spacing w:before="670" w:after="1436" w:line="230" w:lineRule="auto"/>
        <w:ind w:left="0" w:right="3672" w:firstLine="0"/>
        <w:jc w:val="right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lang w:eastAsia="en-US"/>
        </w:rPr>
        <w:t>МБОУ Медведская ООШ</w:t>
      </w:r>
    </w:p>
    <w:p w14:paraId="247C8B02" w14:textId="77777777" w:rsidR="00A625D6" w:rsidRPr="00A625D6" w:rsidRDefault="00A625D6" w:rsidP="00A625D6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A625D6" w:rsidRPr="00A625D6" w:rsidSect="00A625D6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58ED92AF" w14:textId="77777777" w:rsidR="00A625D6" w:rsidRPr="00A625D6" w:rsidRDefault="00A625D6" w:rsidP="00A625D6">
      <w:pPr>
        <w:autoSpaceDE w:val="0"/>
        <w:autoSpaceDN w:val="0"/>
        <w:spacing w:after="0" w:line="245" w:lineRule="auto"/>
        <w:ind w:left="0" w:right="288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w w:val="102"/>
          <w:sz w:val="20"/>
          <w:lang w:eastAsia="en-US"/>
        </w:rPr>
        <w:lastRenderedPageBreak/>
        <w:t xml:space="preserve">СОГЛАСОВАНО </w:t>
      </w:r>
      <w:r w:rsidRPr="00A625D6">
        <w:rPr>
          <w:rFonts w:ascii="Cambria" w:eastAsia="MS Mincho" w:hAnsi="Cambria"/>
          <w:color w:val="auto"/>
          <w:sz w:val="22"/>
          <w:lang w:eastAsia="en-US"/>
        </w:rPr>
        <w:br/>
      </w:r>
      <w:r w:rsidRPr="00A625D6">
        <w:rPr>
          <w:w w:val="102"/>
          <w:sz w:val="20"/>
          <w:lang w:eastAsia="en-US"/>
        </w:rPr>
        <w:t>Заместителем директора по УВР</w:t>
      </w:r>
    </w:p>
    <w:p w14:paraId="2D211DF0" w14:textId="77777777" w:rsidR="00A625D6" w:rsidRPr="00A625D6" w:rsidRDefault="00A625D6" w:rsidP="00A625D6">
      <w:pPr>
        <w:autoSpaceDE w:val="0"/>
        <w:autoSpaceDN w:val="0"/>
        <w:spacing w:before="182" w:after="0" w:line="245" w:lineRule="auto"/>
        <w:ind w:left="0" w:right="288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w w:val="102"/>
          <w:sz w:val="20"/>
          <w:lang w:eastAsia="en-US"/>
        </w:rPr>
        <w:t>____________</w:t>
      </w:r>
      <w:proofErr w:type="spellStart"/>
      <w:r w:rsidRPr="00A625D6">
        <w:rPr>
          <w:w w:val="102"/>
          <w:sz w:val="20"/>
          <w:lang w:eastAsia="en-US"/>
        </w:rPr>
        <w:t>Миляева</w:t>
      </w:r>
      <w:proofErr w:type="spellEnd"/>
      <w:r w:rsidRPr="00A625D6">
        <w:rPr>
          <w:w w:val="102"/>
          <w:sz w:val="20"/>
          <w:lang w:eastAsia="en-US"/>
        </w:rPr>
        <w:t xml:space="preserve"> Е.</w:t>
      </w:r>
      <w:proofErr w:type="gramStart"/>
      <w:r w:rsidRPr="00A625D6">
        <w:rPr>
          <w:w w:val="102"/>
          <w:sz w:val="20"/>
          <w:lang w:eastAsia="en-US"/>
        </w:rPr>
        <w:t>Ю</w:t>
      </w:r>
      <w:proofErr w:type="gramEnd"/>
    </w:p>
    <w:p w14:paraId="6A865C46" w14:textId="77777777" w:rsidR="00A625D6" w:rsidRPr="00A625D6" w:rsidRDefault="00A625D6" w:rsidP="00A625D6">
      <w:pPr>
        <w:autoSpaceDE w:val="0"/>
        <w:autoSpaceDN w:val="0"/>
        <w:spacing w:before="182" w:after="0" w:line="245" w:lineRule="auto"/>
        <w:ind w:left="0" w:right="1152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w w:val="102"/>
          <w:sz w:val="20"/>
          <w:lang w:eastAsia="en-US"/>
        </w:rPr>
        <w:t xml:space="preserve">Протокол №1 </w:t>
      </w:r>
      <w:r w:rsidRPr="00A625D6">
        <w:rPr>
          <w:rFonts w:ascii="Cambria" w:eastAsia="MS Mincho" w:hAnsi="Cambria"/>
          <w:color w:val="auto"/>
          <w:sz w:val="22"/>
          <w:lang w:eastAsia="en-US"/>
        </w:rPr>
        <w:br/>
      </w:r>
      <w:r w:rsidRPr="00A625D6">
        <w:rPr>
          <w:w w:val="102"/>
          <w:sz w:val="20"/>
          <w:lang w:eastAsia="en-US"/>
        </w:rPr>
        <w:t>от "31" августа  2022 г.</w:t>
      </w:r>
    </w:p>
    <w:p w14:paraId="3F8ECC56" w14:textId="77777777" w:rsidR="00A625D6" w:rsidRPr="00A625D6" w:rsidRDefault="00A625D6" w:rsidP="00A625D6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A625D6" w:rsidRPr="00A625D6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14:paraId="6441D017" w14:textId="77777777" w:rsidR="00A625D6" w:rsidRPr="00A625D6" w:rsidRDefault="00A625D6" w:rsidP="00A625D6">
      <w:pPr>
        <w:autoSpaceDE w:val="0"/>
        <w:autoSpaceDN w:val="0"/>
        <w:spacing w:after="0" w:line="245" w:lineRule="auto"/>
        <w:ind w:left="0" w:right="1728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w w:val="102"/>
          <w:sz w:val="20"/>
          <w:lang w:eastAsia="en-US"/>
        </w:rPr>
        <w:lastRenderedPageBreak/>
        <w:t xml:space="preserve">УТВЕРЖДЕНО </w:t>
      </w:r>
      <w:r w:rsidRPr="00A625D6">
        <w:rPr>
          <w:rFonts w:ascii="Cambria" w:eastAsia="MS Mincho" w:hAnsi="Cambria"/>
          <w:color w:val="auto"/>
          <w:sz w:val="22"/>
          <w:lang w:eastAsia="en-US"/>
        </w:rPr>
        <w:br/>
      </w:r>
      <w:r w:rsidRPr="00A625D6">
        <w:rPr>
          <w:w w:val="102"/>
          <w:sz w:val="20"/>
          <w:lang w:eastAsia="en-US"/>
        </w:rPr>
        <w:t>директор</w:t>
      </w:r>
    </w:p>
    <w:p w14:paraId="4BD8DBD2" w14:textId="77777777" w:rsidR="00A625D6" w:rsidRPr="00A625D6" w:rsidRDefault="00A625D6" w:rsidP="00A625D6">
      <w:pPr>
        <w:autoSpaceDE w:val="0"/>
        <w:autoSpaceDN w:val="0"/>
        <w:spacing w:before="182" w:after="0" w:line="245" w:lineRule="auto"/>
        <w:ind w:left="0" w:right="144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w w:val="102"/>
          <w:sz w:val="20"/>
          <w:lang w:eastAsia="en-US"/>
        </w:rPr>
        <w:t>______________</w:t>
      </w:r>
      <w:proofErr w:type="spellStart"/>
      <w:r w:rsidRPr="00A625D6">
        <w:rPr>
          <w:w w:val="102"/>
          <w:sz w:val="20"/>
          <w:lang w:eastAsia="en-US"/>
        </w:rPr>
        <w:t>Кинжеева</w:t>
      </w:r>
      <w:proofErr w:type="spellEnd"/>
      <w:r w:rsidRPr="00A625D6">
        <w:rPr>
          <w:w w:val="102"/>
          <w:sz w:val="20"/>
          <w:lang w:eastAsia="en-US"/>
        </w:rPr>
        <w:t xml:space="preserve"> О.Н</w:t>
      </w:r>
    </w:p>
    <w:p w14:paraId="5975DC7B" w14:textId="77777777" w:rsidR="00A625D6" w:rsidRPr="00A625D6" w:rsidRDefault="00A625D6" w:rsidP="00A625D6">
      <w:pPr>
        <w:autoSpaceDE w:val="0"/>
        <w:autoSpaceDN w:val="0"/>
        <w:spacing w:before="182" w:after="1038" w:line="245" w:lineRule="auto"/>
        <w:ind w:left="0" w:right="1296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w w:val="102"/>
          <w:sz w:val="20"/>
          <w:lang w:eastAsia="en-US"/>
        </w:rPr>
        <w:t xml:space="preserve">Приказ №144 </w:t>
      </w:r>
      <w:r w:rsidRPr="00A625D6">
        <w:rPr>
          <w:rFonts w:ascii="Cambria" w:eastAsia="MS Mincho" w:hAnsi="Cambria"/>
          <w:color w:val="auto"/>
          <w:sz w:val="22"/>
          <w:lang w:eastAsia="en-US"/>
        </w:rPr>
        <w:br/>
      </w:r>
      <w:r w:rsidRPr="00A625D6">
        <w:rPr>
          <w:w w:val="102"/>
          <w:sz w:val="20"/>
          <w:lang w:eastAsia="en-US"/>
        </w:rPr>
        <w:t>от "1" сентября 2022 г.</w:t>
      </w:r>
    </w:p>
    <w:p w14:paraId="199848AE" w14:textId="77777777" w:rsidR="00A625D6" w:rsidRPr="00A625D6" w:rsidRDefault="00A625D6" w:rsidP="00A625D6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A625D6" w:rsidRPr="00A625D6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14:paraId="180F3B3D" w14:textId="7C0BD98C" w:rsidR="003E6487" w:rsidRPr="003E6487" w:rsidRDefault="00A625D6" w:rsidP="003E6487">
      <w:pPr>
        <w:pStyle w:val="2"/>
        <w:shd w:val="clear" w:color="auto" w:fill="FFFFFF"/>
        <w:spacing w:before="240" w:after="120" w:line="240" w:lineRule="atLeast"/>
        <w:jc w:val="center"/>
        <w:rPr>
          <w:rFonts w:ascii="LiberationSerif" w:eastAsia="Times New Roman" w:hAnsi="LiberationSerif" w:cs="Times New Roman"/>
          <w:caps/>
          <w:color w:val="auto"/>
          <w:sz w:val="28"/>
          <w:szCs w:val="28"/>
        </w:rPr>
      </w:pPr>
      <w:r w:rsidRPr="003E6487">
        <w:rPr>
          <w:color w:val="auto"/>
          <w:lang w:eastAsia="en-US"/>
        </w:rPr>
        <w:lastRenderedPageBreak/>
        <w:t xml:space="preserve">РАБОЧАЯ ПРОГРАММА </w:t>
      </w:r>
      <w:r w:rsidRPr="003E6487">
        <w:rPr>
          <w:rFonts w:ascii="Cambria" w:eastAsia="MS Mincho" w:hAnsi="Cambria"/>
          <w:color w:val="auto"/>
          <w:sz w:val="22"/>
          <w:lang w:eastAsia="en-US"/>
        </w:rPr>
        <w:br/>
      </w:r>
      <w:r w:rsidR="003E6487">
        <w:rPr>
          <w:color w:val="auto"/>
          <w:lang w:eastAsia="en-US"/>
        </w:rPr>
        <w:t>(</w:t>
      </w:r>
      <w:r w:rsidRPr="003E6487">
        <w:rPr>
          <w:color w:val="auto"/>
          <w:lang w:val="en-US" w:eastAsia="en-US"/>
        </w:rPr>
        <w:t>ID</w:t>
      </w:r>
      <w:r w:rsidR="003E6487" w:rsidRPr="003E6487">
        <w:rPr>
          <w:rFonts w:ascii="LiberationSerif" w:eastAsia="Times New Roman" w:hAnsi="LiberationSerif" w:cs="Times New Roman"/>
          <w:caps/>
          <w:color w:val="auto"/>
          <w:sz w:val="22"/>
          <w:szCs w:val="22"/>
        </w:rPr>
        <w:t xml:space="preserve"> </w:t>
      </w:r>
      <w:r w:rsidR="003E6487">
        <w:rPr>
          <w:rFonts w:ascii="LiberationSerif" w:eastAsia="Times New Roman" w:hAnsi="LiberationSerif" w:cs="Times New Roman"/>
          <w:caps/>
          <w:color w:val="auto"/>
          <w:sz w:val="22"/>
          <w:szCs w:val="22"/>
        </w:rPr>
        <w:t>5335460</w:t>
      </w:r>
      <w:r w:rsidR="003E6487">
        <w:rPr>
          <w:rFonts w:ascii="LiberationSerif" w:eastAsia="Times New Roman" w:hAnsi="LiberationSerif" w:cs="Times New Roman"/>
          <w:caps/>
          <w:color w:val="auto"/>
          <w:sz w:val="28"/>
          <w:szCs w:val="28"/>
        </w:rPr>
        <w:t>)</w:t>
      </w:r>
    </w:p>
    <w:p w14:paraId="02290791" w14:textId="2E05026A" w:rsidR="00A625D6" w:rsidRPr="003E6487" w:rsidRDefault="003E6487" w:rsidP="00A625D6">
      <w:pPr>
        <w:autoSpaceDE w:val="0"/>
        <w:autoSpaceDN w:val="0"/>
        <w:spacing w:after="0" w:line="262" w:lineRule="auto"/>
        <w:ind w:left="3024" w:right="3600" w:firstLine="0"/>
        <w:jc w:val="center"/>
        <w:rPr>
          <w:rFonts w:ascii="Cambria" w:eastAsia="MS Mincho" w:hAnsi="Cambria"/>
          <w:color w:val="auto"/>
          <w:sz w:val="22"/>
          <w:lang w:eastAsia="en-US"/>
        </w:rPr>
      </w:pPr>
      <w:r w:rsidRPr="003E6487">
        <w:rPr>
          <w:b/>
          <w:color w:val="auto"/>
          <w:lang w:eastAsia="en-US"/>
        </w:rPr>
        <w:t xml:space="preserve"> </w:t>
      </w:r>
    </w:p>
    <w:p w14:paraId="7B13FCAB" w14:textId="7A85485A" w:rsidR="00A625D6" w:rsidRPr="00A625D6" w:rsidRDefault="00A625D6" w:rsidP="00A625D6">
      <w:pPr>
        <w:autoSpaceDE w:val="0"/>
        <w:autoSpaceDN w:val="0"/>
        <w:spacing w:before="166" w:after="0" w:line="262" w:lineRule="auto"/>
        <w:ind w:left="3600" w:right="3888" w:firstLine="0"/>
        <w:jc w:val="center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lang w:eastAsia="en-US"/>
        </w:rPr>
        <w:t>учебного предмета</w:t>
      </w:r>
      <w:r w:rsidRPr="00A625D6">
        <w:rPr>
          <w:rFonts w:ascii="Cambria" w:eastAsia="MS Mincho" w:hAnsi="Cambria"/>
          <w:color w:val="auto"/>
          <w:sz w:val="22"/>
          <w:lang w:eastAsia="en-US"/>
        </w:rPr>
        <w:br/>
      </w:r>
      <w:r>
        <w:rPr>
          <w:lang w:eastAsia="en-US"/>
        </w:rPr>
        <w:t>«Химия</w:t>
      </w:r>
      <w:r w:rsidRPr="00A625D6">
        <w:rPr>
          <w:lang w:eastAsia="en-US"/>
        </w:rPr>
        <w:t>»</w:t>
      </w:r>
    </w:p>
    <w:p w14:paraId="48D138C3" w14:textId="77777777" w:rsidR="00A625D6" w:rsidRPr="00A625D6" w:rsidRDefault="00A625D6" w:rsidP="00A625D6">
      <w:pPr>
        <w:autoSpaceDE w:val="0"/>
        <w:autoSpaceDN w:val="0"/>
        <w:spacing w:before="670" w:after="0" w:line="262" w:lineRule="auto"/>
        <w:ind w:left="2304" w:right="2592" w:firstLine="0"/>
        <w:jc w:val="center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lang w:eastAsia="en-US"/>
        </w:rPr>
        <w:t xml:space="preserve">для 8 класса основного общего образования </w:t>
      </w:r>
      <w:r w:rsidRPr="00A625D6">
        <w:rPr>
          <w:rFonts w:ascii="Cambria" w:eastAsia="MS Mincho" w:hAnsi="Cambria"/>
          <w:color w:val="auto"/>
          <w:sz w:val="22"/>
          <w:lang w:eastAsia="en-US"/>
        </w:rPr>
        <w:br/>
      </w:r>
      <w:r w:rsidRPr="00A625D6">
        <w:rPr>
          <w:lang w:eastAsia="en-US"/>
        </w:rPr>
        <w:t>на 2022-2023  учебный год</w:t>
      </w:r>
    </w:p>
    <w:p w14:paraId="1D7B7F5D" w14:textId="77777777" w:rsidR="00A625D6" w:rsidRPr="00A625D6" w:rsidRDefault="00A625D6" w:rsidP="00A625D6">
      <w:pPr>
        <w:autoSpaceDE w:val="0"/>
        <w:autoSpaceDN w:val="0"/>
        <w:spacing w:before="2112" w:after="0" w:line="262" w:lineRule="auto"/>
        <w:ind w:left="5812" w:hanging="2421"/>
        <w:rPr>
          <w:lang w:eastAsia="en-US"/>
        </w:rPr>
      </w:pPr>
      <w:r w:rsidRPr="00A625D6">
        <w:rPr>
          <w:lang w:eastAsia="en-US"/>
        </w:rPr>
        <w:t xml:space="preserve">                 Составитель: </w:t>
      </w:r>
      <w:proofErr w:type="spellStart"/>
      <w:r w:rsidRPr="00A625D6">
        <w:rPr>
          <w:lang w:eastAsia="en-US"/>
        </w:rPr>
        <w:t>Золаева</w:t>
      </w:r>
      <w:proofErr w:type="spellEnd"/>
      <w:r w:rsidRPr="00A625D6">
        <w:rPr>
          <w:lang w:eastAsia="en-US"/>
        </w:rPr>
        <w:t xml:space="preserve"> Марина Александровна                          учитель истории и географии</w:t>
      </w:r>
    </w:p>
    <w:p w14:paraId="25D1C331" w14:textId="77777777" w:rsidR="00A625D6" w:rsidRPr="00A625D6" w:rsidRDefault="00A625D6" w:rsidP="00A625D6">
      <w:pPr>
        <w:autoSpaceDE w:val="0"/>
        <w:autoSpaceDN w:val="0"/>
        <w:spacing w:before="2112" w:after="0" w:line="262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</w:pPr>
      <w:r w:rsidRPr="00A625D6">
        <w:rPr>
          <w:rFonts w:ascii="Cambria" w:eastAsia="MS Mincho" w:hAnsi="Cambria"/>
          <w:color w:val="auto"/>
          <w:sz w:val="22"/>
          <w:lang w:eastAsia="en-US"/>
        </w:rPr>
        <w:t xml:space="preserve">                                                                 </w:t>
      </w:r>
      <w:proofErr w:type="spellStart"/>
      <w:r w:rsidRPr="00A625D6">
        <w:rPr>
          <w:lang w:eastAsia="en-US"/>
        </w:rPr>
        <w:t>с</w:t>
      </w:r>
      <w:proofErr w:type="gramStart"/>
      <w:r w:rsidRPr="00A625D6">
        <w:rPr>
          <w:lang w:eastAsia="en-US"/>
        </w:rPr>
        <w:t>.М</w:t>
      </w:r>
      <w:proofErr w:type="gramEnd"/>
      <w:r w:rsidRPr="00A625D6">
        <w:rPr>
          <w:lang w:eastAsia="en-US"/>
        </w:rPr>
        <w:t>едведка</w:t>
      </w:r>
      <w:proofErr w:type="spellEnd"/>
      <w:r w:rsidRPr="00A625D6">
        <w:rPr>
          <w:lang w:eastAsia="en-US"/>
        </w:rPr>
        <w:t xml:space="preserve"> 2022</w:t>
      </w:r>
    </w:p>
    <w:p w14:paraId="4D74F63E" w14:textId="35B5AFBE" w:rsidR="00E95901" w:rsidRDefault="00BB2988">
      <w:pPr>
        <w:ind w:left="4429" w:right="9" w:firstLine="0"/>
      </w:pPr>
      <w:r>
        <w:br w:type="page"/>
      </w:r>
    </w:p>
    <w:p w14:paraId="2D09793A" w14:textId="77777777" w:rsidR="00A625D6" w:rsidRPr="00A625D6" w:rsidRDefault="00A625D6" w:rsidP="00A625D6">
      <w:pPr>
        <w:widowControl w:val="0"/>
        <w:autoSpaceDE w:val="0"/>
        <w:autoSpaceDN w:val="0"/>
        <w:spacing w:before="62" w:after="0" w:line="240" w:lineRule="auto"/>
        <w:ind w:left="106" w:firstLine="0"/>
        <w:outlineLvl w:val="1"/>
        <w:rPr>
          <w:b/>
          <w:bCs/>
          <w:color w:val="auto"/>
          <w:szCs w:val="24"/>
          <w:lang w:eastAsia="en-US"/>
        </w:rPr>
      </w:pPr>
      <w:r w:rsidRPr="00A625D6">
        <w:rPr>
          <w:color w:val="auto"/>
          <w:szCs w:val="24"/>
          <w:lang w:eastAsia="en-US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14:paraId="66358DAB" w14:textId="77777777" w:rsidR="00A625D6" w:rsidRDefault="00A625D6">
      <w:pPr>
        <w:pStyle w:val="1"/>
        <w:spacing w:after="0"/>
        <w:ind w:left="-5"/>
      </w:pPr>
    </w:p>
    <w:p w14:paraId="1B177986" w14:textId="77777777" w:rsidR="00E95901" w:rsidRDefault="00BB2988">
      <w:pPr>
        <w:pStyle w:val="1"/>
        <w:spacing w:after="0"/>
        <w:ind w:left="-5"/>
      </w:pPr>
      <w:r>
        <w:t>ПОЯСНИТЕЛЬНАЯ ЗАПИСКА</w:t>
      </w:r>
    </w:p>
    <w:p w14:paraId="6E9DCAB7" w14:textId="77777777" w:rsidR="00E95901" w:rsidRDefault="00BB2988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2300FD" wp14:editId="36E99D76">
                <wp:extent cx="6707471" cy="7622"/>
                <wp:effectExtent l="0" t="0" r="0" b="0"/>
                <wp:docPr id="26509" name="Group 26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185" name="Shape 4018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A8F8564" id="Group 26509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Jap3RuCAgAA&#10;WQYAAA4AAAAAAAAAAAAAAAAALgIAAGRycy9lMm9Eb2MueG1sUEsBAi0AFAAGAAgAAAAhAIKljFra&#10;AAAABAEAAA8AAAAAAAAAAAAAAAAA3AQAAGRycy9kb3ducmV2LnhtbFBLBQYAAAAABAAEAPMAAADj&#10;BQAAAAA=&#10;">
                <v:shape id="Shape 4018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WKMgA&#10;AADeAAAADwAAAGRycy9kb3ducmV2LnhtbESPQWvCQBSE70L/w/IKvUjdJMRW06xSCoUcRIz14u2R&#10;fU2C2bchu43pv3cLBY/DzHzD5NvJdGKkwbWWFcSLCARxZXXLtYLT1+fzCoTzyBo7y6TglxxsNw+z&#10;HDNtr1zSePS1CBB2GSpovO8zKV3VkEG3sD1x8L7tYNAHOdRSD3gNcNPJJIpepMGWw0KDPX00VF2O&#10;P0bBue7jcu7M7vDarZNLYebpKdkr9fQ4vb+B8DT5e/i/XWgFaRSvlvB3J1wBub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BxYo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3676C1CC" w14:textId="77777777" w:rsidR="00E95901" w:rsidRDefault="00BB2988">
      <w:pPr>
        <w:spacing w:after="192"/>
        <w:ind w:left="-15" w:right="138"/>
      </w:pPr>
      <w:r>
        <w:t>Рабочая программа по химии для обучающихся 8 классов составлена на основе Требований к результатам освоения основной образовательной программы основ​</w:t>
      </w:r>
      <w:proofErr w:type="spellStart"/>
      <w:r>
        <w:t>ного</w:t>
      </w:r>
      <w:proofErr w:type="spellEnd"/>
      <w:r>
        <w:t xml:space="preserve"> общего образования, представленных в Федеральном </w:t>
      </w:r>
      <w:proofErr w:type="spellStart"/>
      <w:r>
        <w:t>го</w:t>
      </w:r>
      <w:proofErr w:type="spellEnd"/>
      <w:r>
        <w:t>​</w:t>
      </w:r>
      <w:proofErr w:type="spellStart"/>
      <w:r>
        <w:t>сударственном</w:t>
      </w:r>
      <w:proofErr w:type="spellEnd"/>
      <w:r>
        <w:t xml:space="preserve">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химии, а также на основе Примерной программы воспитания обучающихся при получении основного общего образования и с учётом Концепции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>
        <w:t>Минпросвещения</w:t>
      </w:r>
      <w:proofErr w:type="spellEnd"/>
      <w:r>
        <w:t xml:space="preserve"> России, протокол от 03.12.2019 N ПК-4вн).</w:t>
      </w:r>
    </w:p>
    <w:p w14:paraId="04F57792" w14:textId="77777777" w:rsidR="00E95901" w:rsidRDefault="00BB2988">
      <w:pPr>
        <w:pStyle w:val="1"/>
        <w:spacing w:after="126"/>
        <w:ind w:left="-5"/>
      </w:pPr>
      <w:r>
        <w:t>ОБЩАЯ ХАРАКТЕРИСТИКА УЧЕБНОГО ПРЕДМЕТА «ХИМИЯ»</w:t>
      </w:r>
    </w:p>
    <w:p w14:paraId="57F8C1F4" w14:textId="77777777" w:rsidR="00E95901" w:rsidRDefault="00BB2988">
      <w:pPr>
        <w:spacing w:after="120"/>
        <w:ind w:left="-15" w:right="9"/>
      </w:pPr>
      <w:r>
        <w:t>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культуры.</w:t>
      </w:r>
    </w:p>
    <w:p w14:paraId="7D358408" w14:textId="77777777" w:rsidR="00E95901" w:rsidRDefault="00BB2988">
      <w:pPr>
        <w:spacing w:after="120"/>
        <w:ind w:left="-15" w:right="9"/>
      </w:pPr>
      <w:r>
        <w:t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</w:t>
      </w:r>
    </w:p>
    <w:p w14:paraId="0917114F" w14:textId="77777777" w:rsidR="00E95901" w:rsidRDefault="00BB2988">
      <w:pPr>
        <w:ind w:left="-15" w:right="9"/>
      </w:pPr>
      <w:r>
        <w:t>В условиях возрастающего значения химии в жизни общества существенно повысилась роль химического образования. В плане социализации оно является одним из условий формирования интеллекта личности и гармоничного её развития.</w:t>
      </w:r>
    </w:p>
    <w:p w14:paraId="54FFB47A" w14:textId="77777777" w:rsidR="00E95901" w:rsidRDefault="00BB2988">
      <w:pPr>
        <w:spacing w:after="120"/>
        <w:ind w:left="-15" w:right="9"/>
      </w:pPr>
      <w:r>
        <w:t>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жизни.</w:t>
      </w:r>
    </w:p>
    <w:p w14:paraId="70BB8FAC" w14:textId="77777777" w:rsidR="00E95901" w:rsidRDefault="00BB2988">
      <w:pPr>
        <w:spacing w:after="120"/>
        <w:ind w:left="-15" w:right="9"/>
      </w:pPr>
      <w:r>
        <w:t xml:space="preserve">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 «Химия».</w:t>
      </w:r>
    </w:p>
    <w:p w14:paraId="6683B424" w14:textId="77777777" w:rsidR="00E95901" w:rsidRDefault="00BB2988">
      <w:pPr>
        <w:ind w:left="-15" w:right="9"/>
      </w:pPr>
      <w:r>
        <w:t xml:space="preserve">Изучение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 вклад в формирование </w:t>
      </w:r>
      <w:r>
        <w:lastRenderedPageBreak/>
        <w:t>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школьников.</w:t>
      </w:r>
    </w:p>
    <w:p w14:paraId="65A2B041" w14:textId="77777777" w:rsidR="00E95901" w:rsidRDefault="00BB2988">
      <w:pPr>
        <w:ind w:left="-15" w:right="9"/>
      </w:pPr>
      <w: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2D508C06" w14:textId="77777777" w:rsidR="00E95901" w:rsidRDefault="00BB2988">
      <w:pPr>
        <w:spacing w:after="120"/>
        <w:ind w:left="-15" w:right="9"/>
      </w:pPr>
      <w:r>
        <w:t>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химии.</w:t>
      </w:r>
    </w:p>
    <w:p w14:paraId="061896ED" w14:textId="77777777" w:rsidR="00E95901" w:rsidRDefault="00BB2988">
      <w:pPr>
        <w:spacing w:after="120"/>
        <w:ind w:left="-15" w:right="9"/>
      </w:pPr>
      <w:r>
        <w:t>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862C647" w14:textId="77777777" w:rsidR="00E95901" w:rsidRDefault="00BB2988">
      <w:pPr>
        <w:spacing w:after="192"/>
        <w:ind w:left="-15" w:right="9"/>
      </w:pPr>
      <w:r>
        <w:t>Такая организация содержания курса способствует представлению химической составляющей научной картины мира в логике её системной природы. Тем самым обеспечивается возможность формирования у обучающихся ценностного отношения к научному знанию и методам познания в науке.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14:paraId="005D9D3D" w14:textId="77777777" w:rsidR="00E95901" w:rsidRDefault="00BB2988">
      <w:pPr>
        <w:pStyle w:val="1"/>
        <w:spacing w:after="126"/>
        <w:ind w:left="-5"/>
      </w:pPr>
      <w:r>
        <w:t>ЦЕЛИ ИЗУЧЕНИЯ УЧЕБНОГО ПРЕДМЕТА «ХИМИЯ»</w:t>
      </w:r>
    </w:p>
    <w:p w14:paraId="2265E1FD" w14:textId="77777777" w:rsidR="00E95901" w:rsidRDefault="00BB2988">
      <w:pPr>
        <w:spacing w:after="120"/>
        <w:ind w:left="-15" w:right="9"/>
      </w:pPr>
      <w:r>
        <w:t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</w:t>
      </w:r>
    </w:p>
    <w:p w14:paraId="399B5C90" w14:textId="77777777" w:rsidR="00E95901" w:rsidRDefault="00BB2988">
      <w:pPr>
        <w:spacing w:after="120"/>
        <w:ind w:left="-15" w:right="9"/>
      </w:pPr>
      <w:r>
        <w:t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</w:t>
      </w:r>
    </w:p>
    <w:p w14:paraId="183AC446" w14:textId="77777777" w:rsidR="00E95901" w:rsidRDefault="00BB2988">
      <w:pPr>
        <w:ind w:left="-15" w:right="9"/>
      </w:pPr>
      <w:r>
        <w:t>В связи с этим при изучении предмета в основной школе доминирующее значение приобрели такие цели, как:</w:t>
      </w:r>
    </w:p>
    <w:p w14:paraId="2188819B" w14:textId="77777777" w:rsidR="00E95901" w:rsidRDefault="00BB2988">
      <w:pPr>
        <w:ind w:left="180" w:right="9" w:firstLine="0"/>
      </w:pPr>
      <w:r>
        <w:lastRenderedPageBreak/>
        <w:t>формирование интеллектуально развитой личности, готовой к самообразованию, сотрудничеству,</w:t>
      </w:r>
    </w:p>
    <w:p w14:paraId="0CE0D86D" w14:textId="77777777" w:rsidR="00E95901" w:rsidRDefault="00BB2988">
      <w:pPr>
        <w:ind w:left="-15" w:right="9" w:firstLine="0"/>
      </w:pPr>
      <w:r>
        <w:t>самостоятельному принятию решений, способной адаптироваться к быстро меняющимся условиям жизни;</w:t>
      </w:r>
    </w:p>
    <w:p w14:paraId="28DB7B28" w14:textId="77777777" w:rsidR="00E95901" w:rsidRDefault="00BB2988">
      <w:pPr>
        <w:ind w:left="180" w:right="9" w:firstLine="0"/>
      </w:pPr>
      <w:r>
        <w:t>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071071CB" w14:textId="77777777" w:rsidR="00E95901" w:rsidRDefault="00BB2988">
      <w:pPr>
        <w:ind w:left="180" w:right="9" w:firstLine="0"/>
      </w:pPr>
      <w:r>
        <w:t>обеспечение условий, способствующих приобретению обучающимися опыта разнообразной</w:t>
      </w:r>
    </w:p>
    <w:p w14:paraId="1CEA3E6F" w14:textId="77777777" w:rsidR="00E95901" w:rsidRDefault="00BB2988">
      <w:pPr>
        <w:ind w:left="-15" w:right="9" w:firstLine="0"/>
      </w:pPr>
      <w:r>
        <w:t>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6169D8F3" w14:textId="77777777" w:rsidR="00E95901" w:rsidRDefault="00BB2988">
      <w:pPr>
        <w:ind w:left="180" w:right="9" w:firstLine="0"/>
      </w:pPr>
      <w:r>
        <w:t>формирование умений объяснять и оценивать явления окружающего мира на основании знаний и</w:t>
      </w:r>
    </w:p>
    <w:p w14:paraId="34B4DE0F" w14:textId="77777777" w:rsidR="00E95901" w:rsidRDefault="00BB2988">
      <w:pPr>
        <w:ind w:left="-15" w:right="9" w:firstLine="0"/>
      </w:pPr>
      <w:r>
        <w:t>опыта, полученных при изучении химии;</w:t>
      </w:r>
    </w:p>
    <w:p w14:paraId="19B7C1FD" w14:textId="77777777" w:rsidR="00E95901" w:rsidRDefault="00BB2988">
      <w:pPr>
        <w:ind w:left="180" w:right="9" w:firstLine="0"/>
      </w:pPr>
      <w:r>
        <w:t>формирование у обучающихся гуманистических отношений, понимания ценности химических</w:t>
      </w:r>
    </w:p>
    <w:p w14:paraId="3999C6E6" w14:textId="77777777" w:rsidR="00E95901" w:rsidRDefault="00BB2988">
      <w:pPr>
        <w:ind w:left="-15" w:right="9" w:firstLine="0"/>
      </w:pPr>
      <w:r>
        <w:t>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5B70440A" w14:textId="77777777" w:rsidR="00E95901" w:rsidRDefault="00BB2988">
      <w:pPr>
        <w:ind w:left="180" w:right="9" w:firstLine="0"/>
      </w:pPr>
      <w:r>
        <w:t>развитие мотивации к обучению, способностей к самоконтролю и самовоспитанию на основе</w:t>
      </w:r>
    </w:p>
    <w:p w14:paraId="7CEF0F57" w14:textId="77777777" w:rsidR="00E95901" w:rsidRDefault="00BB2988">
      <w:pPr>
        <w:ind w:left="-15" w:right="9" w:firstLine="0"/>
      </w:pPr>
      <w:r>
        <w:t>усвоения общечеловеческих ценностей, готовности к осознанному выбору профиля и направленности дальнейшего обучения.</w:t>
      </w:r>
      <w:r>
        <w:br w:type="page"/>
      </w:r>
    </w:p>
    <w:p w14:paraId="7A2C8964" w14:textId="77777777" w:rsidR="00E95901" w:rsidRDefault="00BB2988">
      <w:pPr>
        <w:pStyle w:val="1"/>
        <w:spacing w:after="0"/>
        <w:ind w:left="-5"/>
      </w:pPr>
      <w:r>
        <w:lastRenderedPageBreak/>
        <w:t xml:space="preserve">СОДЕРЖАНИЕ УЧЕБНОГО ПРЕДМЕТА </w:t>
      </w:r>
    </w:p>
    <w:p w14:paraId="199FCD39" w14:textId="77777777" w:rsidR="00E95901" w:rsidRDefault="00BB2988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4A9082" wp14:editId="3696ABF6">
                <wp:extent cx="6707471" cy="7622"/>
                <wp:effectExtent l="0" t="0" r="0" b="0"/>
                <wp:docPr id="26511" name="Group 2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187" name="Shape 4018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D168A40" id="Group 2651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hShkkIECAABZ&#10;BgAADgAAAAAAAAAAAAAAAAAuAgAAZHJzL2Uyb0RvYy54bWxQSwECLQAUAAYACAAAACEAgqWMWtoA&#10;AAAEAQAADwAAAAAAAAAAAAAAAADbBAAAZHJzL2Rvd25yZXYueG1sUEsFBgAAAAAEAAQA8wAAAOIF&#10;AAAAAA==&#10;">
                <v:shape id="Shape 4018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txMYA&#10;AADeAAAADwAAAGRycy9kb3ducmV2LnhtbESPS6vCMBSE94L/IRzBjWjaIj6qUUQQXFzk+ti4OzTH&#10;tticlCZq/ffmgnCXw8x8wyzXranEkxpXWlYQjyIQxJnVJecKLufdcAbCeWSNlWVS8CYH61W3s8RU&#10;2xcf6XnyuQgQdikqKLyvUyldVpBBN7I1cfButjHog2xyqRt8BbipZBJFE2mw5LBQYE3bgrL76WEU&#10;XPM6Pg6c+fmdVvPkvjeD8SU5KNXvtZsFCE+t/w9/23utYBzFsyn83QlXQK4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ktxM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2290BBFB" w14:textId="77777777" w:rsidR="00E95901" w:rsidRDefault="00BB2988">
      <w:pPr>
        <w:pStyle w:val="1"/>
        <w:ind w:left="190"/>
      </w:pPr>
      <w:r>
        <w:t>Первоначальные химические понятия</w:t>
      </w:r>
    </w:p>
    <w:p w14:paraId="25884F79" w14:textId="77777777" w:rsidR="00E95901" w:rsidRDefault="00BB2988">
      <w:pPr>
        <w:ind w:left="-15" w:right="9"/>
      </w:pPr>
      <w: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наук. Чистые вещества и смеси. Способы разделения смесей.</w:t>
      </w:r>
    </w:p>
    <w:p w14:paraId="795D8CC7" w14:textId="77777777" w:rsidR="00E95901" w:rsidRDefault="00BB2988">
      <w:pPr>
        <w:ind w:left="-15" w:right="9"/>
      </w:pPr>
      <w: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14EE9480" w14:textId="77777777" w:rsidR="00E95901" w:rsidRDefault="00BB2988">
      <w:pPr>
        <w:ind w:left="-15" w:right="9"/>
      </w:pPr>
      <w: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1FC39CB0" w14:textId="77777777" w:rsidR="00E95901" w:rsidRDefault="00BB2988">
      <w:pPr>
        <w:ind w:left="-15" w:right="9"/>
      </w:pPr>
      <w: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2E5EC988" w14:textId="77777777" w:rsidR="00E95901" w:rsidRDefault="00BB2988">
      <w:pPr>
        <w:spacing w:after="120"/>
        <w:ind w:left="-15" w:right="9"/>
      </w:pPr>
      <w:r>
        <w:t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меди(II)); изучение способов разделения смесей (с помощью магнита, фильтрование, выпаривание, дистилляция, хроматография),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>
        <w:t>шаростержневых</w:t>
      </w:r>
      <w:proofErr w:type="spellEnd"/>
      <w:r>
        <w:t>).</w:t>
      </w:r>
    </w:p>
    <w:p w14:paraId="056625B9" w14:textId="77777777" w:rsidR="00E95901" w:rsidRDefault="00BB2988">
      <w:pPr>
        <w:pStyle w:val="1"/>
        <w:ind w:left="190"/>
      </w:pPr>
      <w:r>
        <w:t>Важнейшие представители неорганических веществ</w:t>
      </w:r>
    </w:p>
    <w:p w14:paraId="3AC1F057" w14:textId="77777777" w:rsidR="00E95901" w:rsidRDefault="00BB2988">
      <w:pPr>
        <w:ind w:left="-15" w:right="9"/>
      </w:pPr>
      <w: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— аллотропная модификация кислорода.</w:t>
      </w:r>
    </w:p>
    <w:p w14:paraId="3D2E140B" w14:textId="77777777" w:rsidR="00E95901" w:rsidRDefault="00BB2988">
      <w:pPr>
        <w:ind w:left="-15" w:right="9"/>
      </w:pPr>
      <w: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2BC3CD0E" w14:textId="77777777" w:rsidR="00E95901" w:rsidRDefault="00BB2988">
      <w:pPr>
        <w:ind w:left="-15" w:right="9"/>
      </w:pPr>
      <w:r>
        <w:t>Водород —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119E4A83" w14:textId="77777777" w:rsidR="00E95901" w:rsidRDefault="00BB2988">
      <w:pPr>
        <w:ind w:left="-15" w:right="9"/>
      </w:pPr>
      <w:r>
        <w:t xml:space="preserve">Количество вещества. Моль. Молярная масса. Закон Авогадро. Молярный объём газов. Расчёты по химическим </w:t>
      </w:r>
      <w:proofErr w:type="spellStart"/>
      <w:r>
        <w:t>уравне</w:t>
      </w:r>
      <w:proofErr w:type="spellEnd"/>
      <w:r>
        <w:t>​</w:t>
      </w:r>
      <w:proofErr w:type="spellStart"/>
      <w:r>
        <w:t>ниям</w:t>
      </w:r>
      <w:proofErr w:type="spellEnd"/>
      <w:r>
        <w:t>.</w:t>
      </w:r>
    </w:p>
    <w:p w14:paraId="009D2E74" w14:textId="21479055" w:rsidR="00E95901" w:rsidRDefault="00BB2988">
      <w:pPr>
        <w:ind w:left="-15" w:right="9"/>
      </w:pPr>
      <w:r>
        <w:t>Физические свойства воды. Вода как растворитель. Растворы. Насыщенные и ненасыщенные растворы. Растворимость веществ в воде.</w:t>
      </w:r>
      <w:r w:rsidR="00DE2A2F">
        <w:t xml:space="preserve"> </w:t>
      </w:r>
      <w:r>
        <w:t>Массовая доля вещества в растворе. Химические свойства воды. Основания. Роль растворов в природе и в жизни человека. Круговорот воды в природе.</w:t>
      </w:r>
    </w:p>
    <w:p w14:paraId="290BC7B9" w14:textId="77777777" w:rsidR="00E95901" w:rsidRDefault="00BB2988">
      <w:pPr>
        <w:ind w:left="-15" w:right="9" w:firstLine="0"/>
      </w:pPr>
      <w:r>
        <w:t>Загрязнение природных вод. Охрана и очистка природных вод.</w:t>
      </w:r>
    </w:p>
    <w:p w14:paraId="43F9C4CC" w14:textId="77777777" w:rsidR="00E95901" w:rsidRDefault="00BB2988">
      <w:pPr>
        <w:ind w:left="-15" w:right="9"/>
      </w:pPr>
      <w: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14:paraId="5FFF9B1D" w14:textId="77777777" w:rsidR="00E95901" w:rsidRDefault="00BB2988">
      <w:pPr>
        <w:ind w:left="-15" w:right="9"/>
      </w:pPr>
      <w:r>
        <w:lastRenderedPageBreak/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</w:t>
      </w:r>
    </w:p>
    <w:p w14:paraId="6BEE9753" w14:textId="77777777" w:rsidR="00E95901" w:rsidRDefault="00BB2988">
      <w:pPr>
        <w:ind w:left="-15" w:right="9" w:firstLine="0"/>
      </w:pPr>
      <w:r>
        <w:t>Получение оснований.</w:t>
      </w:r>
    </w:p>
    <w:p w14:paraId="3B304BA8" w14:textId="77777777" w:rsidR="00E95901" w:rsidRDefault="00BB2988">
      <w:pPr>
        <w:ind w:left="-15" w:right="9"/>
      </w:pPr>
      <w:r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 Н. Бекетова. Получение кислот.</w:t>
      </w:r>
    </w:p>
    <w:p w14:paraId="46D3334A" w14:textId="77777777" w:rsidR="00E95901" w:rsidRDefault="00BB2988">
      <w:pPr>
        <w:ind w:left="-15" w:right="9"/>
      </w:pPr>
      <w:r>
        <w:t>Соли. Номенклатура солей (международная и тривиальная). Физические и химические свойства солей. Получение солей.</w:t>
      </w:r>
    </w:p>
    <w:p w14:paraId="2F636DC2" w14:textId="77777777" w:rsidR="00E95901" w:rsidRDefault="00BB2988">
      <w:pPr>
        <w:ind w:left="180" w:right="9" w:firstLine="0"/>
      </w:pPr>
      <w:r>
        <w:t>Генетическая связь между классами неорганических соединений.</w:t>
      </w:r>
    </w:p>
    <w:p w14:paraId="14767715" w14:textId="77777777" w:rsidR="00E95901" w:rsidRDefault="00BB2988">
      <w:pPr>
        <w:spacing w:after="120"/>
        <w:ind w:left="-15" w:right="9"/>
      </w:pPr>
      <w: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 наблюдение образцов веществ количеством 1 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 в растворах кислот и щелочей;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14:paraId="1FC31EAC" w14:textId="77777777" w:rsidR="00E95901" w:rsidRDefault="00BB2988">
      <w:pPr>
        <w:spacing w:after="30" w:line="265" w:lineRule="auto"/>
        <w:ind w:left="190" w:hanging="10"/>
      </w:pPr>
      <w:r>
        <w:rPr>
          <w:b/>
        </w:rPr>
        <w:t>Периодический закон и Периодическая система химических элементов Д. И. Менделеева.</w:t>
      </w:r>
    </w:p>
    <w:p w14:paraId="1B7C6F3F" w14:textId="77777777" w:rsidR="00E95901" w:rsidRDefault="00BB2988">
      <w:pPr>
        <w:pStyle w:val="1"/>
        <w:ind w:left="-5"/>
      </w:pPr>
      <w:r>
        <w:t xml:space="preserve">Строение атомов. Химическая связь. </w:t>
      </w:r>
      <w:proofErr w:type="spellStart"/>
      <w:r>
        <w:t>Окислительно</w:t>
      </w:r>
      <w:proofErr w:type="spellEnd"/>
      <w:r>
        <w:t>-восстановительные реакции</w:t>
      </w:r>
    </w:p>
    <w:p w14:paraId="0FC497A9" w14:textId="77777777" w:rsidR="00E95901" w:rsidRDefault="00BB2988">
      <w:pPr>
        <w:ind w:left="-15" w:right="9"/>
      </w:pPr>
      <w: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03FAE4B9" w14:textId="77777777" w:rsidR="00E95901" w:rsidRDefault="00BB2988">
      <w:pPr>
        <w:ind w:left="180" w:right="9" w:firstLine="0"/>
      </w:pPr>
      <w:r>
        <w:t>Периодический закон. Периодическая система химических элементов Д. И. Менделеева.</w:t>
      </w:r>
    </w:p>
    <w:p w14:paraId="4B2534C5" w14:textId="77777777" w:rsidR="00E95901" w:rsidRDefault="00BB2988">
      <w:pPr>
        <w:ind w:left="-15" w:right="307" w:firstLine="0"/>
      </w:pPr>
      <w:r>
        <w:t xml:space="preserve">Короткопериодная и </w:t>
      </w:r>
      <w:proofErr w:type="spellStart"/>
      <w:r>
        <w:t>длиннопериодная</w:t>
      </w:r>
      <w:proofErr w:type="spellEnd"/>
      <w: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6D663FCE" w14:textId="77777777" w:rsidR="00E95901" w:rsidRDefault="00BB2988">
      <w:pPr>
        <w:ind w:left="-15" w:right="9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06AAC4AA" w14:textId="77777777" w:rsidR="00E95901" w:rsidRDefault="00BB2988">
      <w:pPr>
        <w:ind w:left="-15" w:right="9"/>
      </w:pPr>
      <w: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 И. Менделеев — учёный и гражданин.</w:t>
      </w:r>
    </w:p>
    <w:p w14:paraId="604766ED" w14:textId="77777777" w:rsidR="00E95901" w:rsidRDefault="00BB2988">
      <w:pPr>
        <w:ind w:left="-15" w:right="9"/>
      </w:pPr>
      <w:r>
        <w:t xml:space="preserve">Химическая связь. Ковалентная (полярная и неполярная) связь. </w:t>
      </w:r>
      <w:proofErr w:type="spellStart"/>
      <w:r>
        <w:t>Электроотрицательность</w:t>
      </w:r>
      <w:proofErr w:type="spellEnd"/>
      <w:r>
        <w:t xml:space="preserve"> химических элементов. Ионная связь.</w:t>
      </w:r>
    </w:p>
    <w:p w14:paraId="2E4482A4" w14:textId="77777777" w:rsidR="00E95901" w:rsidRDefault="00BB2988">
      <w:pPr>
        <w:ind w:left="-15" w:right="9"/>
      </w:pPr>
      <w:r>
        <w:t xml:space="preserve">Степень окисления. </w:t>
      </w:r>
      <w:proofErr w:type="spellStart"/>
      <w:r>
        <w:t>Окислительно</w:t>
      </w:r>
      <w:proofErr w:type="spellEnd"/>
      <w:r>
        <w:t>-восстановительные реакции. Процессы окисления и восстановления. Окислители и восстановители.</w:t>
      </w:r>
    </w:p>
    <w:p w14:paraId="1554A0AD" w14:textId="77777777" w:rsidR="00E95901" w:rsidRDefault="00BB2988">
      <w:pPr>
        <w:spacing w:after="120"/>
        <w:ind w:left="-15" w:right="9"/>
      </w:pPr>
      <w:r>
        <w:t xml:space="preserve"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</w:t>
      </w:r>
      <w:proofErr w:type="spellStart"/>
      <w:r>
        <w:t>окислительно</w:t>
      </w:r>
      <w:proofErr w:type="spellEnd"/>
      <w:r>
        <w:t>-восстановительных реакций (горение, реакции разложения, соединения).</w:t>
      </w:r>
    </w:p>
    <w:p w14:paraId="6AA4D12E" w14:textId="77777777" w:rsidR="00E95901" w:rsidRDefault="00BB2988">
      <w:pPr>
        <w:pStyle w:val="1"/>
        <w:ind w:left="190"/>
      </w:pPr>
      <w:proofErr w:type="spellStart"/>
      <w:r>
        <w:lastRenderedPageBreak/>
        <w:t>Межпредметные</w:t>
      </w:r>
      <w:proofErr w:type="spellEnd"/>
      <w:r>
        <w:t xml:space="preserve"> связи</w:t>
      </w:r>
    </w:p>
    <w:p w14:paraId="4FF9C4BA" w14:textId="77777777" w:rsidR="00E95901" w:rsidRDefault="00BB2988">
      <w:pPr>
        <w:ind w:left="180" w:right="9" w:firstLine="0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3BFCE671" w14:textId="77777777" w:rsidR="00E95901" w:rsidRDefault="00BB2988">
      <w:pPr>
        <w:ind w:left="-15" w:right="9"/>
      </w:pPr>
      <w: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702152D7" w14:textId="77777777" w:rsidR="00E95901" w:rsidRDefault="00BB2988">
      <w:pPr>
        <w:ind w:left="-15" w:right="9"/>
      </w:pPr>
      <w: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4974017C" w14:textId="77777777" w:rsidR="00E95901" w:rsidRDefault="00BB2988">
      <w:pPr>
        <w:ind w:left="180" w:right="9" w:firstLine="0"/>
      </w:pPr>
      <w:r>
        <w:t>Биология: фотосинтез, дыхание, биосфера.</w:t>
      </w:r>
    </w:p>
    <w:p w14:paraId="0269C3CC" w14:textId="77777777" w:rsidR="00E95901" w:rsidRDefault="00BB2988">
      <w:pPr>
        <w:ind w:left="-15" w:right="9"/>
      </w:pPr>
      <w:r>
        <w:t>География: атмосфера, гидросфера, минералы, горные породы, полезные ископаемые, топливо, водные ресурсы.</w:t>
      </w:r>
      <w:r>
        <w:br w:type="page"/>
      </w:r>
    </w:p>
    <w:p w14:paraId="2E89231B" w14:textId="77777777" w:rsidR="00E95901" w:rsidRDefault="00BB2988">
      <w:pPr>
        <w:pStyle w:val="1"/>
        <w:spacing w:after="0"/>
        <w:ind w:left="-5"/>
      </w:pPr>
      <w:r>
        <w:lastRenderedPageBreak/>
        <w:t>ПЛАНИРУЕМЫЕ ОБРАЗОВАТЕЛЬНЫЕ РЕЗУЛЬТАТЫ</w:t>
      </w:r>
    </w:p>
    <w:p w14:paraId="5E148CEA" w14:textId="77777777" w:rsidR="00E95901" w:rsidRDefault="00BB2988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4FC2F3" wp14:editId="07F6C22B">
                <wp:extent cx="6707471" cy="7622"/>
                <wp:effectExtent l="0" t="0" r="0" b="0"/>
                <wp:docPr id="26960" name="Group 26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189" name="Shape 4018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949445" id="Group 2696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fECp8YECAABZ&#10;BgAADgAAAAAAAAAAAAAAAAAuAgAAZHJzL2Uyb0RvYy54bWxQSwECLQAUAAYACAAAACEAgqWMWtoA&#10;AAAEAQAADwAAAAAAAAAAAAAAAADbBAAAZHJzL2Rvd25yZXYueG1sUEsFBgAAAAAEAAQA8wAAAOIF&#10;AAAAAA==&#10;">
                <v:shape id="Shape 4018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cLcYA&#10;AADeAAAADwAAAGRycy9kb3ducmV2LnhtbESPQYvCMBSE7wv7H8ITvMg2bZHVVqMsguBBFnW9eHs0&#10;z7bYvJQmav33RljwOMzMN8x82ZtG3KhztWUFSRSDIC6srrlUcPxbf01BOI+ssbFMCh7kYLn4/Jhj&#10;ru2d93Q7+FIECLscFVTet7mUrqjIoItsSxy8s+0M+iC7UuoO7wFuGpnG8bc0WHNYqLClVUXF5XA1&#10;Ck5lm+xHzmx3kyZLLxszGh/TX6WGg/5nBsJT79/h//ZGKxjHyTSD151wBeTi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ocL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556ED023" w14:textId="77777777" w:rsidR="00E95901" w:rsidRDefault="00BB2988">
      <w:pPr>
        <w:spacing w:after="192"/>
        <w:ind w:left="-15" w:right="9"/>
      </w:pPr>
      <w:r>
        <w:t xml:space="preserve">Изучение химии в 8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14:paraId="1733B478" w14:textId="77777777" w:rsidR="00E95901" w:rsidRDefault="00BB2988">
      <w:pPr>
        <w:pStyle w:val="1"/>
        <w:spacing w:after="126"/>
        <w:ind w:left="-5"/>
      </w:pPr>
      <w:r>
        <w:t>ЛИЧНОСТНЫЕ РЕЗУЛЬТАТЫ</w:t>
      </w:r>
    </w:p>
    <w:p w14:paraId="359F2CB2" w14:textId="77777777" w:rsidR="00E95901" w:rsidRDefault="00BB2988">
      <w:pPr>
        <w:ind w:left="-15" w:right="9"/>
      </w:pPr>
      <w: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36827EFB" w14:textId="77777777" w:rsidR="00E95901" w:rsidRDefault="00BB2988">
      <w:pPr>
        <w:ind w:left="180" w:right="9" w:firstLine="0"/>
      </w:pPr>
      <w:r>
        <w:t xml:space="preserve">Личностные результаты отражают </w:t>
      </w:r>
      <w:proofErr w:type="spellStart"/>
      <w:r>
        <w:t>сформированность</w:t>
      </w:r>
      <w:proofErr w:type="spellEnd"/>
      <w:r>
        <w:t>, в том числе в части:</w:t>
      </w:r>
    </w:p>
    <w:p w14:paraId="474E469D" w14:textId="77777777" w:rsidR="00E95901" w:rsidRDefault="00BB2988">
      <w:pPr>
        <w:pStyle w:val="1"/>
        <w:ind w:left="190"/>
      </w:pPr>
      <w:r>
        <w:t>Патриотического воспитания</w:t>
      </w:r>
    </w:p>
    <w:p w14:paraId="20F7D04D" w14:textId="77777777" w:rsidR="00E95901" w:rsidRDefault="00BB2988">
      <w:pPr>
        <w:spacing w:after="120"/>
        <w:ind w:left="-15" w:right="9"/>
      </w:pPr>
      <w:r>
        <w:t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5DFED697" w14:textId="77777777" w:rsidR="00E95901" w:rsidRDefault="00BB2988">
      <w:pPr>
        <w:pStyle w:val="1"/>
        <w:ind w:left="190"/>
      </w:pPr>
      <w:r>
        <w:t>Гражданского воспитания</w:t>
      </w:r>
    </w:p>
    <w:p w14:paraId="147B36AD" w14:textId="77777777" w:rsidR="00E95901" w:rsidRDefault="00BB2988">
      <w:pPr>
        <w:spacing w:after="120"/>
        <w:ind w:left="-15" w:right="9"/>
      </w:pPr>
      <w: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разно​образной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55ED39D4" w14:textId="77777777" w:rsidR="00E95901" w:rsidRDefault="00BB2988">
      <w:pPr>
        <w:pStyle w:val="1"/>
        <w:ind w:left="190"/>
      </w:pPr>
      <w:r>
        <w:t>Ценности научного познания</w:t>
      </w:r>
    </w:p>
    <w:p w14:paraId="08D04F96" w14:textId="77777777" w:rsidR="00E95901" w:rsidRDefault="00BB2988">
      <w:pPr>
        <w:numPr>
          <w:ilvl w:val="0"/>
          <w:numId w:val="1"/>
        </w:numPr>
        <w:ind w:right="9"/>
      </w:pPr>
      <w:r>
        <w:t xml:space="preserve">мировоззренческих представлений о веществе и химической реакции, </w:t>
      </w:r>
      <w:proofErr w:type="spellStart"/>
      <w:r>
        <w:t>соответствующихсовременному</w:t>
      </w:r>
      <w:proofErr w:type="spellEnd"/>
      <w:r>
        <w:t xml:space="preserve">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14:paraId="3A89F19A" w14:textId="77777777" w:rsidR="00E95901" w:rsidRDefault="00BB2988">
      <w:pPr>
        <w:numPr>
          <w:ilvl w:val="0"/>
          <w:numId w:val="1"/>
        </w:numPr>
        <w:ind w:right="9"/>
      </w:pPr>
      <w:r>
        <w:t xml:space="preserve">познавательных мотивов, направленных на получение новых знаний по химии, необходимых </w:t>
      </w:r>
      <w:proofErr w:type="spellStart"/>
      <w:r>
        <w:t>дляобъяснения</w:t>
      </w:r>
      <w:proofErr w:type="spellEnd"/>
      <w:r>
        <w:t xml:space="preserve"> наблюдаемых процессов и явлений;</w:t>
      </w:r>
    </w:p>
    <w:p w14:paraId="59067F0E" w14:textId="77777777" w:rsidR="00E95901" w:rsidRDefault="00BB2988">
      <w:pPr>
        <w:numPr>
          <w:ilvl w:val="0"/>
          <w:numId w:val="1"/>
        </w:numPr>
        <w:ind w:right="9"/>
      </w:pPr>
      <w:r>
        <w:t xml:space="preserve">познавательной, информационной и читательской культуры, в том числе </w:t>
      </w:r>
      <w:proofErr w:type="spellStart"/>
      <w:r>
        <w:t>навыковсамостоятельной</w:t>
      </w:r>
      <w:proofErr w:type="spellEnd"/>
      <w:r>
        <w:t xml:space="preserve"> работы с учебными текстами, справочной литературой, доступными техническими средствами информационных технологий;</w:t>
      </w:r>
    </w:p>
    <w:p w14:paraId="69451B51" w14:textId="77777777" w:rsidR="00E95901" w:rsidRDefault="00BB2988">
      <w:pPr>
        <w:numPr>
          <w:ilvl w:val="0"/>
          <w:numId w:val="1"/>
        </w:numPr>
        <w:spacing w:after="120"/>
        <w:ind w:right="9"/>
      </w:pPr>
      <w:r>
        <w:t xml:space="preserve">интереса к обучению и познанию, любознательности, готовности и способности </w:t>
      </w:r>
      <w:proofErr w:type="spellStart"/>
      <w:r>
        <w:t>ксамообразованию</w:t>
      </w:r>
      <w:proofErr w:type="spellEnd"/>
      <w:r>
        <w:t>, проектной и исследовательской деятельности, к осознанному выбору направленности и уровня обучения в дальнейшем;</w:t>
      </w:r>
    </w:p>
    <w:p w14:paraId="1B35ED76" w14:textId="77777777" w:rsidR="00E95901" w:rsidRDefault="00BB2988">
      <w:pPr>
        <w:pStyle w:val="1"/>
        <w:ind w:left="190"/>
      </w:pPr>
      <w:r>
        <w:t>Формирования культуры здоровья</w:t>
      </w:r>
    </w:p>
    <w:p w14:paraId="7EE38515" w14:textId="77777777" w:rsidR="00E95901" w:rsidRDefault="00BB2988">
      <w:pPr>
        <w:spacing w:after="120"/>
        <w:ind w:left="-15" w:right="9"/>
      </w:pPr>
      <w: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79755FD3" w14:textId="77777777" w:rsidR="00E95901" w:rsidRDefault="00BB2988">
      <w:pPr>
        <w:pStyle w:val="1"/>
        <w:ind w:left="190"/>
      </w:pPr>
      <w:r>
        <w:lastRenderedPageBreak/>
        <w:t>Трудового воспитания</w:t>
      </w:r>
    </w:p>
    <w:p w14:paraId="26EA22C1" w14:textId="77777777" w:rsidR="00E95901" w:rsidRDefault="00BB2988">
      <w:pPr>
        <w:spacing w:after="120"/>
        <w:ind w:left="180" w:right="9" w:firstLine="0"/>
      </w:pPr>
      <w:r>
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</w:t>
      </w:r>
    </w:p>
    <w:p w14:paraId="7F441EC0" w14:textId="77777777" w:rsidR="00E95901" w:rsidRDefault="00BB2988">
      <w:pPr>
        <w:pStyle w:val="1"/>
        <w:ind w:left="190"/>
      </w:pPr>
      <w:r>
        <w:t>Экологического воспитания</w:t>
      </w:r>
    </w:p>
    <w:p w14:paraId="735CA761" w14:textId="77777777" w:rsidR="00E95901" w:rsidRDefault="00BB2988">
      <w:pPr>
        <w:numPr>
          <w:ilvl w:val="0"/>
          <w:numId w:val="2"/>
        </w:numPr>
        <w:ind w:right="9"/>
      </w:pPr>
      <w:r>
        <w:t xml:space="preserve">экологически целесообразного отношения к природе как источнику жизни на Земле, основе </w:t>
      </w:r>
      <w:proofErr w:type="spellStart"/>
      <w:r>
        <w:t>еёсуществования</w:t>
      </w:r>
      <w:proofErr w:type="spellEnd"/>
      <w:r>
        <w:t>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448E295A" w14:textId="77777777" w:rsidR="00E95901" w:rsidRDefault="00BB2988">
      <w:pPr>
        <w:numPr>
          <w:ilvl w:val="0"/>
          <w:numId w:val="2"/>
        </w:numPr>
        <w:ind w:right="9"/>
      </w:pPr>
      <w:r>
        <w:t xml:space="preserve">способности применять знания, получаемые при изучении химии, для решения задач, </w:t>
      </w:r>
      <w:proofErr w:type="spellStart"/>
      <w:r>
        <w:t>связанныхс</w:t>
      </w:r>
      <w:proofErr w:type="spellEnd"/>
      <w:r>
        <w:t xml:space="preserve">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14:paraId="1CD537F1" w14:textId="77777777" w:rsidR="00E95901" w:rsidRDefault="00BB2988">
      <w:pPr>
        <w:numPr>
          <w:ilvl w:val="0"/>
          <w:numId w:val="2"/>
        </w:numPr>
        <w:spacing w:after="192"/>
        <w:ind w:right="9"/>
      </w:pPr>
      <w:r>
        <w:t xml:space="preserve">экологического мышления, умения руководствоваться им в познавательной, коммуникативной </w:t>
      </w:r>
      <w:proofErr w:type="spellStart"/>
      <w:r>
        <w:t>исоциальной</w:t>
      </w:r>
      <w:proofErr w:type="spellEnd"/>
      <w:r>
        <w:t xml:space="preserve"> практике.</w:t>
      </w:r>
    </w:p>
    <w:p w14:paraId="3ACFCEA6" w14:textId="77777777" w:rsidR="00E95901" w:rsidRDefault="00BB2988">
      <w:pPr>
        <w:pStyle w:val="1"/>
        <w:spacing w:after="126"/>
        <w:ind w:left="-5"/>
      </w:pPr>
      <w:r>
        <w:t>МЕТАПРЕДМЕТНЫЕ РЕЗУЛЬТАТЫ</w:t>
      </w:r>
    </w:p>
    <w:p w14:paraId="513795B0" w14:textId="77777777" w:rsidR="00E95901" w:rsidRDefault="00BB2988">
      <w:pPr>
        <w:ind w:left="-15" w:right="9"/>
      </w:pPr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14:paraId="5C76638B" w14:textId="77777777" w:rsidR="00E95901" w:rsidRDefault="00BB2988">
      <w:pPr>
        <w:spacing w:after="120"/>
        <w:ind w:left="-15" w:right="9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14:paraId="44D5A6D5" w14:textId="77777777" w:rsidR="00E95901" w:rsidRDefault="00BB2988">
      <w:pPr>
        <w:pStyle w:val="1"/>
        <w:ind w:left="190"/>
      </w:pPr>
      <w:r>
        <w:t>Базовыми логическими действиями</w:t>
      </w:r>
    </w:p>
    <w:p w14:paraId="536E2354" w14:textId="77777777" w:rsidR="00E95901" w:rsidRDefault="00BB2988">
      <w:pPr>
        <w:numPr>
          <w:ilvl w:val="0"/>
          <w:numId w:val="3"/>
        </w:numPr>
        <w:ind w:right="9"/>
      </w:pPr>
      <w:r>
        <w:t xml:space="preserve">умением использовать приёмы логического мышления при освоении знаний: раскрывать </w:t>
      </w:r>
      <w:proofErr w:type="spellStart"/>
      <w:r>
        <w:t>смыслхимических</w:t>
      </w:r>
      <w:proofErr w:type="spellEnd"/>
      <w:r>
        <w:t xml:space="preserve"> понятий (выделять их характерные признаки, устанавливать </w:t>
      </w:r>
      <w:proofErr w:type="spellStart"/>
      <w:r>
        <w:t>взаимо</w:t>
      </w:r>
      <w:proofErr w:type="spellEnd"/>
      <w:r>
        <w:t xml:space="preserve">​связь с 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</w:t>
      </w:r>
      <w:proofErr w:type="spellStart"/>
      <w:r>
        <w:t>причинноследственные</w:t>
      </w:r>
      <w:proofErr w:type="spellEnd"/>
      <w:r>
        <w:t xml:space="preserve"> связи между объектами изучения; строить логические рассуждения (индуктивные, дедуктивные, по аналогии); делать выводы и заключения;</w:t>
      </w:r>
    </w:p>
    <w:p w14:paraId="434E2136" w14:textId="77777777" w:rsidR="00E95901" w:rsidRDefault="00BB2988">
      <w:pPr>
        <w:numPr>
          <w:ilvl w:val="0"/>
          <w:numId w:val="3"/>
        </w:numPr>
        <w:spacing w:after="120"/>
        <w:ind w:right="9"/>
      </w:pPr>
      <w:r>
        <w:t xml:space="preserve">умением применять в процессе познания понятия (предметные и </w:t>
      </w:r>
      <w:proofErr w:type="spellStart"/>
      <w:r>
        <w:t>метапредметные</w:t>
      </w:r>
      <w:proofErr w:type="spellEnd"/>
      <w:r>
        <w:t xml:space="preserve">),символические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 выявлять общие закономерности, </w:t>
      </w:r>
      <w:proofErr w:type="spellStart"/>
      <w:r>
        <w:t>причинноследственные</w:t>
      </w:r>
      <w:proofErr w:type="spellEnd"/>
      <w:r>
        <w:t xml:space="preserve">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275CEA56" w14:textId="77777777" w:rsidR="00E95901" w:rsidRDefault="00BB2988">
      <w:pPr>
        <w:pStyle w:val="1"/>
        <w:ind w:left="190"/>
      </w:pPr>
      <w:r>
        <w:lastRenderedPageBreak/>
        <w:t>Базовыми исследовательскими действиями</w:t>
      </w:r>
    </w:p>
    <w:p w14:paraId="3296B74A" w14:textId="77777777" w:rsidR="00E95901" w:rsidRDefault="00BB2988">
      <w:pPr>
        <w:numPr>
          <w:ilvl w:val="0"/>
          <w:numId w:val="4"/>
        </w:numPr>
        <w:ind w:right="9"/>
      </w:pPr>
      <w:r>
        <w:t xml:space="preserve">умением использовать поставленные вопросы в качестве инструмента познания, а также </w:t>
      </w:r>
      <w:proofErr w:type="spellStart"/>
      <w:r>
        <w:t>вкачестве</w:t>
      </w:r>
      <w:proofErr w:type="spellEnd"/>
      <w:r>
        <w:t xml:space="preserve"> основы для формирования гипотезы по проверке правильности высказываемых суждений;</w:t>
      </w:r>
    </w:p>
    <w:p w14:paraId="5B0267C0" w14:textId="77777777" w:rsidR="00E95901" w:rsidRDefault="00BB2988">
      <w:pPr>
        <w:numPr>
          <w:ilvl w:val="0"/>
          <w:numId w:val="4"/>
        </w:numPr>
        <w:spacing w:after="120"/>
        <w:ind w:right="9"/>
      </w:pPr>
      <w:r>
        <w:t>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14:paraId="065310BD" w14:textId="77777777" w:rsidR="00E95901" w:rsidRDefault="00BB2988">
      <w:pPr>
        <w:pStyle w:val="1"/>
        <w:ind w:left="190"/>
      </w:pPr>
      <w:r>
        <w:t>Работой с информацией</w:t>
      </w:r>
    </w:p>
    <w:p w14:paraId="3BB5C9EC" w14:textId="77777777" w:rsidR="00E95901" w:rsidRDefault="00BB2988">
      <w:pPr>
        <w:numPr>
          <w:ilvl w:val="0"/>
          <w:numId w:val="5"/>
        </w:numPr>
        <w:ind w:right="9"/>
      </w:pPr>
      <w:r>
        <w:t xml:space="preserve">умением выбирать, анализировать и интерпретировать информацию различных видов и </w:t>
      </w:r>
      <w:proofErr w:type="spellStart"/>
      <w:r>
        <w:t>формпредставления</w:t>
      </w:r>
      <w:proofErr w:type="spellEnd"/>
      <w:r>
        <w:t>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14:paraId="48104377" w14:textId="77777777" w:rsidR="00E95901" w:rsidRDefault="00BB2988">
      <w:pPr>
        <w:numPr>
          <w:ilvl w:val="0"/>
          <w:numId w:val="5"/>
        </w:numPr>
        <w:ind w:right="9"/>
      </w:pPr>
      <w:r>
        <w:t xml:space="preserve">умением применять различные методы и запросы при поиске и отборе информации </w:t>
      </w:r>
      <w:proofErr w:type="spellStart"/>
      <w:r>
        <w:t>исоответствующих</w:t>
      </w:r>
      <w:proofErr w:type="spellEnd"/>
      <w:r>
        <w:t xml:space="preserve"> данных, </w:t>
      </w:r>
      <w:proofErr w:type="spellStart"/>
      <w:r>
        <w:t>необхо</w:t>
      </w:r>
      <w:proofErr w:type="spellEnd"/>
      <w:r>
        <w:t>​</w:t>
      </w:r>
      <w:proofErr w:type="spellStart"/>
      <w:r>
        <w:t>димых</w:t>
      </w:r>
      <w:proofErr w:type="spellEnd"/>
      <w:r>
        <w:t xml:space="preserve"> для выполнения учебных и познавательных задач </w:t>
      </w:r>
      <w:proofErr w:type="spellStart"/>
      <w:r>
        <w:t>опре</w:t>
      </w:r>
      <w:proofErr w:type="spellEnd"/>
      <w:r>
        <w:t>​делённого типа; приобретение опыта в области использования информационно-коммуникативных технологий, овладение куль​турой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32F9192D" w14:textId="77777777" w:rsidR="00E95901" w:rsidRDefault="00BB2988">
      <w:pPr>
        <w:numPr>
          <w:ilvl w:val="0"/>
          <w:numId w:val="5"/>
        </w:numPr>
        <w:spacing w:after="120"/>
        <w:ind w:right="9"/>
      </w:pPr>
      <w:r>
        <w:t xml:space="preserve">умением использовать и анализировать в процессе учебной и исследовательской </w:t>
      </w:r>
      <w:proofErr w:type="spellStart"/>
      <w:r>
        <w:t>деятельностиинформацию</w:t>
      </w:r>
      <w:proofErr w:type="spellEnd"/>
      <w:r>
        <w:t xml:space="preserve"> о влиянии промышленности, сельского хозяйства и транспорта на состояние окружающей природной среды;</w:t>
      </w:r>
    </w:p>
    <w:p w14:paraId="1947B13C" w14:textId="77777777" w:rsidR="00E95901" w:rsidRDefault="00BB2988">
      <w:pPr>
        <w:pStyle w:val="1"/>
        <w:ind w:left="190"/>
      </w:pPr>
      <w:r>
        <w:t>Универсальными коммуникативными действиями</w:t>
      </w:r>
    </w:p>
    <w:p w14:paraId="6E671520" w14:textId="77777777" w:rsidR="00E95901" w:rsidRDefault="00BB2988">
      <w:pPr>
        <w:numPr>
          <w:ilvl w:val="0"/>
          <w:numId w:val="6"/>
        </w:numPr>
        <w:ind w:right="9"/>
      </w:pPr>
      <w:r>
        <w:t xml:space="preserve">умением задавать вопросы (в ходе диалога и/или дискуссии) по существу обсуждаемой </w:t>
      </w:r>
      <w:proofErr w:type="spellStart"/>
      <w:r>
        <w:t>темы</w:t>
      </w:r>
      <w:proofErr w:type="gramStart"/>
      <w:r>
        <w:t>,ф</w:t>
      </w:r>
      <w:proofErr w:type="gramEnd"/>
      <w:r>
        <w:t>ормулировать</w:t>
      </w:r>
      <w:proofErr w:type="spellEnd"/>
      <w:r>
        <w:t xml:space="preserve"> свои предложения относительно выполнения предложенной задачи;</w:t>
      </w:r>
    </w:p>
    <w:p w14:paraId="03A24DA9" w14:textId="77777777" w:rsidR="00E95901" w:rsidRDefault="00BB2988">
      <w:pPr>
        <w:numPr>
          <w:ilvl w:val="0"/>
          <w:numId w:val="6"/>
        </w:numPr>
        <w:ind w:right="9"/>
      </w:pPr>
      <w:r>
        <w:t>приобретение опыта презентации результатов выполнения химического эксперимента</w:t>
      </w:r>
    </w:p>
    <w:p w14:paraId="048A0891" w14:textId="77777777" w:rsidR="00E95901" w:rsidRDefault="00BB2988">
      <w:pPr>
        <w:ind w:left="-15" w:right="9" w:firstLine="0"/>
      </w:pPr>
      <w:r>
        <w:t xml:space="preserve">(лабораторного опыта, лабораторной работы по исследованию свойств веществ, учебного </w:t>
      </w:r>
      <w:proofErr w:type="spellStart"/>
      <w:r>
        <w:t>проек</w:t>
      </w:r>
      <w:proofErr w:type="spellEnd"/>
      <w:r>
        <w:t>​​та);</w:t>
      </w:r>
    </w:p>
    <w:p w14:paraId="3E7750AF" w14:textId="77777777" w:rsidR="00E95901" w:rsidRDefault="00BB2988">
      <w:pPr>
        <w:numPr>
          <w:ilvl w:val="0"/>
          <w:numId w:val="6"/>
        </w:numPr>
        <w:spacing w:after="120"/>
        <w:ind w:right="9"/>
      </w:pPr>
      <w:r>
        <w:t xml:space="preserve">заинтересованность в совместной со сверстниками познавательной и </w:t>
      </w:r>
      <w:proofErr w:type="spellStart"/>
      <w:r>
        <w:t>исследовательскойдеятельности</w:t>
      </w:r>
      <w:proofErr w:type="spellEnd"/>
      <w:r>
        <w:t xml:space="preserve"> при решении возникающих проблем на основе учёта общих интересов и </w:t>
      </w:r>
      <w:proofErr w:type="spellStart"/>
      <w:r>
        <w:t>согла</w:t>
      </w:r>
      <w:proofErr w:type="spellEnd"/>
      <w:r>
        <w:t xml:space="preserve">​сования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 </w:t>
      </w:r>
    </w:p>
    <w:p w14:paraId="025F1149" w14:textId="77777777" w:rsidR="00E95901" w:rsidRDefault="00BB2988">
      <w:pPr>
        <w:pStyle w:val="1"/>
        <w:ind w:left="190"/>
      </w:pPr>
      <w:r>
        <w:t>Универсальными регулятивными действиями</w:t>
      </w:r>
    </w:p>
    <w:p w14:paraId="1426CA7B" w14:textId="77777777" w:rsidR="00E95901" w:rsidRDefault="00BB2988">
      <w:pPr>
        <w:numPr>
          <w:ilvl w:val="0"/>
          <w:numId w:val="7"/>
        </w:numPr>
        <w:ind w:right="9"/>
      </w:pPr>
      <w:r>
        <w:t xml:space="preserve">умением самостоятельно определять цели деятельности, планировать, </w:t>
      </w:r>
      <w:proofErr w:type="spellStart"/>
      <w:r>
        <w:t>осуществлять</w:t>
      </w:r>
      <w:proofErr w:type="gramStart"/>
      <w:r>
        <w:t>,к</w:t>
      </w:r>
      <w:proofErr w:type="gramEnd"/>
      <w:r>
        <w:t>онтролировать</w:t>
      </w:r>
      <w:proofErr w:type="spellEnd"/>
      <w:r>
        <w:t xml:space="preserve">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</w:t>
      </w:r>
    </w:p>
    <w:p w14:paraId="2F328390" w14:textId="77777777" w:rsidR="00E95901" w:rsidRDefault="00BB2988">
      <w:pPr>
        <w:numPr>
          <w:ilvl w:val="0"/>
          <w:numId w:val="7"/>
        </w:numPr>
        <w:spacing w:after="197"/>
        <w:ind w:right="9"/>
      </w:pPr>
      <w:r>
        <w:t>умением использовать и анализировать контексты, предлагаемые в условии заданий.</w:t>
      </w:r>
    </w:p>
    <w:p w14:paraId="3FEE029B" w14:textId="77777777" w:rsidR="00E95901" w:rsidRDefault="00BB2988">
      <w:pPr>
        <w:pStyle w:val="1"/>
        <w:spacing w:after="126"/>
        <w:ind w:left="-5"/>
      </w:pPr>
      <w:r>
        <w:t>ПРЕДМЕТНЫЕ РЕЗУЛЬТАТЫ</w:t>
      </w:r>
    </w:p>
    <w:p w14:paraId="28E6BF3D" w14:textId="77777777" w:rsidR="00E95901" w:rsidRDefault="00BB2988">
      <w:pPr>
        <w:ind w:left="-15" w:right="9"/>
      </w:pPr>
      <w:r>
        <w:t xml:space="preserve"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</w:t>
      </w:r>
      <w:r>
        <w:lastRenderedPageBreak/>
        <w:t>получению нового знания, его интерпретации, преобразованию и применению в различных учебных и новых ситуациях.</w:t>
      </w:r>
    </w:p>
    <w:p w14:paraId="37435337" w14:textId="77777777" w:rsidR="00E95901" w:rsidRDefault="00BB2988">
      <w:pPr>
        <w:spacing w:after="125"/>
        <w:ind w:left="180" w:right="9" w:firstLine="0"/>
      </w:pPr>
      <w:r>
        <w:t xml:space="preserve">Предметные результаты отражают </w:t>
      </w:r>
      <w:proofErr w:type="spellStart"/>
      <w:r>
        <w:t>сформированность</w:t>
      </w:r>
      <w:proofErr w:type="spellEnd"/>
      <w:r>
        <w:t xml:space="preserve"> у обучающихся следующих умений:</w:t>
      </w:r>
    </w:p>
    <w:p w14:paraId="2CDC2678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 xml:space="preserve">раскрывать смысл </w:t>
      </w:r>
      <w:r>
        <w:t>основных химических понятий: атом, молекула, химический элемент, простое вещество, сложное вещество, смесь (однородная и неоднородная), валентность, от​</w:t>
      </w:r>
      <w:proofErr w:type="spellStart"/>
      <w:r>
        <w:t>носительная</w:t>
      </w:r>
      <w:proofErr w:type="spellEnd"/>
      <w:r>
        <w:t xml:space="preserve">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t>электроотрицательность</w:t>
      </w:r>
      <w:proofErr w:type="spellEnd"/>
      <w: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</w:t>
      </w:r>
      <w:proofErr w:type="spellStart"/>
      <w:r>
        <w:t>орбиталь</w:t>
      </w:r>
      <w:proofErr w:type="spellEnd"/>
      <w: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14BC99FF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иллюстрировать</w:t>
      </w:r>
      <w:r>
        <w:t xml:space="preserve"> взаимосвязь основных химических понятий (см. п. 1) и применять эти понятия при описании веществ и их превращений;</w:t>
      </w:r>
    </w:p>
    <w:p w14:paraId="226C7B4B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 xml:space="preserve">использовать </w:t>
      </w:r>
      <w:r>
        <w:t>химическую символику для составления формул веществ и уравнений химических реакций;</w:t>
      </w:r>
    </w:p>
    <w:p w14:paraId="36C2B3CE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определять</w:t>
      </w:r>
      <w:r>
        <w:t xml:space="preserve">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</w:t>
      </w:r>
    </w:p>
    <w:p w14:paraId="6678AB38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раскрывать смысл</w:t>
      </w:r>
      <w:r>
        <w:t xml:space="preserve">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>
        <w:t>Бгруппа</w:t>
      </w:r>
      <w:proofErr w:type="spellEnd"/>
      <w:r>
        <w:t>)», малые и большие периоды;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3E4D64D3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классифицировать</w:t>
      </w:r>
      <w:r>
        <w:t xml:space="preserve"> 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14:paraId="3A21D88E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характеризовать (описывать)</w:t>
      </w:r>
      <w:r>
        <w:t xml:space="preserve">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3F7D9AA0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 xml:space="preserve">прогнозировать </w:t>
      </w:r>
      <w:r>
        <w:t>свойства веществ в зависимости от их качественного состава; возможности протекания химических превращений в различных условиях;</w:t>
      </w:r>
    </w:p>
    <w:p w14:paraId="50A1BA33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вычислять</w:t>
      </w:r>
      <w:r>
        <w:t xml:space="preserve">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14:paraId="67711AB4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 xml:space="preserve">применять </w:t>
      </w:r>
      <w:r>
        <w:t>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</w:t>
      </w:r>
    </w:p>
    <w:p w14:paraId="791A65F8" w14:textId="77777777" w:rsidR="00E95901" w:rsidRDefault="00BB2988">
      <w:pPr>
        <w:numPr>
          <w:ilvl w:val="0"/>
          <w:numId w:val="8"/>
        </w:numPr>
        <w:ind w:right="9"/>
      </w:pPr>
      <w:r>
        <w:rPr>
          <w:i/>
        </w:rPr>
        <w:t>следовать</w:t>
      </w:r>
      <w:r>
        <w:t xml:space="preserve">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</w:t>
      </w:r>
      <w:r>
        <w:lastRenderedPageBreak/>
        <w:t>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</w:p>
    <w:p w14:paraId="04C6E198" w14:textId="77777777" w:rsidR="00E95901" w:rsidRDefault="00E95901">
      <w:pPr>
        <w:sectPr w:rsidR="00E95901">
          <w:type w:val="continuous"/>
          <w:pgSz w:w="11900" w:h="16840"/>
          <w:pgMar w:top="620" w:right="658" w:bottom="638" w:left="666" w:header="720" w:footer="720" w:gutter="0"/>
          <w:cols w:space="720"/>
        </w:sectPr>
      </w:pPr>
    </w:p>
    <w:p w14:paraId="5CC9397E" w14:textId="77777777" w:rsidR="00E95901" w:rsidRDefault="00BB2988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838F97" wp14:editId="72284E86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5873" name="Group 35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0237" name="Shape 4023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B80DE6F" id="Group 35873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">
                <v:shape id="Shape 40237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ylN8YA&#10;AADeAAAADwAAAGRycy9kb3ducmV2LnhtbESPQWsCMRSE7wX/Q3hCL1Kz3Uqrq1FEtBQ8VQv1+Ng8&#10;d4PJy7KJ7vbfNwWhx2FmvmEWq95ZcaM2GM8KnscZCOLSa8OVgq/j7mkKIkRkjdYzKfihAKvl4GGB&#10;hfYdf9LtECuRIBwKVFDH2BRShrImh2HsG+LknX3rMCbZVlK32CW4szLPslfp0HBaqLGhTU3l5XB1&#10;Cr7NZH2y9L6fdfHoTW5HZru5KvU47NdzEJH6+B++tz+0gkmWv7zB3510B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ylN8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2836"/>
        <w:gridCol w:w="535"/>
        <w:gridCol w:w="1128"/>
        <w:gridCol w:w="1165"/>
        <w:gridCol w:w="863"/>
        <w:gridCol w:w="5487"/>
        <w:gridCol w:w="1142"/>
        <w:gridCol w:w="1949"/>
      </w:tblGrid>
      <w:tr w:rsidR="00E95901" w14:paraId="74CDFF99" w14:textId="77777777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763C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14:paraId="1C579F0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BE6F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5795D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1D828C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61C7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5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FA2E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95A4D" w14:textId="77777777" w:rsidR="00E95901" w:rsidRDefault="00BB2988">
            <w:pPr>
              <w:spacing w:after="0" w:line="259" w:lineRule="auto"/>
              <w:ind w:left="0" w:right="31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9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A027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95901" w14:paraId="481A0A0F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38566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546C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0A02E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DE29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AD1F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6989F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9F112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F9D6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A465C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1E7CAE9D" w14:textId="77777777">
        <w:trPr>
          <w:trHeight w:val="348"/>
        </w:trPr>
        <w:tc>
          <w:tcPr>
            <w:tcW w:w="48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00B96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Первоначальные химические понятия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D5FAC9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02E4B5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0CDEFA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D2F3E4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327DA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3D3F400C" w14:textId="77777777">
        <w:trPr>
          <w:trHeight w:val="342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37D6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8D0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4BFE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3A90A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921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38F9B" w14:textId="60042D42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9040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смысл изучаемых понятий;</w:t>
            </w:r>
          </w:p>
          <w:p w14:paraId="085B53E9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Раскрывать роль химии в природе и жизни человека, её связь с другими науками;</w:t>
            </w:r>
          </w:p>
          <w:p w14:paraId="32AED84E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Различать чистые вещества и смеси; однородные и неоднородные смеси;</w:t>
            </w:r>
          </w:p>
          <w:p w14:paraId="78ACE6D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Различать физические и химические явления;</w:t>
            </w:r>
          </w:p>
          <w:p w14:paraId="1C20193A" w14:textId="77777777" w:rsidR="00E95901" w:rsidRDefault="00BB2988">
            <w:pPr>
              <w:spacing w:after="0" w:line="255" w:lineRule="auto"/>
              <w:ind w:left="0" w:right="135" w:firstLine="0"/>
            </w:pPr>
            <w:r>
              <w:rPr>
                <w:sz w:val="16"/>
              </w:rPr>
              <w:t>Определять признаки химических реакций и условия их протекания; Следовать правилам пользования химической посудой и лабораторным оборудованием, а также правилам обращения с химическими веще​</w:t>
            </w:r>
            <w:proofErr w:type="spellStart"/>
            <w:r>
              <w:rPr>
                <w:sz w:val="16"/>
              </w:rPr>
              <w:t>ствами</w:t>
            </w:r>
            <w:proofErr w:type="spellEnd"/>
            <w:r>
              <w:rPr>
                <w:sz w:val="16"/>
              </w:rPr>
              <w:t xml:space="preserve"> в соответствии с инструкциями по выполнению практических работ;</w:t>
            </w:r>
          </w:p>
          <w:p w14:paraId="16748131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Планировать и проводить химический эксперимент по изучению и описанию физических свойств веществ, способов разделения смесей веществ;</w:t>
            </w:r>
          </w:p>
          <w:p w14:paraId="0E8CF458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при выполнении учеб​</w:t>
            </w:r>
            <w:proofErr w:type="spellStart"/>
            <w:r>
              <w:rPr>
                <w:sz w:val="16"/>
              </w:rPr>
              <w:t>ных</w:t>
            </w:r>
            <w:proofErr w:type="spellEnd"/>
            <w:r>
              <w:rPr>
                <w:sz w:val="16"/>
              </w:rPr>
              <w:t xml:space="preserve"> заданий и в процессе исследовательской деятельности научно-популярную литературу химического содержания, справочные материалы, ресурсы Интернета;</w:t>
            </w:r>
          </w:p>
          <w:p w14:paraId="508688A5" w14:textId="77777777" w:rsidR="00E95901" w:rsidRDefault="00BB2988">
            <w:pPr>
              <w:spacing w:after="0" w:line="259" w:lineRule="auto"/>
              <w:ind w:left="0" w:right="4" w:firstLine="0"/>
            </w:pPr>
            <w:r>
              <w:rPr>
                <w:sz w:val="16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4F004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Устный опрос; Практическая работа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14:paraId="0DE8ADA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9F412" w14:textId="77777777" w:rsidR="00E95901" w:rsidRDefault="00BB2988">
            <w:pPr>
              <w:spacing w:after="192" w:line="255" w:lineRule="auto"/>
              <w:ind w:left="0" w:firstLine="0"/>
            </w:pPr>
            <w:r>
              <w:rPr>
                <w:sz w:val="16"/>
              </w:rPr>
              <w:t>http://maratakm.narod.ru Сайт «Мир химии»</w:t>
            </w:r>
          </w:p>
          <w:p w14:paraId="3FF536AC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http://webelements.narod.ru Популярная библиотека химических элементов</w:t>
            </w:r>
          </w:p>
        </w:tc>
      </w:tr>
      <w:tr w:rsidR="00E95901" w14:paraId="5D2AAB1C" w14:textId="77777777">
        <w:trPr>
          <w:trHeight w:val="476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8E4DA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1.2.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468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Вещества</w:t>
            </w:r>
          </w:p>
          <w:p w14:paraId="7F5E7FE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 химические реакции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CEEF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79ED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591A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041F" w14:textId="3AAC67FC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FECCF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естественно-научные методы познания (в том числе наблюдение, моделирование, эксперимент) и основные операции мыслительной деятельности (сравнение, классификация) для изучения веществ и химических реакций; Раскрывать смысл изучаемых понятий и законов и применять эти понятия при описании свойств веществ и их превращений;</w:t>
            </w:r>
          </w:p>
          <w:p w14:paraId="770C88FA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физические и химические явления, объяснять их сущность с точки зрения атомно-молекулярного учения;</w:t>
            </w:r>
          </w:p>
          <w:p w14:paraId="36EFDF7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признаки химических реакций, условия их протекания;</w:t>
            </w:r>
          </w:p>
          <w:p w14:paraId="2B5CFA27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Объяснять сущность физических и химических явлений с точки зрения </w:t>
            </w:r>
            <w:proofErr w:type="spellStart"/>
            <w:r>
              <w:rPr>
                <w:sz w:val="16"/>
              </w:rPr>
              <w:t>атомномолекулярного</w:t>
            </w:r>
            <w:proofErr w:type="spellEnd"/>
            <w:r>
              <w:rPr>
                <w:sz w:val="16"/>
              </w:rPr>
              <w:t xml:space="preserve"> учения;</w:t>
            </w:r>
          </w:p>
          <w:p w14:paraId="28F571CD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Классифицировать химические реакции (по числу и составу реагирующих и образующихся веществ);</w:t>
            </w:r>
          </w:p>
          <w:p w14:paraId="6B1B91D3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Составлять формулы бинарных веществ по валентности и определять валентность по формулам веществ;</w:t>
            </w:r>
          </w:p>
          <w:p w14:paraId="1BB6290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Расставлять коэффициенты в уравнениях химических реакций;</w:t>
            </w:r>
          </w:p>
          <w:p w14:paraId="36503E85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опытов;</w:t>
            </w:r>
          </w:p>
          <w:p w14:paraId="3F7B3368" w14:textId="77777777" w:rsidR="00E95901" w:rsidRDefault="00BB2988">
            <w:pPr>
              <w:spacing w:after="0" w:line="257" w:lineRule="auto"/>
              <w:ind w:left="0" w:firstLine="0"/>
            </w:pPr>
            <w:r>
              <w:rPr>
                <w:sz w:val="16"/>
              </w:rPr>
              <w:t xml:space="preserve">Использовать при выполнении учебных заданий и в процессе исследовательской деятельности научно-популярную литературу химического содержания, </w:t>
            </w:r>
            <w:proofErr w:type="spellStart"/>
            <w:r>
              <w:rPr>
                <w:sz w:val="16"/>
              </w:rPr>
              <w:t>спра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воч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r>
              <w:rPr>
                <w:sz w:val="16"/>
              </w:rPr>
              <w:t xml:space="preserve"> материалы, ресурсы </w:t>
            </w:r>
            <w:proofErr w:type="spellStart"/>
            <w:r>
              <w:rPr>
                <w:sz w:val="16"/>
              </w:rPr>
              <w:t>Интер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нета</w:t>
            </w:r>
            <w:proofErr w:type="spellEnd"/>
            <w:r>
              <w:rPr>
                <w:sz w:val="16"/>
              </w:rPr>
              <w:t>;</w:t>
            </w:r>
          </w:p>
          <w:p w14:paraId="746FF45F" w14:textId="77777777" w:rsidR="00E95901" w:rsidRDefault="00BB2988">
            <w:pPr>
              <w:spacing w:after="0" w:line="259" w:lineRule="auto"/>
              <w:ind w:left="0" w:right="4" w:firstLine="0"/>
            </w:pPr>
            <w:r>
              <w:rPr>
                <w:sz w:val="16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C751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Контрольная работа; Устный опрос;</w:t>
            </w:r>
          </w:p>
          <w:p w14:paraId="1A3129F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DE9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http://classchem.narod.ru</w:t>
            </w:r>
          </w:p>
          <w:p w14:paraId="007D6271" w14:textId="77777777" w:rsidR="00E95901" w:rsidRDefault="00BB2988">
            <w:pPr>
              <w:spacing w:after="192" w:line="255" w:lineRule="auto"/>
              <w:ind w:left="0" w:firstLine="0"/>
            </w:pPr>
            <w:proofErr w:type="spellStart"/>
            <w:r>
              <w:rPr>
                <w:sz w:val="16"/>
              </w:rPr>
              <w:t>КонТрен</w:t>
            </w:r>
            <w:proofErr w:type="spellEnd"/>
            <w:r>
              <w:rPr>
                <w:sz w:val="16"/>
              </w:rPr>
              <w:t xml:space="preserve"> — Химия для всех: </w:t>
            </w:r>
            <w:proofErr w:type="spellStart"/>
            <w:r>
              <w:rPr>
                <w:sz w:val="16"/>
              </w:rPr>
              <w:t>учебноинформационный</w:t>
            </w:r>
            <w:proofErr w:type="spellEnd"/>
            <w:r>
              <w:rPr>
                <w:sz w:val="16"/>
              </w:rPr>
              <w:t xml:space="preserve"> сайт</w:t>
            </w:r>
          </w:p>
          <w:p w14:paraId="6536331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http://experiment.edu.ru</w:t>
            </w:r>
          </w:p>
          <w:p w14:paraId="6B52A90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АЛХИМИК: сайт Л.Ю. </w:t>
            </w:r>
            <w:proofErr w:type="spellStart"/>
            <w:r>
              <w:rPr>
                <w:sz w:val="16"/>
              </w:rPr>
              <w:t>Аликберовой</w:t>
            </w:r>
            <w:proofErr w:type="spellEnd"/>
          </w:p>
        </w:tc>
      </w:tr>
      <w:tr w:rsidR="00E95901" w14:paraId="5C34D69F" w14:textId="77777777">
        <w:trPr>
          <w:trHeight w:val="348"/>
        </w:trPr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334E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52B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0E22CC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59C56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F7ADD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D57A6E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C6BFEE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BDCB81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28B3546E" w14:textId="77777777">
        <w:trPr>
          <w:trHeight w:val="348"/>
        </w:trPr>
        <w:tc>
          <w:tcPr>
            <w:tcW w:w="48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1A8BE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Важнейшие представители неорганических веществ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75ACE0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7601B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2D8CF3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84FF39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400957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</w:tbl>
    <w:p w14:paraId="02BAC353" w14:textId="77777777" w:rsidR="00E95901" w:rsidRDefault="00E9590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866"/>
        <w:gridCol w:w="527"/>
        <w:gridCol w:w="1102"/>
        <w:gridCol w:w="1138"/>
        <w:gridCol w:w="862"/>
        <w:gridCol w:w="5559"/>
        <w:gridCol w:w="1142"/>
        <w:gridCol w:w="1909"/>
      </w:tblGrid>
      <w:tr w:rsidR="00E95901" w14:paraId="2ACB6E23" w14:textId="77777777">
        <w:trPr>
          <w:trHeight w:val="477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405F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2.1.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D0A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Воздух. Кислород. Понятие об оксидах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4BEC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AFA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AB84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CDD2D" w14:textId="6A97D144" w:rsidR="00E95901" w:rsidRDefault="00E95901" w:rsidP="00990D3C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DEF92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смысл изучаемых понятий и применять эти понятия при описании свойств веществ и их превращений;</w:t>
            </w:r>
          </w:p>
          <w:p w14:paraId="1E5CA75B" w14:textId="77777777" w:rsidR="00E95901" w:rsidRDefault="00BB2988">
            <w:pPr>
              <w:spacing w:after="0" w:line="255" w:lineRule="auto"/>
              <w:ind w:left="0" w:right="15" w:firstLine="0"/>
            </w:pPr>
            <w:r>
              <w:rPr>
                <w:sz w:val="16"/>
              </w:rPr>
              <w:t>Характеризовать (описывать) состав воздуха, физические и хи​</w:t>
            </w:r>
            <w:proofErr w:type="spellStart"/>
            <w:r>
              <w:rPr>
                <w:sz w:val="16"/>
              </w:rPr>
              <w:t>мические</w:t>
            </w:r>
            <w:proofErr w:type="spellEnd"/>
            <w:r>
              <w:rPr>
                <w:sz w:val="16"/>
              </w:rPr>
              <w:t xml:space="preserve"> свойства кислорода, способы его получения, применение и значение в природе и жизни человека;</w:t>
            </w:r>
          </w:p>
          <w:p w14:paraId="638D168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реакции горения и медленного окисления;</w:t>
            </w:r>
          </w:p>
          <w:p w14:paraId="36A5923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Собирать приборы для получения кислорода (вытеснением воды и воздуха);</w:t>
            </w:r>
          </w:p>
          <w:p w14:paraId="08E7B7D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опытным путём кислород;</w:t>
            </w:r>
          </w:p>
          <w:p w14:paraId="3C84040D" w14:textId="77777777" w:rsidR="00E95901" w:rsidRDefault="00BB2988">
            <w:pPr>
              <w:spacing w:after="0" w:line="255" w:lineRule="auto"/>
              <w:ind w:left="0" w:right="52" w:firstLine="0"/>
            </w:pPr>
            <w:r>
              <w:rPr>
                <w:sz w:val="16"/>
              </w:rPr>
              <w:t>Использовать химическую символику для составления формул веществ, молекулярных уравнений химических реакций с участием кислорода; Объяснять сущность экологических проблем, связанных с загрязнением воздуха;</w:t>
            </w:r>
          </w:p>
          <w:p w14:paraId="2F9C3DDE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Следовать правилам безопасной работы в лаборатории при </w:t>
            </w:r>
            <w:proofErr w:type="spellStart"/>
            <w:r>
              <w:rPr>
                <w:sz w:val="16"/>
              </w:rPr>
              <w:t>исполь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зовании</w:t>
            </w:r>
            <w:proofErr w:type="spellEnd"/>
            <w:r>
              <w:rPr>
                <w:sz w:val="16"/>
              </w:rPr>
              <w:t xml:space="preserve"> химической посуды и оборудования, а также правилам обращения с горючими веществами в быту;</w:t>
            </w:r>
          </w:p>
          <w:p w14:paraId="17FE2AA5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Планировать и осуществлять на практике химические эксперименты, проводить наблюдения, делать выводы по результатам </w:t>
            </w:r>
            <w:proofErr w:type="spellStart"/>
            <w:r>
              <w:rPr>
                <w:sz w:val="16"/>
              </w:rPr>
              <w:t>экспери</w:t>
            </w:r>
            <w:proofErr w:type="spellEnd"/>
            <w:r>
              <w:rPr>
                <w:sz w:val="16"/>
              </w:rPr>
              <w:t>​мента;</w:t>
            </w:r>
          </w:p>
          <w:p w14:paraId="0CB6A9E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Участвовать в совместной работе в группе;</w:t>
            </w:r>
          </w:p>
          <w:p w14:paraId="569FB71D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Интернета;</w:t>
            </w:r>
          </w:p>
          <w:p w14:paraId="4840AAFA" w14:textId="77777777" w:rsidR="00E95901" w:rsidRDefault="00BB2988">
            <w:pPr>
              <w:spacing w:after="0" w:line="259" w:lineRule="auto"/>
              <w:ind w:left="0" w:right="9" w:firstLine="0"/>
            </w:pPr>
            <w:r>
              <w:rPr>
                <w:sz w:val="16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C11AF" w14:textId="77777777" w:rsidR="00E95901" w:rsidRDefault="00BB2988">
            <w:pPr>
              <w:spacing w:after="0" w:line="259" w:lineRule="auto"/>
              <w:ind w:left="0" w:right="5" w:firstLine="0"/>
            </w:pPr>
            <w:r>
              <w:rPr>
                <w:sz w:val="16"/>
              </w:rPr>
              <w:t>Практическая работа; Устный опрос;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F50BF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http://www. nanometer.ru Онлайн-справочник химических элементов</w:t>
            </w:r>
          </w:p>
          <w:p w14:paraId="43799810" w14:textId="77777777" w:rsidR="00E95901" w:rsidRDefault="00BB298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WebElements</w:t>
            </w:r>
            <w:proofErr w:type="spellEnd"/>
          </w:p>
        </w:tc>
      </w:tr>
      <w:tr w:rsidR="00E95901" w14:paraId="3F8EDADA" w14:textId="77777777">
        <w:trPr>
          <w:trHeight w:val="2654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03C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41E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Водород.</w:t>
            </w:r>
          </w:p>
          <w:p w14:paraId="716A401C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Понятие о кислотах и солях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574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20D7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A5DB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77F6" w14:textId="31E99DEB" w:rsidR="00E95901" w:rsidRDefault="00E95901" w:rsidP="00990D3C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C13B3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смысл изучаемых понятий и применять эти понятия при описании свойств веществ и их превращений;</w:t>
            </w:r>
          </w:p>
          <w:p w14:paraId="77EC9344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(описывать) физические и химические свойства водорода, способы его получения, применение;</w:t>
            </w:r>
          </w:p>
          <w:p w14:paraId="49DA7E5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Собирать прибор для получения водорода;</w:t>
            </w:r>
          </w:p>
          <w:p w14:paraId="5E2E3D34" w14:textId="77777777" w:rsidR="00E95901" w:rsidRDefault="00BB2988">
            <w:pPr>
              <w:spacing w:after="0" w:line="255" w:lineRule="auto"/>
              <w:ind w:left="0" w:right="144" w:firstLine="0"/>
            </w:pPr>
            <w:r>
              <w:rPr>
                <w:sz w:val="16"/>
              </w:rPr>
              <w:t xml:space="preserve">Использовать химическую </w:t>
            </w:r>
            <w:proofErr w:type="spellStart"/>
            <w:r>
              <w:rPr>
                <w:sz w:val="16"/>
              </w:rPr>
              <w:t>симво</w:t>
            </w:r>
            <w:proofErr w:type="spellEnd"/>
            <w:r>
              <w:rPr>
                <w:sz w:val="16"/>
              </w:rPr>
              <w:t xml:space="preserve">​лику для составления формул веществ, молекулярных уравнений </w:t>
            </w:r>
            <w:proofErr w:type="spellStart"/>
            <w:r>
              <w:rPr>
                <w:sz w:val="16"/>
              </w:rPr>
              <w:t>хими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ческих</w:t>
            </w:r>
            <w:proofErr w:type="spellEnd"/>
            <w:r>
              <w:rPr>
                <w:sz w:val="16"/>
              </w:rPr>
              <w:t xml:space="preserve"> реакций с участием водорода; Следовать правилам безопасной работы в лаборатории при </w:t>
            </w:r>
            <w:proofErr w:type="spellStart"/>
            <w:r>
              <w:rPr>
                <w:sz w:val="16"/>
              </w:rPr>
              <w:t>исполь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зовании</w:t>
            </w:r>
            <w:proofErr w:type="spellEnd"/>
            <w:r>
              <w:rPr>
                <w:sz w:val="16"/>
              </w:rPr>
              <w:t xml:space="preserve"> химической посуды и оборудования, а также правилам обращения с горючими веществами в быту;</w:t>
            </w:r>
          </w:p>
          <w:p w14:paraId="2EEECD0F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эксперимента;</w:t>
            </w:r>
          </w:p>
          <w:p w14:paraId="1A3D71C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Участвовать в совместной работе в группе;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26AAF" w14:textId="77777777" w:rsidR="00E95901" w:rsidRDefault="00BB2988">
            <w:pPr>
              <w:spacing w:after="0" w:line="255" w:lineRule="auto"/>
              <w:ind w:left="0" w:right="20" w:firstLine="0"/>
            </w:pPr>
            <w:r>
              <w:rPr>
                <w:sz w:val="16"/>
              </w:rPr>
              <w:t>Практическая работа; Устный опрос;</w:t>
            </w:r>
          </w:p>
          <w:p w14:paraId="0903866E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EF0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http://classchem.narod.ru</w:t>
            </w:r>
          </w:p>
          <w:p w14:paraId="740764F7" w14:textId="77777777" w:rsidR="00E95901" w:rsidRDefault="00BB2988">
            <w:pPr>
              <w:spacing w:after="192" w:line="255" w:lineRule="auto"/>
              <w:ind w:left="0" w:firstLine="0"/>
            </w:pPr>
            <w:proofErr w:type="spellStart"/>
            <w:r>
              <w:rPr>
                <w:sz w:val="16"/>
              </w:rPr>
              <w:t>КонТрен</w:t>
            </w:r>
            <w:proofErr w:type="spellEnd"/>
            <w:r>
              <w:rPr>
                <w:sz w:val="16"/>
              </w:rPr>
              <w:t xml:space="preserve"> — Химия для всех: </w:t>
            </w:r>
            <w:proofErr w:type="spellStart"/>
            <w:r>
              <w:rPr>
                <w:sz w:val="16"/>
              </w:rPr>
              <w:t>учебноинформационный</w:t>
            </w:r>
            <w:proofErr w:type="spellEnd"/>
            <w:r>
              <w:rPr>
                <w:sz w:val="16"/>
              </w:rPr>
              <w:t xml:space="preserve"> сайт</w:t>
            </w:r>
          </w:p>
          <w:p w14:paraId="5AB94E1E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http://experiment.edu.ru</w:t>
            </w:r>
          </w:p>
          <w:p w14:paraId="11F6AE7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АЛХИМИК: сайт Л.Ю. </w:t>
            </w:r>
            <w:proofErr w:type="spellStart"/>
            <w:r>
              <w:rPr>
                <w:sz w:val="16"/>
              </w:rPr>
              <w:t>Аликберовой</w:t>
            </w:r>
            <w:proofErr w:type="spellEnd"/>
          </w:p>
        </w:tc>
      </w:tr>
      <w:tr w:rsidR="00E95901" w14:paraId="45BC8C7A" w14:textId="77777777">
        <w:trPr>
          <w:trHeight w:val="207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EA0B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0C7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Количественные отношения в химии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A48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B7A5A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1A81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F8A19" w14:textId="52D38536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AD10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смысл изучаемых понятий и применять эти понятия, а также изученные законы и теории для решения расчётных задач;</w:t>
            </w:r>
          </w:p>
          <w:p w14:paraId="2118F955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Вычислять молярную массу веществ; количество вещества, объём газа, массу вещества;</w:t>
            </w:r>
          </w:p>
          <w:p w14:paraId="56220666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Проводить расчёты по уравнениям химических реакций: количества, объёма, массы вещества по известному количеству, объёму, массе реагентов или продуктов реакции;</w:t>
            </w:r>
          </w:p>
          <w:p w14:paraId="725C5832" w14:textId="77777777" w:rsidR="00E95901" w:rsidRDefault="00BB2988">
            <w:pPr>
              <w:spacing w:after="0" w:line="259" w:lineRule="auto"/>
              <w:ind w:left="0" w:right="9" w:firstLine="0"/>
            </w:pPr>
            <w:r>
              <w:rPr>
                <w:sz w:val="16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0764A" w14:textId="77777777" w:rsidR="00E95901" w:rsidRDefault="00BB2988">
            <w:pPr>
              <w:spacing w:after="0" w:line="255" w:lineRule="auto"/>
              <w:ind w:left="0" w:right="20" w:firstLine="0"/>
            </w:pPr>
            <w:r>
              <w:rPr>
                <w:sz w:val="16"/>
              </w:rPr>
              <w:t>Устный опрос;</w:t>
            </w:r>
          </w:p>
          <w:p w14:paraId="1BB6E61A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388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http://chemistry. narod.ru</w:t>
            </w:r>
          </w:p>
          <w:p w14:paraId="4DD37F04" w14:textId="77777777" w:rsidR="00E95901" w:rsidRDefault="00BB298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ХиМиК.ру</w:t>
            </w:r>
            <w:proofErr w:type="spellEnd"/>
            <w:r>
              <w:rPr>
                <w:sz w:val="16"/>
              </w:rPr>
              <w:t>: сайт о химии</w:t>
            </w:r>
          </w:p>
        </w:tc>
      </w:tr>
    </w:tbl>
    <w:p w14:paraId="6D65FDDB" w14:textId="77777777" w:rsidR="00E95901" w:rsidRDefault="00E9590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2865"/>
        <w:gridCol w:w="527"/>
        <w:gridCol w:w="1102"/>
        <w:gridCol w:w="1138"/>
        <w:gridCol w:w="862"/>
        <w:gridCol w:w="5559"/>
        <w:gridCol w:w="1142"/>
        <w:gridCol w:w="1909"/>
      </w:tblGrid>
      <w:tr w:rsidR="00E95901" w14:paraId="41566527" w14:textId="77777777">
        <w:trPr>
          <w:trHeight w:val="353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BD1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B8A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Вода. Растворы. Понятие об основаниях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AB96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A35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5BA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DCF8E" w14:textId="6553A2E4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05CAB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смысл изучаемых понятий и применять эти понятия при описании свойств веществ и их превращений;</w:t>
            </w:r>
          </w:p>
          <w:p w14:paraId="499FDD0B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физические и химические свойства воды, её роль как растворителя в природных процессах;</w:t>
            </w:r>
          </w:p>
          <w:p w14:paraId="14EFCF6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уравнения химических реакций с участием воды;</w:t>
            </w:r>
          </w:p>
          <w:p w14:paraId="4EF58008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сущность экологических проблем, связанных с загрязнением природных вод, способы очистки воды от примесей, меры по охране вод от загрязнения;</w:t>
            </w:r>
          </w:p>
          <w:p w14:paraId="3B3DA147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эксперимента;</w:t>
            </w:r>
          </w:p>
          <w:p w14:paraId="4660E9A0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Следовать правилам безопасной работы в лаборатории при использовании химической посуды и оборудования;</w:t>
            </w:r>
          </w:p>
          <w:p w14:paraId="0EEF67E2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Проводить вычисления с применением понятия «массовая доля вещества в растворе»;</w:t>
            </w:r>
          </w:p>
          <w:p w14:paraId="11710AE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B92BD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Практическая работа; Устный опрос;</w:t>
            </w:r>
          </w:p>
          <w:p w14:paraId="0EF9223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A13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http://chemistry. narod.ru</w:t>
            </w:r>
          </w:p>
          <w:p w14:paraId="01B2BF02" w14:textId="77777777" w:rsidR="00E95901" w:rsidRDefault="00BB298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ХиМиК.ру</w:t>
            </w:r>
            <w:proofErr w:type="spellEnd"/>
            <w:r>
              <w:rPr>
                <w:sz w:val="16"/>
              </w:rPr>
              <w:t>: сайт о химии</w:t>
            </w:r>
          </w:p>
        </w:tc>
      </w:tr>
      <w:tr w:rsidR="00E95901" w14:paraId="02D1A236" w14:textId="77777777">
        <w:trPr>
          <w:trHeight w:val="38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3503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ACD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Основные классы неорганических соединений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C693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C142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EF5F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D28F3" w14:textId="2F313DA9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8CE4A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Классифицировать изучаемые вещества по составу и свойствам;</w:t>
            </w:r>
          </w:p>
          <w:p w14:paraId="468EC8D2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Составлять формулы оксидов, кислот, оснований, солей и называть их по международной номенклатуре;</w:t>
            </w:r>
          </w:p>
          <w:p w14:paraId="6EBAF541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Прогнозировать свойства веществ на основе общих химических свойств изученных классов/групп веществ, к которым они относятся;</w:t>
            </w:r>
          </w:p>
          <w:p w14:paraId="155FBE12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Составлять молекулярные уравнения реакций, иллюстрирующих химические свойства и способы получения веществ изученных классов/групп, а также подтверждающих генетическую взаимосвязь между ними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14:paraId="150B6AF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Производить вычисления по уравнениям химических реакций;</w:t>
            </w:r>
          </w:p>
          <w:p w14:paraId="721368EF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эксперимента;</w:t>
            </w:r>
          </w:p>
          <w:p w14:paraId="6DAD858B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Следовать правилам безопасной работы в лаборатории при использовании химической посуды и оборудования;</w:t>
            </w:r>
          </w:p>
          <w:p w14:paraId="34E914EA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Интернета;</w:t>
            </w:r>
          </w:p>
          <w:p w14:paraId="6CD432BE" w14:textId="77777777" w:rsidR="00E95901" w:rsidRDefault="00BB2988">
            <w:pPr>
              <w:spacing w:after="0" w:line="259" w:lineRule="auto"/>
              <w:ind w:left="0" w:right="4" w:firstLine="0"/>
            </w:pPr>
            <w:r>
              <w:rPr>
                <w:sz w:val="16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85C8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Контрольная работа; Устный опрос; Практическая работа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14:paraId="06380CB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B82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http://classchem.narod.ru</w:t>
            </w:r>
          </w:p>
          <w:p w14:paraId="2D406FD4" w14:textId="77777777" w:rsidR="00E95901" w:rsidRDefault="00BB2988">
            <w:pPr>
              <w:spacing w:after="192" w:line="255" w:lineRule="auto"/>
              <w:ind w:left="0" w:firstLine="0"/>
            </w:pPr>
            <w:proofErr w:type="spellStart"/>
            <w:r>
              <w:rPr>
                <w:sz w:val="16"/>
              </w:rPr>
              <w:t>КонТрен</w:t>
            </w:r>
            <w:proofErr w:type="spellEnd"/>
            <w:r>
              <w:rPr>
                <w:sz w:val="16"/>
              </w:rPr>
              <w:t xml:space="preserve"> — Химия для всех: </w:t>
            </w:r>
            <w:proofErr w:type="spellStart"/>
            <w:r>
              <w:rPr>
                <w:sz w:val="16"/>
              </w:rPr>
              <w:t>учебноинформационный</w:t>
            </w:r>
            <w:proofErr w:type="spellEnd"/>
            <w:r>
              <w:rPr>
                <w:sz w:val="16"/>
              </w:rPr>
              <w:t xml:space="preserve"> сайт</w:t>
            </w:r>
          </w:p>
          <w:p w14:paraId="1C0EE77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http://chemistry. narod.ru </w:t>
            </w:r>
            <w:proofErr w:type="spellStart"/>
            <w:r>
              <w:rPr>
                <w:sz w:val="16"/>
              </w:rPr>
              <w:t>ХиМиК.ру</w:t>
            </w:r>
            <w:proofErr w:type="spellEnd"/>
            <w:r>
              <w:rPr>
                <w:sz w:val="16"/>
              </w:rPr>
              <w:t>: сайт о химии</w:t>
            </w:r>
          </w:p>
        </w:tc>
      </w:tr>
      <w:tr w:rsidR="00E95901" w14:paraId="0294D50E" w14:textId="77777777">
        <w:trPr>
          <w:trHeight w:val="348"/>
        </w:trPr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8A20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80B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</w:t>
            </w:r>
          </w:p>
        </w:tc>
        <w:tc>
          <w:tcPr>
            <w:tcW w:w="117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063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95901" w14:paraId="02163E8C" w14:textId="77777777">
        <w:trPr>
          <w:trHeight w:val="540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E3D9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Периодический закон и Периодическая система химических элементов Д. И. Менделеева.</w:t>
            </w:r>
          </w:p>
          <w:p w14:paraId="774DE34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Строение атомов. Химическая связь. </w:t>
            </w:r>
            <w:proofErr w:type="spellStart"/>
            <w:r>
              <w:rPr>
                <w:b/>
                <w:sz w:val="16"/>
              </w:rPr>
              <w:t>Окислительно</w:t>
            </w:r>
            <w:proofErr w:type="spellEnd"/>
            <w:r>
              <w:rPr>
                <w:b/>
                <w:sz w:val="16"/>
              </w:rPr>
              <w:t>-восстановительные реакции</w:t>
            </w:r>
          </w:p>
        </w:tc>
      </w:tr>
    </w:tbl>
    <w:p w14:paraId="2A6A2341" w14:textId="77777777" w:rsidR="00E95901" w:rsidRDefault="00E9590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2869"/>
        <w:gridCol w:w="527"/>
        <w:gridCol w:w="1102"/>
        <w:gridCol w:w="1138"/>
        <w:gridCol w:w="861"/>
        <w:gridCol w:w="5557"/>
        <w:gridCol w:w="1142"/>
        <w:gridCol w:w="1909"/>
      </w:tblGrid>
      <w:tr w:rsidR="00E95901" w14:paraId="5295D145" w14:textId="77777777">
        <w:trPr>
          <w:trHeight w:val="458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7366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EA5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Периодический закон и</w:t>
            </w:r>
          </w:p>
          <w:p w14:paraId="61807B58" w14:textId="77777777" w:rsidR="00E95901" w:rsidRDefault="00BB2988">
            <w:pPr>
              <w:spacing w:after="0" w:line="258" w:lineRule="auto"/>
              <w:ind w:left="0" w:firstLine="0"/>
            </w:pPr>
            <w:r>
              <w:rPr>
                <w:b/>
                <w:sz w:val="16"/>
              </w:rPr>
              <w:t>Периодическая система химических элементов Д. И. Менделе</w:t>
            </w:r>
            <w:r>
              <w:rPr>
                <w:rFonts w:ascii="Calibri" w:eastAsia="Calibri" w:hAnsi="Calibri" w:cs="Calibri"/>
                <w:b/>
                <w:sz w:val="16"/>
              </w:rPr>
              <w:t>​</w:t>
            </w:r>
            <w:proofErr w:type="spellStart"/>
            <w:r>
              <w:rPr>
                <w:b/>
                <w:sz w:val="16"/>
              </w:rPr>
              <w:t>ева</w:t>
            </w:r>
            <w:proofErr w:type="spellEnd"/>
            <w:r>
              <w:rPr>
                <w:b/>
                <w:sz w:val="16"/>
              </w:rPr>
              <w:t>.</w:t>
            </w:r>
          </w:p>
          <w:p w14:paraId="1908CF3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Строение атома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2283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D27B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93C4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ADF7" w14:textId="5F46CAD5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DAF1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смысл периодического закона;</w:t>
            </w:r>
          </w:p>
          <w:p w14:paraId="47025DA5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Понимать существование периодической зависимости свойств химических элементов (изменение радиусов атомов и </w:t>
            </w:r>
            <w:proofErr w:type="spellStart"/>
            <w:r>
              <w:rPr>
                <w:sz w:val="16"/>
              </w:rPr>
              <w:t>электроотрицательности</w:t>
            </w:r>
            <w:proofErr w:type="spellEnd"/>
            <w:r>
              <w:rPr>
                <w:sz w:val="16"/>
              </w:rPr>
              <w:t xml:space="preserve">) и их соединений от положения в </w:t>
            </w:r>
            <w:proofErr w:type="spellStart"/>
            <w:r>
              <w:rPr>
                <w:sz w:val="16"/>
              </w:rPr>
              <w:t>пе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риодической</w:t>
            </w:r>
            <w:proofErr w:type="spellEnd"/>
            <w:r>
              <w:rPr>
                <w:sz w:val="16"/>
              </w:rPr>
              <w:t xml:space="preserve"> системе и строения атома; Устанавливать связь между положением элемента в периодической системе и строением его атома (состав и заряд ядра, общее число электронов и распределение их по электронным слоям);</w:t>
            </w:r>
          </w:p>
          <w:p w14:paraId="40CF5271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Прогнозировать характер изменения свойств элементов и их соединений по группам и периодам Периодической системы;</w:t>
            </w:r>
          </w:p>
          <w:p w14:paraId="6C9A882C" w14:textId="77777777" w:rsidR="00E95901" w:rsidRDefault="00BB2988">
            <w:pPr>
              <w:spacing w:after="0" w:line="255" w:lineRule="auto"/>
              <w:ind w:left="0" w:right="39" w:firstLine="0"/>
            </w:pPr>
            <w:r>
              <w:rPr>
                <w:sz w:val="16"/>
              </w:rPr>
              <w:t>Характеризовать химические элементы первых трёх периодов, калия, кальция по их положению в Периодической системе Д. И. Менделеева;</w:t>
            </w:r>
          </w:p>
          <w:p w14:paraId="7F66F8FD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Следовать правилам безопасной работы в лаборатории при использовании химической посуды и оборудования;</w:t>
            </w:r>
          </w:p>
          <w:p w14:paraId="2C6B0F9A" w14:textId="77777777" w:rsidR="00E95901" w:rsidRDefault="00BB2988">
            <w:pPr>
              <w:spacing w:after="0" w:line="255" w:lineRule="auto"/>
              <w:ind w:left="0" w:right="4" w:firstLine="0"/>
            </w:pPr>
            <w:r>
              <w:rPr>
                <w:sz w:val="16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химии;</w:t>
            </w:r>
          </w:p>
          <w:p w14:paraId="22424D01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при выполнении учебных заданий тексты учебника, справочные материалы (Периодическую систему химических элементов Д. И. Менделеева, таблицу растворимости кислот, оснований и солей в воде, электрохимический ряд напряжений металлов);</w:t>
            </w:r>
          </w:p>
          <w:p w14:paraId="6490F2D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BC8F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  <w:p w14:paraId="280E71FF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8186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http://classchem.narod.ru</w:t>
            </w:r>
          </w:p>
          <w:p w14:paraId="7C0C2BC8" w14:textId="77777777" w:rsidR="00E95901" w:rsidRDefault="00BB2988">
            <w:pPr>
              <w:spacing w:after="192" w:line="255" w:lineRule="auto"/>
              <w:ind w:left="0" w:firstLine="0"/>
            </w:pPr>
            <w:proofErr w:type="spellStart"/>
            <w:r>
              <w:rPr>
                <w:sz w:val="16"/>
              </w:rPr>
              <w:t>КонТрен</w:t>
            </w:r>
            <w:proofErr w:type="spellEnd"/>
            <w:r>
              <w:rPr>
                <w:sz w:val="16"/>
              </w:rPr>
              <w:t xml:space="preserve"> — Химия для всех: </w:t>
            </w:r>
            <w:proofErr w:type="spellStart"/>
            <w:r>
              <w:rPr>
                <w:sz w:val="16"/>
              </w:rPr>
              <w:t>учебноинформационный</w:t>
            </w:r>
            <w:proofErr w:type="spellEnd"/>
            <w:r>
              <w:rPr>
                <w:sz w:val="16"/>
              </w:rPr>
              <w:t xml:space="preserve"> сайт.</w:t>
            </w:r>
          </w:p>
          <w:p w14:paraId="79F8A31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http://chemistry. narod.ru </w:t>
            </w:r>
            <w:proofErr w:type="spellStart"/>
            <w:r>
              <w:rPr>
                <w:sz w:val="16"/>
              </w:rPr>
              <w:t>ХиМиК.ру</w:t>
            </w:r>
            <w:proofErr w:type="spellEnd"/>
            <w:r>
              <w:rPr>
                <w:sz w:val="16"/>
              </w:rPr>
              <w:t>: сайт о химии</w:t>
            </w:r>
          </w:p>
        </w:tc>
      </w:tr>
      <w:tr w:rsidR="00E95901" w14:paraId="59F9CEA3" w14:textId="77777777">
        <w:trPr>
          <w:trHeight w:val="284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202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05B1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Химическая связь. </w:t>
            </w:r>
            <w:proofErr w:type="spellStart"/>
            <w:r>
              <w:rPr>
                <w:b/>
                <w:sz w:val="16"/>
              </w:rPr>
              <w:t>Окислительновосстановительные</w:t>
            </w:r>
            <w:proofErr w:type="spellEnd"/>
            <w:r>
              <w:rPr>
                <w:b/>
                <w:sz w:val="16"/>
              </w:rPr>
              <w:t xml:space="preserve"> реакции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B8C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6773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84E2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2F889" w14:textId="43231E01" w:rsidR="00E95901" w:rsidRDefault="00E95901">
            <w:pPr>
              <w:spacing w:after="0" w:line="259" w:lineRule="auto"/>
              <w:ind w:left="0" w:firstLine="0"/>
            </w:pP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7D35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смысл изучаемых понятий;</w:t>
            </w:r>
          </w:p>
          <w:p w14:paraId="7EB1212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вид химической связи в соединении;</w:t>
            </w:r>
          </w:p>
          <w:p w14:paraId="6C510F1C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степень окисления химического элемента по формуле его соединения;</w:t>
            </w:r>
          </w:p>
          <w:p w14:paraId="7CBD8574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элемент (вещество) — окислитель и элемент (вещество) — восстановитель;</w:t>
            </w:r>
          </w:p>
          <w:p w14:paraId="0DB59CB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сущность процессов окисления и восстановления;</w:t>
            </w:r>
          </w:p>
          <w:p w14:paraId="0B49EFC7" w14:textId="77777777" w:rsidR="00E95901" w:rsidRDefault="00BB2988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Составлять электронный баланс с учётом числа отданных и принятых электронов;</w:t>
            </w:r>
          </w:p>
          <w:p w14:paraId="2E8049DC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Составлять уравнение </w:t>
            </w:r>
            <w:proofErr w:type="spellStart"/>
            <w:r>
              <w:rPr>
                <w:sz w:val="16"/>
              </w:rPr>
              <w:t>окислительно</w:t>
            </w:r>
            <w:proofErr w:type="spellEnd"/>
            <w:r>
              <w:rPr>
                <w:sz w:val="16"/>
              </w:rPr>
              <w:t>-восстановительной реакции;</w:t>
            </w:r>
          </w:p>
          <w:p w14:paraId="0A9E48FA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при выполнении учебных заданий тексты учебника, справочные материалы (периодическую систему химических элементов Д. И. Менделеева, таблицу растворимости кислот, оснований и солей в воде, электрохимический ряд напряжений металлов);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2604E" w14:textId="77777777" w:rsidR="00E95901" w:rsidRDefault="00BB2988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Контрольная работа; Устный опрос;</w:t>
            </w:r>
          </w:p>
          <w:p w14:paraId="5A15871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Тестирование;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CA02E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http://chemistry. narod.ru</w:t>
            </w:r>
          </w:p>
          <w:p w14:paraId="3EC9ACDF" w14:textId="77777777" w:rsidR="00E95901" w:rsidRDefault="00BB298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ХиМиК.ру</w:t>
            </w:r>
            <w:proofErr w:type="spellEnd"/>
            <w:r>
              <w:rPr>
                <w:sz w:val="16"/>
              </w:rPr>
              <w:t>: сайт о химии</w:t>
            </w:r>
          </w:p>
        </w:tc>
      </w:tr>
      <w:tr w:rsidR="00E95901" w14:paraId="18348F24" w14:textId="77777777">
        <w:trPr>
          <w:trHeight w:val="348"/>
        </w:trPr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9251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005E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3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3FF52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5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AD4292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DFAD9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1419F4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41E1C46D" w14:textId="77777777">
        <w:trPr>
          <w:trHeight w:val="348"/>
        </w:trPr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42854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BE699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3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7A4B61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5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AAB33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AAED52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5F4B89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3F12FC63" w14:textId="77777777">
        <w:trPr>
          <w:trHeight w:val="540"/>
        </w:trPr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549B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</w:t>
            </w:r>
          </w:p>
          <w:p w14:paraId="6B6F6AF7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6976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5A4B8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D9F3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D1EE1C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5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A86FC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D5FE30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8554CC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</w:tbl>
    <w:p w14:paraId="5669397B" w14:textId="77777777" w:rsidR="00E95901" w:rsidRDefault="00E95901">
      <w:pPr>
        <w:sectPr w:rsidR="00E95901">
          <w:pgSz w:w="16840" w:h="11900" w:orient="landscape"/>
          <w:pgMar w:top="576" w:right="1440" w:bottom="698" w:left="1440" w:header="720" w:footer="720" w:gutter="0"/>
          <w:cols w:space="720"/>
        </w:sectPr>
      </w:pPr>
    </w:p>
    <w:p w14:paraId="1DCF0385" w14:textId="77777777" w:rsidR="00E95901" w:rsidRDefault="00BB2988">
      <w:pPr>
        <w:pStyle w:val="1"/>
        <w:spacing w:after="0"/>
        <w:ind w:left="-5"/>
      </w:pPr>
      <w:r>
        <w:lastRenderedPageBreak/>
        <w:t xml:space="preserve">ПОУРОЧНОЕ ПЛАНИРОВАНИЕ </w:t>
      </w:r>
    </w:p>
    <w:p w14:paraId="29C6C502" w14:textId="77777777" w:rsidR="00E95901" w:rsidRDefault="00BB2988">
      <w:pPr>
        <w:spacing w:after="198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594D24" wp14:editId="6FF10543">
                <wp:extent cx="6707471" cy="7622"/>
                <wp:effectExtent l="0" t="0" r="0" b="0"/>
                <wp:docPr id="37658" name="Group 37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239" name="Shape 4023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50CBC0A" id="Group 3765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EHsSm2CAgAA&#10;WQYAAA4AAAAAAAAAAAAAAAAALgIAAGRycy9lMm9Eb2MueG1sUEsBAi0AFAAGAAgAAAAhAIKljFra&#10;AAAABAEAAA8AAAAAAAAAAAAAAAAA3AQAAGRycy9kb3ducmV2LnhtbFBLBQYAAAAABAAEAPMAAADj&#10;BQAAAAA=&#10;">
                <v:shape id="Shape 4023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0tsgA&#10;AADeAAAADwAAAGRycy9kb3ducmV2LnhtbESPT2vCQBTE7wW/w/IEL0E3SUVr6ioiFHKQ4r9Lb4/s&#10;axLMvg3Z1aTfvisUehxm5jfMejuYRjyoc7VlBcksBkFcWF1zqeB6+Zi+gXAeWWNjmRT8kIPtZvSy&#10;xkzbnk/0OPtSBAi7DBVU3reZlK6oyKCb2ZY4eN+2M+iD7EqpO+wD3DQyjeOFNFhzWKiwpX1Fxe18&#10;Nwq+yjY5Rc4cjstmld5yE82v6adSk/GwewfhafD/4b92rhXM4/R1Bc874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0LS2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20"/>
        <w:gridCol w:w="1670"/>
        <w:gridCol w:w="1164"/>
        <w:gridCol w:w="1644"/>
      </w:tblGrid>
      <w:tr w:rsidR="00E95901" w14:paraId="4DC1F565" w14:textId="77777777" w:rsidTr="00335069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0A056" w14:textId="77777777" w:rsidR="00E95901" w:rsidRDefault="00BB2988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14:paraId="6693EF70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5809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3FA92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B6B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D5D52" w14:textId="77777777" w:rsidR="00E95901" w:rsidRDefault="00BB2988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95901" w14:paraId="5A167406" w14:textId="77777777" w:rsidTr="00335069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FFF08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7997E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4A77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DB350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4D61D" w14:textId="77777777" w:rsidR="00E95901" w:rsidRDefault="00BB2988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6C60A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4D9D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077391BF" w14:textId="77777777" w:rsidTr="0033506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EAEA" w14:textId="77777777" w:rsidR="00E95901" w:rsidRDefault="00BB2988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9D997" w14:textId="090ABD26" w:rsidR="00E95901" w:rsidRDefault="00BB2988" w:rsidP="00990D3C">
            <w:pPr>
              <w:spacing w:after="0" w:line="259" w:lineRule="auto"/>
              <w:ind w:left="0" w:right="31" w:firstLine="0"/>
            </w:pPr>
            <w:r>
              <w:t>Предмет химии. Роль химии в жизни человека.</w:t>
            </w:r>
            <w:r w:rsidR="00DA0145"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D53BE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6A5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6DFB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C507" w14:textId="6F7A3B99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AF2" w14:textId="77777777" w:rsidR="00E95901" w:rsidRDefault="00BB2988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95901" w14:paraId="613795CA" w14:textId="77777777" w:rsidTr="0033506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F8F7" w14:textId="77777777" w:rsidR="00E95901" w:rsidRDefault="00BB2988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E1EDA" w14:textId="194B54FE" w:rsidR="00E95901" w:rsidRDefault="00990D3C" w:rsidP="00990D3C">
            <w:pPr>
              <w:spacing w:after="0" w:line="259" w:lineRule="auto"/>
              <w:ind w:left="0" w:firstLine="0"/>
            </w:pPr>
            <w:r>
              <w:t xml:space="preserve">Методы изучения химии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28C9B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8D01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6AD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61F82" w14:textId="46052623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3858F" w14:textId="77777777" w:rsidR="00E95901" w:rsidRDefault="00BB2988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95901" w14:paraId="40A2638D" w14:textId="77777777" w:rsidTr="0033506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A543B" w14:textId="77777777" w:rsidR="00E95901" w:rsidRDefault="00BB2988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E19D9" w14:textId="05816D77" w:rsidR="00E95901" w:rsidRDefault="00990D3C" w:rsidP="00990D3C">
            <w:pPr>
              <w:spacing w:after="0" w:line="259" w:lineRule="auto"/>
              <w:ind w:left="0" w:right="231" w:firstLine="0"/>
            </w:pPr>
            <w:r>
              <w:t>Практич</w:t>
            </w:r>
            <w:r w:rsidR="00163D25">
              <w:t>еская работа №1. Приемы безопасной работы с оборудованием и веществами. Строение пламени.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27F7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AAD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A4BC2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0DCA" w14:textId="19590D99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3070E" w14:textId="77777777" w:rsidR="00E95901" w:rsidRDefault="00BB2988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95901" w14:paraId="753D8A6D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EC4B" w14:textId="77777777" w:rsidR="00E95901" w:rsidRDefault="00BB2988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2D9D5" w14:textId="3546B599" w:rsidR="00E95901" w:rsidRDefault="00990D3C" w:rsidP="00990D3C">
            <w:pPr>
              <w:spacing w:after="0" w:line="259" w:lineRule="auto"/>
              <w:ind w:left="0" w:firstLine="0"/>
            </w:pPr>
            <w:r>
              <w:t xml:space="preserve">Агрегатные состояния веществ. Чистые вещества и смеси.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790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C14F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ACBBE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FBEA" w14:textId="7715107E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AE2D9" w14:textId="77777777" w:rsidR="00E95901" w:rsidRDefault="00BB2988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95901" w14:paraId="586646D6" w14:textId="77777777" w:rsidTr="0033506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7181" w14:textId="77777777" w:rsidR="00E95901" w:rsidRDefault="00BB2988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35015" w14:textId="31061DB8" w:rsidR="00E95901" w:rsidRDefault="00E31013" w:rsidP="00990D3C">
            <w:pPr>
              <w:spacing w:after="0" w:line="259" w:lineRule="auto"/>
              <w:ind w:left="0" w:right="58" w:firstLine="0"/>
            </w:pPr>
            <w:proofErr w:type="spellStart"/>
            <w:r>
              <w:t>Физиче</w:t>
            </w:r>
            <w:proofErr w:type="spellEnd"/>
            <w:r>
              <w:t>​</w:t>
            </w:r>
            <w:proofErr w:type="spellStart"/>
            <w:r>
              <w:t>ские</w:t>
            </w:r>
            <w:proofErr w:type="spellEnd"/>
            <w:r>
              <w:t xml:space="preserve"> и химические явления. Химические реакции.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16E3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D377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33D45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4D04" w14:textId="7D2CA513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18133" w14:textId="0E8263C7" w:rsidR="00E95901" w:rsidRDefault="007F68F1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95901" w14:paraId="75C195EF" w14:textId="77777777" w:rsidTr="0033506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85A41" w14:textId="77777777" w:rsidR="00E95901" w:rsidRDefault="00BB2988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1D178" w14:textId="00A04CB6" w:rsidR="00E31013" w:rsidRDefault="00E31013" w:rsidP="00E31013">
            <w:pPr>
              <w:spacing w:after="0" w:line="259" w:lineRule="auto"/>
              <w:ind w:left="0" w:right="58" w:firstLine="0"/>
            </w:pPr>
            <w:proofErr w:type="gramStart"/>
            <w:r>
              <w:t>Практическая</w:t>
            </w:r>
            <w:proofErr w:type="gramEnd"/>
            <w:r>
              <w:t xml:space="preserve">   работы  № 2. Разделение смесей </w:t>
            </w:r>
          </w:p>
          <w:p w14:paraId="496B59A3" w14:textId="2E591EDA" w:rsidR="00E95901" w:rsidRDefault="00E31013" w:rsidP="00E31013">
            <w:pPr>
              <w:spacing w:after="0" w:line="259" w:lineRule="auto"/>
              <w:ind w:left="0" w:firstLine="0"/>
            </w:pPr>
            <w:r>
              <w:t>(на примере очистки поваренной соли)</w:t>
            </w:r>
            <w:r w:rsidR="00990D3C"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A9CE1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1355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7F6A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EAA1B" w14:textId="4F176B58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09930" w14:textId="513F8FF4" w:rsidR="00E95901" w:rsidRDefault="007F68F1" w:rsidP="007F68F1">
            <w:pPr>
              <w:spacing w:after="0" w:line="259" w:lineRule="auto"/>
              <w:ind w:left="0" w:right="32" w:firstLine="0"/>
            </w:pPr>
            <w:r>
              <w:t>Практическая работа;</w:t>
            </w:r>
          </w:p>
        </w:tc>
      </w:tr>
      <w:tr w:rsidR="00E95901" w14:paraId="0BA79921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1E750" w14:textId="77777777" w:rsidR="00E95901" w:rsidRDefault="00BB2988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3BAB5" w14:textId="7523AAFF" w:rsidR="00E95901" w:rsidRDefault="00DE2A2F" w:rsidP="00D16015">
            <w:pPr>
              <w:spacing w:after="0" w:line="259" w:lineRule="auto"/>
              <w:ind w:left="0" w:firstLine="0"/>
            </w:pPr>
            <w:r>
              <w:t>Атомно-​ молекулярное учение</w:t>
            </w:r>
            <w:r w:rsidR="00D16015">
              <w:t>.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9902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A0B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369A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8C9DC" w14:textId="5E2223FB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504D7" w14:textId="77777777" w:rsidR="00E95901" w:rsidRDefault="00BB2988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E95901" w14:paraId="5ABE4E24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A457B" w14:textId="77777777" w:rsidR="00E95901" w:rsidRDefault="00BB2988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845E5" w14:textId="07E41D99" w:rsidR="00E95901" w:rsidRDefault="00D16015" w:rsidP="007F5C0C">
            <w:pPr>
              <w:spacing w:after="0" w:line="259" w:lineRule="auto"/>
              <w:ind w:left="0" w:firstLine="0"/>
            </w:pPr>
            <w:r>
              <w:t xml:space="preserve">Вещества молекулярного и немолекулярного строения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E1D3B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465B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962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0C44A" w14:textId="1C850FC3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72E77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5749B68E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89CC9" w14:textId="77777777" w:rsidR="00E95901" w:rsidRDefault="00BB2988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1D5B" w14:textId="77777777" w:rsidR="00E95901" w:rsidRDefault="00335069">
            <w:pPr>
              <w:spacing w:after="0" w:line="259" w:lineRule="auto"/>
              <w:ind w:left="0" w:firstLine="0"/>
            </w:pPr>
            <w:r>
              <w:t>Химические элементы</w:t>
            </w:r>
          </w:p>
          <w:p w14:paraId="18339F77" w14:textId="29648939" w:rsidR="007F5C0C" w:rsidRDefault="007F5C0C">
            <w:pPr>
              <w:spacing w:after="0" w:line="259" w:lineRule="auto"/>
              <w:ind w:left="0" w:firstLine="0"/>
            </w:pPr>
            <w:r>
              <w:t>Простые и сложные вещества.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66E9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A17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8C54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5D7BD" w14:textId="26173888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2537D" w14:textId="77777777" w:rsidR="00E95901" w:rsidRDefault="00BB2988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335069" w14:paraId="00EBF00B" w14:textId="77777777" w:rsidTr="0033506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D3EC0" w14:textId="77777777" w:rsidR="00335069" w:rsidRDefault="00335069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2B6F" w14:textId="1495A183" w:rsidR="00335069" w:rsidRDefault="00335069">
            <w:pPr>
              <w:spacing w:after="0" w:line="259" w:lineRule="auto"/>
              <w:ind w:left="0" w:firstLine="0"/>
            </w:pPr>
            <w:r>
              <w:t>Химические элементы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1970" w14:textId="77777777" w:rsidR="00335069" w:rsidRDefault="0033506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4CEE8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25F5E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15EC1" w14:textId="11671FFC" w:rsidR="00335069" w:rsidRDefault="00335069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D0880" w14:textId="77777777" w:rsidR="00335069" w:rsidRDefault="00335069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335069" w14:paraId="20EC3E73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8BCB" w14:textId="77777777" w:rsidR="00335069" w:rsidRDefault="00335069">
            <w:pPr>
              <w:spacing w:after="0" w:line="259" w:lineRule="auto"/>
              <w:ind w:left="0" w:firstLine="0"/>
            </w:pPr>
            <w:r>
              <w:lastRenderedPageBreak/>
              <w:t>11.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3D4A0" w14:textId="365064A0" w:rsidR="00335069" w:rsidRDefault="007F5C0C">
            <w:pPr>
              <w:spacing w:after="0" w:line="259" w:lineRule="auto"/>
              <w:ind w:left="0" w:firstLine="0"/>
            </w:pPr>
            <w:r>
              <w:t>Относительная атомная масса химических элементов.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B01A" w14:textId="77777777" w:rsidR="00335069" w:rsidRDefault="0033506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0B535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46AFA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8BF8E" w14:textId="2BF68541" w:rsidR="00335069" w:rsidRDefault="00335069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9700C" w14:textId="77777777" w:rsidR="00335069" w:rsidRDefault="00335069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335069" w14:paraId="0F079C29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47D33" w14:textId="77777777" w:rsidR="00335069" w:rsidRDefault="00335069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3C293" w14:textId="73C56C06" w:rsidR="00335069" w:rsidRDefault="007F5C0C">
            <w:pPr>
              <w:spacing w:after="0" w:line="259" w:lineRule="auto"/>
              <w:ind w:left="0" w:firstLine="0"/>
            </w:pPr>
            <w:r>
              <w:t>Знаки химических элементов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C7251" w14:textId="77777777" w:rsidR="00335069" w:rsidRDefault="0033506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8371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13CD3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3C06" w14:textId="5E17DB90" w:rsidR="00335069" w:rsidRDefault="00335069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6960F" w14:textId="77777777" w:rsidR="00335069" w:rsidRDefault="0033506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35069" w14:paraId="07C7B2D3" w14:textId="77777777" w:rsidTr="0033506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E9B26" w14:textId="77777777" w:rsidR="00335069" w:rsidRDefault="00335069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2DADF" w14:textId="44D3088E" w:rsidR="00335069" w:rsidRDefault="007F5C0C">
            <w:pPr>
              <w:spacing w:after="0" w:line="259" w:lineRule="auto"/>
              <w:ind w:left="0" w:firstLine="0"/>
            </w:pPr>
            <w:r>
              <w:t>Закон постоянства веществ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5D3B" w14:textId="77777777" w:rsidR="00335069" w:rsidRDefault="0033506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4719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0596E" w14:textId="77777777" w:rsidR="00335069" w:rsidRDefault="0033506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3B884" w14:textId="7DD06B03" w:rsidR="00335069" w:rsidRDefault="00335069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A5479" w14:textId="77777777" w:rsidR="00335069" w:rsidRDefault="00335069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</w:tbl>
    <w:p w14:paraId="13240EB7" w14:textId="77777777" w:rsidR="00E95901" w:rsidRDefault="00E95901">
      <w:pPr>
        <w:spacing w:after="0" w:line="259" w:lineRule="auto"/>
        <w:ind w:left="-666" w:right="1120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3217"/>
        <w:gridCol w:w="732"/>
        <w:gridCol w:w="1620"/>
        <w:gridCol w:w="1668"/>
        <w:gridCol w:w="1164"/>
        <w:gridCol w:w="1645"/>
      </w:tblGrid>
      <w:tr w:rsidR="00E95901" w14:paraId="14DFCB0B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2F96" w14:textId="77777777" w:rsidR="00E95901" w:rsidRDefault="00BB2988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F74AC" w14:textId="72740375" w:rsidR="00E95901" w:rsidRDefault="00335069">
            <w:pPr>
              <w:spacing w:after="0" w:line="259" w:lineRule="auto"/>
              <w:ind w:left="0" w:firstLine="0"/>
            </w:pPr>
            <w:r>
              <w:t>Химические формулы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BA287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102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36C5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9DC6" w14:textId="7775C555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1900C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7A5596F2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D1EB0" w14:textId="77777777" w:rsidR="00E95901" w:rsidRDefault="00BB2988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40E6" w14:textId="51EF195C" w:rsidR="00E95901" w:rsidRDefault="007F5C0C">
            <w:pPr>
              <w:spacing w:after="0" w:line="259" w:lineRule="auto"/>
              <w:ind w:left="0" w:firstLine="0"/>
            </w:pPr>
            <w:r>
              <w:t>Вычисления по химическим формулам. Массовая доля элемента в соединении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6DCE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63EC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3CC1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A2A42" w14:textId="2409D026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408E3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7E830A2A" w14:textId="77777777" w:rsidTr="00AB6775">
        <w:trPr>
          <w:trHeight w:val="49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CC1BE" w14:textId="77777777" w:rsidR="00E95901" w:rsidRDefault="00BB2988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16B5D" w14:textId="3976E440" w:rsidR="00E95901" w:rsidRDefault="00335069">
            <w:pPr>
              <w:spacing w:after="0" w:line="259" w:lineRule="auto"/>
              <w:ind w:left="0" w:firstLine="0"/>
            </w:pPr>
            <w:r>
              <w:t>Валентность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0CAB8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DB91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3067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CE6C5" w14:textId="0379B4BA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DC2B2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149879A1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9F5DB" w14:textId="77777777" w:rsidR="00E95901" w:rsidRDefault="00BB2988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8B21" w14:textId="5CF77750" w:rsidR="00E95901" w:rsidRDefault="00335069">
            <w:pPr>
              <w:spacing w:after="0" w:line="259" w:lineRule="auto"/>
              <w:ind w:left="0" w:firstLine="0"/>
            </w:pPr>
            <w:r>
              <w:t>Атомно-молекулярное учение. Закон сохранения массы веществ.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B502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8F81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42F90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19024" w14:textId="61A5FAA3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36CFA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2DDC33F6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EE1EA" w14:textId="77777777" w:rsidR="00E95901" w:rsidRDefault="00BB2988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DB255" w14:textId="583E98EE" w:rsidR="00E95901" w:rsidRDefault="00335069">
            <w:pPr>
              <w:spacing w:after="0" w:line="259" w:lineRule="auto"/>
              <w:ind w:left="0" w:firstLine="0"/>
            </w:pPr>
            <w:r>
              <w:t>Химические уравнения.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F6F67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17418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A6F8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54CD7" w14:textId="45457B23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1984B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2CA3443A" w14:textId="77777777" w:rsidTr="00AB6775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23F7A" w14:textId="77777777" w:rsidR="00E95901" w:rsidRDefault="00BB2988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A26B9" w14:textId="77DD739B" w:rsidR="00E95901" w:rsidRDefault="00335069">
            <w:pPr>
              <w:spacing w:after="0" w:line="259" w:lineRule="auto"/>
              <w:ind w:left="0" w:firstLine="0"/>
            </w:pPr>
            <w:r>
              <w:t>Типы химических реакций.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C8DB4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0E07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80201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1A393" w14:textId="2BFC2236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D15A0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19AC1BD6" w14:textId="77777777" w:rsidTr="00AB6775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1D88" w14:textId="77777777" w:rsidR="00E95901" w:rsidRDefault="00BB2988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2ABEE" w14:textId="77777777" w:rsidR="00E95901" w:rsidRDefault="00BB2988">
            <w:pPr>
              <w:spacing w:after="0" w:line="259" w:lineRule="auto"/>
              <w:ind w:left="0" w:right="2" w:firstLine="0"/>
            </w:pPr>
            <w:r>
              <w:t>Контрольная работа №1 «Первоначальные химические понятия»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B08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EBDB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F0EF7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14D6" w14:textId="66247160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2405D" w14:textId="77777777" w:rsidR="00E95901" w:rsidRDefault="00BB2988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B6775" w14:paraId="1ACACA4B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4915E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9BEED" w14:textId="227B8F6A" w:rsidR="00AB6775" w:rsidRDefault="00AB6775" w:rsidP="00AB6775">
            <w:pPr>
              <w:spacing w:after="0" w:line="259" w:lineRule="auto"/>
              <w:ind w:left="0" w:firstLine="0"/>
            </w:pPr>
            <w:r>
              <w:t>Воздух — смесь газов. Состав воздуха. Кислород — элемент и простое вещество. Нахождение кислорода в природе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E8CFF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3F911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C044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AC84C" w14:textId="6438F22D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2CC0C" w14:textId="77777777" w:rsidR="00AB6775" w:rsidRDefault="00AB6775" w:rsidP="00AB67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AB6775" w14:paraId="225FDAE3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623B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5A1B" w14:textId="08618E5C" w:rsidR="00AB6775" w:rsidRDefault="00AB6775" w:rsidP="00AB6775">
            <w:pPr>
              <w:spacing w:after="0" w:line="259" w:lineRule="auto"/>
              <w:ind w:left="0" w:firstLine="0"/>
            </w:pPr>
            <w:r>
              <w:t>Свойства кислорода.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B493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D1B23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6B5DF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C3A00" w14:textId="6C31E501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9F3EF" w14:textId="77777777" w:rsidR="00AB6775" w:rsidRDefault="00AB6775" w:rsidP="00AB67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AB6775" w14:paraId="2C124DCD" w14:textId="77777777" w:rsidTr="00AB6775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FFBE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C0E96" w14:textId="59B0452D" w:rsidR="00AB6775" w:rsidRDefault="00AB6775" w:rsidP="00AB6775">
            <w:pPr>
              <w:spacing w:after="0" w:line="259" w:lineRule="auto"/>
              <w:ind w:left="0" w:firstLine="0"/>
            </w:pPr>
            <w:r>
              <w:t>Применение кислорода. Круговорот кислорода в природе.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88648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404F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13D5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992E4" w14:textId="530DF404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1DBB" w14:textId="5CF5BD66" w:rsidR="00AB6775" w:rsidRDefault="007F68F1" w:rsidP="00AB67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B6775" w14:paraId="523891BB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F7428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815B1" w14:textId="58677363" w:rsidR="00AB6775" w:rsidRDefault="00AB6775" w:rsidP="00AB6775">
            <w:pPr>
              <w:spacing w:after="0" w:line="259" w:lineRule="auto"/>
              <w:ind w:left="0" w:firstLine="0"/>
            </w:pPr>
            <w:r>
              <w:t xml:space="preserve">Практическая работа №3 «Получение и свойства </w:t>
            </w:r>
            <w:r>
              <w:lastRenderedPageBreak/>
              <w:t>кислорода».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52E79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A582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45FD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EBFB" w14:textId="00DED7EC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CB355" w14:textId="40000CBE" w:rsidR="00AB6775" w:rsidRDefault="007F68F1" w:rsidP="007F68F1">
            <w:pPr>
              <w:spacing w:after="0" w:line="259" w:lineRule="auto"/>
              <w:ind w:left="0" w:right="23" w:firstLine="0"/>
            </w:pPr>
            <w:r>
              <w:t>Практическая работа;</w:t>
            </w:r>
          </w:p>
        </w:tc>
      </w:tr>
      <w:tr w:rsidR="00AB6775" w14:paraId="4BA1957D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8235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lastRenderedPageBreak/>
              <w:t>25.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F0BD7" w14:textId="16A28D22" w:rsidR="00AB6775" w:rsidRDefault="00AB6775" w:rsidP="00AB6775">
            <w:pPr>
              <w:spacing w:after="0" w:line="259" w:lineRule="auto"/>
              <w:ind w:left="0" w:right="44" w:firstLine="0"/>
            </w:pPr>
            <w:r>
              <w:t>Озон. Аллотропия кислорода.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EFC0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B7EE1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4752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FD680" w14:textId="1C712282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D1CD" w14:textId="77777777" w:rsidR="00AB6775" w:rsidRDefault="00AB6775" w:rsidP="00AB67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B6775" w14:paraId="23ECA5D8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0CB88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CE233" w14:textId="6C5AB4A7" w:rsidR="00AB6775" w:rsidRDefault="00AB6775" w:rsidP="00AB6775">
            <w:pPr>
              <w:spacing w:after="0" w:line="259" w:lineRule="auto"/>
              <w:ind w:left="0" w:firstLine="0"/>
            </w:pPr>
            <w:r>
              <w:t>Воздух и его состав.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E5E12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BC471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D136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5B3E6" w14:textId="49C9543C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349A3" w14:textId="77777777" w:rsidR="00AB6775" w:rsidRDefault="00AB6775" w:rsidP="00AB6775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AB6775" w14:paraId="6BEF1C56" w14:textId="77777777" w:rsidTr="00AB6775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08B7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225A1" w14:textId="2EC3BBF2" w:rsidR="00AB6775" w:rsidRDefault="00F40777" w:rsidP="00AB6775">
            <w:pPr>
              <w:spacing w:after="0" w:line="259" w:lineRule="auto"/>
              <w:ind w:left="0" w:firstLine="0"/>
            </w:pPr>
            <w:r>
              <w:t>Водород — элемент и простое вещество. Нахождение водорода в природе, физические и химические свойства, применение, способы получения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A6076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379F0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9DBAF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86D8" w14:textId="2DCCC57B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ABDC6" w14:textId="689673FA" w:rsidR="00AB6775" w:rsidRDefault="007F68F1" w:rsidP="00AB6775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AB6775" w14:paraId="63B39311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EED0D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F572" w14:textId="7C21B898" w:rsidR="00AB6775" w:rsidRDefault="00802786" w:rsidP="00AB6775">
            <w:pPr>
              <w:spacing w:after="0" w:line="259" w:lineRule="auto"/>
              <w:ind w:left="0" w:firstLine="0"/>
            </w:pPr>
            <w:r>
              <w:t>Практическая работа №4 «Получение водорода и исследование его свойств».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CFB91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BCBE8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A6238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B723" w14:textId="51809DFE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CADC7" w14:textId="437E8A8F" w:rsidR="00AB6775" w:rsidRDefault="007F68F1" w:rsidP="007F68F1">
            <w:pPr>
              <w:spacing w:after="0" w:line="259" w:lineRule="auto"/>
              <w:ind w:left="0" w:right="23" w:firstLine="0"/>
            </w:pPr>
            <w:r>
              <w:t>Практическая работа;</w:t>
            </w:r>
          </w:p>
        </w:tc>
      </w:tr>
      <w:tr w:rsidR="00AB6775" w14:paraId="6B43D1FF" w14:textId="77777777" w:rsidTr="00AB6775">
        <w:trPr>
          <w:trHeight w:val="49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DE2F7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91E3C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Кислоты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9AB0E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407F5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233F9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9592" w14:textId="5304FFCE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6F223" w14:textId="77777777" w:rsidR="00AB6775" w:rsidRDefault="00AB6775" w:rsidP="00AB677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B6775" w14:paraId="3DF86ABA" w14:textId="77777777" w:rsidTr="00AB6775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C2710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66C1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Соли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9E110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12AF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57E65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EB2B8" w14:textId="2BDB17B2" w:rsidR="00AB6775" w:rsidRDefault="00AB6775" w:rsidP="00AB67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B285E" w14:textId="77777777" w:rsidR="00AB6775" w:rsidRDefault="00AB6775" w:rsidP="00AB677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14:paraId="7E232D78" w14:textId="77777777" w:rsidR="00E95901" w:rsidRDefault="00E95901">
      <w:pPr>
        <w:spacing w:after="0" w:line="259" w:lineRule="auto"/>
        <w:ind w:left="-666" w:right="1120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3217"/>
        <w:gridCol w:w="732"/>
        <w:gridCol w:w="1620"/>
        <w:gridCol w:w="1668"/>
        <w:gridCol w:w="1164"/>
        <w:gridCol w:w="1645"/>
      </w:tblGrid>
      <w:tr w:rsidR="00E95901" w14:paraId="2758A2F0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54DF" w14:textId="77777777" w:rsidR="00E95901" w:rsidRDefault="00BB2988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C7A7" w14:textId="77777777" w:rsidR="00E95901" w:rsidRDefault="00BB2988">
            <w:pPr>
              <w:spacing w:after="0" w:line="259" w:lineRule="auto"/>
              <w:ind w:left="0" w:firstLine="0"/>
            </w:pPr>
            <w:r>
              <w:t>Количество вещества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026F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93C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749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288C5" w14:textId="68A506A4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5D066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2B164B82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886A" w14:textId="77777777" w:rsidR="00E95901" w:rsidRDefault="00BB2988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0F8F6" w14:textId="77777777" w:rsidR="00E95901" w:rsidRDefault="00BB2988">
            <w:pPr>
              <w:spacing w:after="0" w:line="259" w:lineRule="auto"/>
              <w:ind w:left="0" w:firstLine="0"/>
            </w:pPr>
            <w:r>
              <w:t>Молярный объем газообразных веществ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E6E2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54D0F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13EF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BAFB6" w14:textId="1366A7AC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0A493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44DEE68B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853C" w14:textId="77777777" w:rsidR="00E95901" w:rsidRDefault="00BB2988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2FB73" w14:textId="77777777" w:rsidR="00E95901" w:rsidRDefault="00BB2988">
            <w:pPr>
              <w:spacing w:after="0" w:line="259" w:lineRule="auto"/>
              <w:ind w:left="0" w:firstLine="0"/>
            </w:pPr>
            <w:r>
              <w:t>Расчёты по химическим уравнениям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574E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15FD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5463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2F2A" w14:textId="15C0428F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70B08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2F83E141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F4045" w14:textId="77777777" w:rsidR="00E95901" w:rsidRDefault="00BB2988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16A17" w14:textId="77777777" w:rsidR="00E95901" w:rsidRDefault="00BB2988">
            <w:pPr>
              <w:spacing w:after="0" w:line="259" w:lineRule="auto"/>
              <w:ind w:left="0" w:firstLine="0"/>
            </w:pPr>
            <w:r>
              <w:t>Расчёты по химическим уравнениям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B1B8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D6F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2DD5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0545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EE715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05B8969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3F2C" w14:textId="77777777" w:rsidR="00E95901" w:rsidRDefault="00BB2988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5C8A" w14:textId="77777777" w:rsidR="00E95901" w:rsidRDefault="00BB2988">
            <w:pPr>
              <w:spacing w:after="0" w:line="259" w:lineRule="auto"/>
              <w:ind w:left="0" w:firstLine="0"/>
            </w:pPr>
            <w:r>
              <w:t xml:space="preserve">Вода.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C0728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B480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D46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BB5F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70A72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6209B1F3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5531B" w14:textId="77777777" w:rsidR="00E95901" w:rsidRDefault="00BB2988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F425" w14:textId="77777777" w:rsidR="00E95901" w:rsidRDefault="00BB2988">
            <w:pPr>
              <w:spacing w:after="0" w:line="259" w:lineRule="auto"/>
              <w:ind w:left="0" w:firstLine="0"/>
            </w:pPr>
            <w:r>
              <w:t>Основания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1844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C6F7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B88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5290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01C48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6B799E3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C8F2C" w14:textId="77777777" w:rsidR="00E95901" w:rsidRDefault="00BB2988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D40EE" w14:textId="77777777" w:rsidR="00E95901" w:rsidRDefault="00BB2988">
            <w:pPr>
              <w:spacing w:after="0" w:line="259" w:lineRule="auto"/>
              <w:ind w:left="0" w:firstLine="0"/>
            </w:pPr>
            <w:r>
              <w:t>Растворы. Массовая доля растворённого вещества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0E24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55BFE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6DA78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7F41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C605D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044E8118" w14:textId="7777777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84475" w14:textId="77777777" w:rsidR="00E95901" w:rsidRDefault="00BB2988">
            <w:pPr>
              <w:spacing w:after="0" w:line="259" w:lineRule="auto"/>
              <w:ind w:left="0" w:firstLine="0"/>
            </w:pPr>
            <w:r>
              <w:lastRenderedPageBreak/>
              <w:t>38.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6FC45" w14:textId="77777777" w:rsidR="00E95901" w:rsidRDefault="00BB2988">
            <w:pPr>
              <w:spacing w:after="0" w:line="259" w:lineRule="auto"/>
              <w:ind w:left="0" w:right="11" w:firstLine="0"/>
            </w:pPr>
            <w:r>
              <w:t>Практическая работа: № 5. Приготовление растворов с определённой массовой долей рас​творённого вещества.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ACA5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1E0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064C2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3022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5109" w14:textId="77777777" w:rsidR="00E95901" w:rsidRDefault="00BB2988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95901" w14:paraId="2F5A0458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1962" w14:textId="77777777" w:rsidR="00E95901" w:rsidRDefault="00BB2988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9B01F" w14:textId="77777777" w:rsidR="00E95901" w:rsidRDefault="00BB2988">
            <w:pPr>
              <w:spacing w:after="0" w:line="259" w:lineRule="auto"/>
              <w:ind w:left="0" w:firstLine="0"/>
            </w:pPr>
            <w:r>
              <w:t>Обобщение и систематизация знаний по теме 3,4,5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68834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3FEF1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84B6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7ED1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EE05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276DF92F" w14:textId="77777777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653C" w14:textId="77777777" w:rsidR="00E95901" w:rsidRDefault="00BB2988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96A4A" w14:textId="607FC8CF" w:rsidR="00E95901" w:rsidRDefault="00BB2988">
            <w:pPr>
              <w:spacing w:after="0" w:line="259" w:lineRule="auto"/>
              <w:ind w:left="0" w:firstLine="0"/>
            </w:pPr>
            <w:r>
              <w:t>Классификация неорганических соединений. Оксиды:</w:t>
            </w:r>
            <w:r w:rsidR="00DE2A2F">
              <w:t xml:space="preserve"> </w:t>
            </w:r>
            <w:r>
              <w:t>классификация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F7B43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8A63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3C9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0217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C08E4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7109260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3858" w14:textId="77777777" w:rsidR="00E95901" w:rsidRDefault="00BB2988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7719E" w14:textId="77777777" w:rsidR="00E95901" w:rsidRDefault="00BB2988">
            <w:pPr>
              <w:spacing w:after="0" w:line="259" w:lineRule="auto"/>
              <w:ind w:left="0" w:firstLine="0"/>
            </w:pPr>
            <w:r>
              <w:t>Основания: классификация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E989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0725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EF76E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F48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0AAE7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60EF015D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59B2A" w14:textId="77777777" w:rsidR="00E95901" w:rsidRDefault="00BB2988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E5705" w14:textId="77777777" w:rsidR="00E95901" w:rsidRDefault="00BB2988">
            <w:pPr>
              <w:spacing w:after="0" w:line="259" w:lineRule="auto"/>
              <w:ind w:left="0" w:firstLine="0"/>
            </w:pPr>
            <w:r>
              <w:t>Основания: классификация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66F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2AC1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3927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8EB8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904EF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1DC9EC48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443FF" w14:textId="77777777" w:rsidR="00E95901" w:rsidRDefault="00BB2988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1671A" w14:textId="77777777" w:rsidR="00E95901" w:rsidRDefault="00BB2988">
            <w:pPr>
              <w:spacing w:after="0" w:line="259" w:lineRule="auto"/>
              <w:ind w:left="0" w:firstLine="0"/>
            </w:pPr>
            <w:r>
              <w:t>Кислоты: классификация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D25A4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9CC35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FFF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7AA87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5EA4B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497796F2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4000" w14:textId="77777777" w:rsidR="00E95901" w:rsidRDefault="00BB2988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63988" w14:textId="77777777" w:rsidR="00E95901" w:rsidRDefault="00BB2988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Кислоты</w:t>
            </w:r>
            <w:proofErr w:type="gramStart"/>
            <w:r>
              <w:t>:к</w:t>
            </w:r>
            <w:proofErr w:type="gramEnd"/>
            <w:r>
              <w:t>лассификация</w:t>
            </w:r>
            <w:proofErr w:type="spellEnd"/>
            <w:r>
              <w:t xml:space="preserve">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A0812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48982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C1A70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2F34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A2AD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5FDEA16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A26D" w14:textId="77777777" w:rsidR="00E95901" w:rsidRDefault="00BB2988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1E147" w14:textId="77777777" w:rsidR="00E95901" w:rsidRDefault="00BB2988">
            <w:pPr>
              <w:spacing w:after="0" w:line="259" w:lineRule="auto"/>
              <w:ind w:left="0" w:firstLine="0"/>
            </w:pPr>
            <w:r>
              <w:t>Соли: классификация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24AE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7F06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FE1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7255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0DBD7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2D8FD251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74CF" w14:textId="77777777" w:rsidR="00E95901" w:rsidRDefault="00BB2988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81039" w14:textId="77777777" w:rsidR="00E95901" w:rsidRDefault="00BB2988">
            <w:pPr>
              <w:spacing w:after="0" w:line="259" w:lineRule="auto"/>
              <w:ind w:left="0" w:firstLine="0"/>
            </w:pPr>
            <w:r>
              <w:t>Соли: классификация и свойства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519E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EFE5A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0A860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3102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F42A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</w:tbl>
    <w:p w14:paraId="01842600" w14:textId="77777777" w:rsidR="00E95901" w:rsidRDefault="00E95901">
      <w:pPr>
        <w:spacing w:after="0" w:line="259" w:lineRule="auto"/>
        <w:ind w:left="-666" w:right="1120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3217"/>
        <w:gridCol w:w="732"/>
        <w:gridCol w:w="1620"/>
        <w:gridCol w:w="1668"/>
        <w:gridCol w:w="1164"/>
        <w:gridCol w:w="1645"/>
      </w:tblGrid>
      <w:tr w:rsidR="00E95901" w14:paraId="0F13B462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286CC" w14:textId="77777777" w:rsidR="00E95901" w:rsidRDefault="00BB2988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A0DCF" w14:textId="77777777" w:rsidR="00E95901" w:rsidRDefault="00BB2988">
            <w:pPr>
              <w:spacing w:after="0" w:line="259" w:lineRule="auto"/>
              <w:ind w:left="0" w:firstLine="0"/>
            </w:pPr>
            <w:r>
              <w:t>Генетическая связь между классами неорганических веществ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0B15D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1DA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BFDA3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5239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536CA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6744A173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D4A5" w14:textId="77777777" w:rsidR="00E95901" w:rsidRDefault="00BB2988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96488" w14:textId="77777777" w:rsidR="00E95901" w:rsidRDefault="00BB2988">
            <w:pPr>
              <w:spacing w:after="0" w:line="259" w:lineRule="auto"/>
              <w:ind w:left="0" w:right="36" w:firstLine="0"/>
            </w:pPr>
            <w:r>
              <w:t>Обобщающий урок по теме «Основные классы неорганических соединений»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27DCA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08AB1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5A01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C3D18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A346" w14:textId="77777777" w:rsidR="00E95901" w:rsidRDefault="00BB2988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E95901" w14:paraId="66182202" w14:textId="7777777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9DA1" w14:textId="77777777" w:rsidR="00E95901" w:rsidRDefault="00BB2988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6160F" w14:textId="77777777" w:rsidR="00E95901" w:rsidRDefault="00BB2988">
            <w:pPr>
              <w:spacing w:after="0" w:line="259" w:lineRule="auto"/>
              <w:ind w:left="0" w:firstLine="0"/>
            </w:pPr>
            <w:r>
              <w:t>Практическая работа: № 6. Решение экспериментальных задач по теме «Основные классы неорганических соединений 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91EDB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967F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3EEE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62486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41075" w14:textId="77777777" w:rsidR="00E95901" w:rsidRDefault="00BB2988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95901" w14:paraId="606F0A01" w14:textId="77777777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D87D5" w14:textId="77777777" w:rsidR="00E95901" w:rsidRDefault="00BB2988">
            <w:pPr>
              <w:spacing w:after="0" w:line="259" w:lineRule="auto"/>
              <w:ind w:left="0" w:firstLine="0"/>
            </w:pPr>
            <w:r>
              <w:lastRenderedPageBreak/>
              <w:t>50.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0DFCE" w14:textId="77777777" w:rsidR="00E95901" w:rsidRDefault="00BB2988">
            <w:pPr>
              <w:spacing w:after="36" w:line="259" w:lineRule="auto"/>
              <w:ind w:left="0" w:firstLine="0"/>
            </w:pPr>
            <w:r>
              <w:t>Контрольная работа по теме</w:t>
            </w:r>
          </w:p>
          <w:p w14:paraId="0B86AB1F" w14:textId="77777777" w:rsidR="00E95901" w:rsidRDefault="00BB2988">
            <w:pPr>
              <w:spacing w:after="0" w:line="259" w:lineRule="auto"/>
              <w:ind w:left="0" w:firstLine="0"/>
            </w:pPr>
            <w:r>
              <w:t>«Основные классы неорганических соединений» « Генетическая связь</w:t>
            </w:r>
            <w:proofErr w:type="gramStart"/>
            <w:r>
              <w:t>.».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6A1A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36DF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3D12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C3564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8FDD7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0D54EC2F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FAD98" w14:textId="77777777" w:rsidR="00E95901" w:rsidRDefault="00BB2988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362E9" w14:textId="77777777" w:rsidR="00E95901" w:rsidRDefault="00BB2988">
            <w:pPr>
              <w:spacing w:after="0"/>
              <w:ind w:left="0" w:firstLine="0"/>
            </w:pPr>
            <w:r>
              <w:t>Естественные семейства химических элементов.</w:t>
            </w:r>
          </w:p>
          <w:p w14:paraId="30C62B16" w14:textId="77777777" w:rsidR="00E95901" w:rsidRDefault="00BB2988">
            <w:pPr>
              <w:spacing w:after="0" w:line="259" w:lineRule="auto"/>
              <w:ind w:left="0" w:firstLine="0"/>
            </w:pPr>
            <w:r>
              <w:t>Амфотерность.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A57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873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08E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A36F4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F3B9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7914413E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570BD" w14:textId="77777777" w:rsidR="00E95901" w:rsidRDefault="00BB2988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2B5D7" w14:textId="77777777" w:rsidR="00E95901" w:rsidRDefault="00BB2988">
            <w:pPr>
              <w:spacing w:after="36" w:line="259" w:lineRule="auto"/>
              <w:ind w:left="0" w:firstLine="0"/>
            </w:pPr>
            <w:r>
              <w:t>Открытие Д. И.</w:t>
            </w:r>
          </w:p>
          <w:p w14:paraId="4936AEE7" w14:textId="77777777" w:rsidR="00E95901" w:rsidRDefault="00BB2988">
            <w:pPr>
              <w:spacing w:after="36" w:line="259" w:lineRule="auto"/>
              <w:ind w:left="0" w:firstLine="0"/>
            </w:pPr>
            <w:r>
              <w:t>Менделеевым</w:t>
            </w:r>
          </w:p>
          <w:p w14:paraId="51E0BDCA" w14:textId="77777777" w:rsidR="00E95901" w:rsidRDefault="00BB2988">
            <w:pPr>
              <w:spacing w:after="0" w:line="259" w:lineRule="auto"/>
              <w:ind w:left="0" w:firstLine="0"/>
            </w:pPr>
            <w:r>
              <w:t>Периодического Закона.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179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FB8C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13BC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F410C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3797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283E1F33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D9DE" w14:textId="77777777" w:rsidR="00E95901" w:rsidRDefault="00BB2988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DD451" w14:textId="77777777" w:rsidR="00E95901" w:rsidRDefault="00BB2988">
            <w:pPr>
              <w:spacing w:after="0" w:line="259" w:lineRule="auto"/>
              <w:ind w:left="0" w:firstLine="0"/>
            </w:pPr>
            <w:r>
              <w:t>Основные сведения о строении атомов.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9E3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F081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150B1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6940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F72A6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37EEBBF2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B9A5" w14:textId="77777777" w:rsidR="00E95901" w:rsidRDefault="00BB2988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1F225" w14:textId="77777777" w:rsidR="00E95901" w:rsidRDefault="00BB2988">
            <w:pPr>
              <w:spacing w:after="0" w:line="259" w:lineRule="auto"/>
              <w:ind w:left="0" w:firstLine="0"/>
            </w:pPr>
            <w:r>
              <w:t>Строение электронных оболочек атомов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2B04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60D6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C152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E65DF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6D1E4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26B38A56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FB85" w14:textId="77777777" w:rsidR="00E95901" w:rsidRDefault="00BB2988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A05EA" w14:textId="77777777" w:rsidR="00E95901" w:rsidRDefault="00BB2988">
            <w:pPr>
              <w:spacing w:after="0"/>
              <w:ind w:left="0" w:firstLine="0"/>
            </w:pPr>
            <w:r>
              <w:t>Периодическая система химических элементов Д. И.</w:t>
            </w:r>
          </w:p>
          <w:p w14:paraId="1401D1BB" w14:textId="77777777" w:rsidR="00E95901" w:rsidRDefault="00BB2988">
            <w:pPr>
              <w:spacing w:after="0" w:line="259" w:lineRule="auto"/>
              <w:ind w:left="0" w:firstLine="0"/>
            </w:pPr>
            <w:r>
              <w:t xml:space="preserve">Менделеева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79FD1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AE732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453F0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4F1E1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040D3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2F012835" w14:textId="77777777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EDB1C" w14:textId="77777777" w:rsidR="00E95901" w:rsidRDefault="00BB2988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8A128" w14:textId="77777777" w:rsidR="00E95901" w:rsidRDefault="00BB2988">
            <w:pPr>
              <w:spacing w:after="0" w:line="259" w:lineRule="auto"/>
              <w:ind w:left="0" w:firstLine="0"/>
            </w:pPr>
            <w: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4929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644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D4B4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E0D68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191C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6B7C3BE6" w14:textId="77777777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3558" w14:textId="77777777" w:rsidR="00E95901" w:rsidRDefault="00BB2988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B64BC" w14:textId="77777777" w:rsidR="00E95901" w:rsidRDefault="00BB2988">
            <w:pPr>
              <w:spacing w:after="0" w:line="259" w:lineRule="auto"/>
              <w:ind w:left="0" w:firstLine="0"/>
            </w:pPr>
            <w:r>
              <w:t>Значение Периодического закона и Периодической системы химических элементов Д. И. Менделеева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4C2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93A92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8CFCE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C05D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8A845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7C83B68D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2E8C8" w14:textId="77777777" w:rsidR="00E95901" w:rsidRDefault="00BB2988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90ECF" w14:textId="77777777" w:rsidR="00E95901" w:rsidRDefault="00BB2988">
            <w:pPr>
              <w:spacing w:after="0" w:line="259" w:lineRule="auto"/>
              <w:ind w:left="0" w:firstLine="0"/>
            </w:pPr>
            <w:r>
              <w:t>Ионная химическая связь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9DFFC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296A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A187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8CBD1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FFB2C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5C1C427E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2AD1" w14:textId="77777777" w:rsidR="00E95901" w:rsidRDefault="00BB2988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A8DD5" w14:textId="77777777" w:rsidR="00E95901" w:rsidRDefault="00BB2988">
            <w:pPr>
              <w:spacing w:after="0" w:line="259" w:lineRule="auto"/>
              <w:ind w:left="0" w:firstLine="0"/>
            </w:pPr>
            <w:r>
              <w:t>Ковалентная химическая связь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128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78F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49737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9D9A4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F5F69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</w:tbl>
    <w:p w14:paraId="432FC5A6" w14:textId="77777777" w:rsidR="00E95901" w:rsidRDefault="00E95901">
      <w:pPr>
        <w:spacing w:after="0" w:line="259" w:lineRule="auto"/>
        <w:ind w:left="-666" w:right="11204" w:firstLine="0"/>
      </w:pPr>
    </w:p>
    <w:tbl>
      <w:tblPr>
        <w:tblStyle w:val="TableGrid"/>
        <w:tblW w:w="10551" w:type="dxa"/>
        <w:tblInd w:w="6" w:type="dxa"/>
        <w:tblCellMar>
          <w:top w:w="151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3217"/>
        <w:gridCol w:w="732"/>
        <w:gridCol w:w="1620"/>
        <w:gridCol w:w="1668"/>
        <w:gridCol w:w="1164"/>
        <w:gridCol w:w="1645"/>
      </w:tblGrid>
      <w:tr w:rsidR="00E95901" w14:paraId="74886CC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3E09" w14:textId="77777777" w:rsidR="00E95901" w:rsidRDefault="00BB2988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E92C0" w14:textId="77777777" w:rsidR="00E95901" w:rsidRDefault="00BB2988">
            <w:pPr>
              <w:spacing w:after="0" w:line="259" w:lineRule="auto"/>
              <w:ind w:left="0" w:firstLine="0"/>
            </w:pPr>
            <w:r>
              <w:t>Ковалентная неполярная и полярная химическая связь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07B0F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C7D6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85154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F5A1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13E7" w14:textId="77777777" w:rsidR="00E95901" w:rsidRDefault="00BB2988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E95901" w14:paraId="7E2788A6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191F7" w14:textId="77777777" w:rsidR="00E95901" w:rsidRDefault="00BB2988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986D4" w14:textId="77777777" w:rsidR="00E95901" w:rsidRDefault="00BB2988">
            <w:pPr>
              <w:spacing w:after="0" w:line="259" w:lineRule="auto"/>
              <w:ind w:left="0" w:firstLine="0"/>
            </w:pPr>
            <w:r>
              <w:t>Степень окисления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1B2D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D74F9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D564F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1D72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764ED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3AB651EA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23D1E" w14:textId="77777777" w:rsidR="00E95901" w:rsidRDefault="00BB2988">
            <w:pPr>
              <w:spacing w:after="0" w:line="259" w:lineRule="auto"/>
              <w:ind w:left="0" w:firstLine="0"/>
            </w:pPr>
            <w:r>
              <w:lastRenderedPageBreak/>
              <w:t>62.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F88A1" w14:textId="77777777" w:rsidR="00E95901" w:rsidRDefault="00BB2988">
            <w:pPr>
              <w:spacing w:after="0" w:line="259" w:lineRule="auto"/>
              <w:ind w:left="0" w:firstLine="0"/>
            </w:pPr>
            <w:proofErr w:type="spellStart"/>
            <w:r>
              <w:t>Окислительно</w:t>
            </w:r>
            <w:proofErr w:type="spellEnd"/>
            <w:r>
              <w:t xml:space="preserve"> -​восстановительные реакции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97570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B0135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3EF2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DAAF3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3E85F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69CB4B7E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149D5" w14:textId="77777777" w:rsidR="00E95901" w:rsidRDefault="00BB2988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A69B0" w14:textId="77777777" w:rsidR="00E95901" w:rsidRDefault="00BB2988">
            <w:pPr>
              <w:spacing w:after="0" w:line="259" w:lineRule="auto"/>
              <w:ind w:left="0" w:firstLine="0"/>
            </w:pPr>
            <w:proofErr w:type="spellStart"/>
            <w:r>
              <w:t>Окислительно</w:t>
            </w:r>
            <w:proofErr w:type="spellEnd"/>
            <w:r>
              <w:t>​ - восстановительные реакции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61C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4C4CC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6DC0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5159A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A66EC" w14:textId="77777777" w:rsidR="00E95901" w:rsidRDefault="00BB2988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95901" w14:paraId="01F41863" w14:textId="77777777">
        <w:trPr>
          <w:trHeight w:val="318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FFDC" w14:textId="77777777" w:rsidR="00E95901" w:rsidRDefault="00BB2988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361A7" w14:textId="77777777" w:rsidR="00E95901" w:rsidRDefault="00BB2988">
            <w:pPr>
              <w:spacing w:after="0" w:line="259" w:lineRule="auto"/>
              <w:ind w:left="0" w:right="1" w:firstLine="0"/>
            </w:pPr>
            <w:r>
              <w:t xml:space="preserve">Обобщение и систематизация знаний по темам «Периодический закон и Периодическая система химических элементов Д.И. Менделеева и строение атома» и «Строение вещества. </w:t>
            </w:r>
            <w:proofErr w:type="spellStart"/>
            <w:r>
              <w:t>Окислительно</w:t>
            </w:r>
            <w:proofErr w:type="spellEnd"/>
            <w:r>
              <w:t xml:space="preserve"> восстановительные реакции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2F7D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8B6DD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F7D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04F8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8702C" w14:textId="77777777" w:rsidR="00E95901" w:rsidRDefault="00BB2988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E95901" w14:paraId="42CFAE89" w14:textId="7777777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3D9F" w14:textId="77777777" w:rsidR="00E95901" w:rsidRDefault="00BB2988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0C452" w14:textId="307F0C98" w:rsidR="00E95901" w:rsidRDefault="00BB2988">
            <w:pPr>
              <w:spacing w:after="0" w:line="259" w:lineRule="auto"/>
              <w:ind w:left="0" w:right="1" w:firstLine="0"/>
            </w:pPr>
            <w:r>
              <w:t xml:space="preserve">Контрольная работа№4 по темам «Периодический закон и Периодическая система химических элементов Д.И. Менделеева и строение атома» и «Строение вещества. </w:t>
            </w:r>
            <w:proofErr w:type="spellStart"/>
            <w:r>
              <w:t>Окислительно</w:t>
            </w:r>
            <w:proofErr w:type="spellEnd"/>
            <w:r w:rsidR="007F68F1">
              <w:t>-</w:t>
            </w:r>
            <w:r>
              <w:t>восстановительные реакции»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85A2B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ECCA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3D65B" w14:textId="77777777" w:rsidR="00E95901" w:rsidRDefault="00BB2988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13CA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ADEBC" w14:textId="77777777" w:rsidR="00E95901" w:rsidRDefault="00BB2988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95901" w14:paraId="2F75E01C" w14:textId="77777777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78840" w14:textId="77777777" w:rsidR="00E95901" w:rsidRDefault="00BB2988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2C7DC" w14:textId="18DAE8F4" w:rsidR="00E95901" w:rsidRDefault="007F68F1">
            <w:pPr>
              <w:spacing w:after="0"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9F6C6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CD814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A796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0C4F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931F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25E56EBC" w14:textId="77777777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34F76" w14:textId="77777777" w:rsidR="00E95901" w:rsidRDefault="00BB2988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C5209" w14:textId="21278A05" w:rsidR="00E95901" w:rsidRDefault="007F68F1">
            <w:pPr>
              <w:spacing w:after="0" w:line="259" w:lineRule="auto"/>
              <w:ind w:left="0" w:firstLine="0"/>
            </w:pPr>
            <w:r>
              <w:t>Повторительно-обобщающий урок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3F9E3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65267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42A8F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9493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DC96E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4517E07B" w14:textId="77777777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5D9BE" w14:textId="77777777" w:rsidR="00E95901" w:rsidRDefault="00BB2988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37BF" w14:textId="04E6B032" w:rsidR="00E95901" w:rsidRDefault="007F68F1">
            <w:pPr>
              <w:spacing w:after="0" w:line="259" w:lineRule="auto"/>
              <w:ind w:left="0" w:firstLine="0"/>
            </w:pPr>
            <w:r>
              <w:t>Итоговое повторение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A7F9E" w14:textId="77777777" w:rsidR="00E95901" w:rsidRDefault="00BB298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9316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7FCB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C6F8E" w14:textId="77777777" w:rsidR="00E95901" w:rsidRDefault="00E95901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06822" w14:textId="77777777" w:rsidR="00E95901" w:rsidRDefault="00E95901">
            <w:pPr>
              <w:spacing w:after="160" w:line="259" w:lineRule="auto"/>
              <w:ind w:left="0" w:firstLine="0"/>
            </w:pPr>
          </w:p>
        </w:tc>
      </w:tr>
      <w:tr w:rsidR="00E95901" w14:paraId="39191BC6" w14:textId="77777777">
        <w:trPr>
          <w:trHeight w:val="828"/>
        </w:trPr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B998A" w14:textId="77777777" w:rsidR="00E95901" w:rsidRDefault="00BB2988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14:paraId="180E0838" w14:textId="77777777" w:rsidR="00E95901" w:rsidRDefault="00BB2988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11F3" w14:textId="77777777" w:rsidR="00E95901" w:rsidRDefault="00BB2988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38DAA" w14:textId="77777777" w:rsidR="00E95901" w:rsidRDefault="00BB2988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4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E8C4C" w14:textId="77777777" w:rsidR="00E95901" w:rsidRDefault="00BB2988">
            <w:pPr>
              <w:spacing w:after="0" w:line="259" w:lineRule="auto"/>
              <w:ind w:left="0" w:firstLine="0"/>
            </w:pPr>
            <w:r>
              <w:t>6</w:t>
            </w:r>
          </w:p>
        </w:tc>
      </w:tr>
    </w:tbl>
    <w:p w14:paraId="07FF2FC2" w14:textId="77777777" w:rsidR="003B72A3" w:rsidRDefault="003B72A3">
      <w:pPr>
        <w:pStyle w:val="1"/>
        <w:spacing w:after="0"/>
        <w:ind w:left="-5"/>
      </w:pPr>
    </w:p>
    <w:p w14:paraId="63D7E3E4" w14:textId="77777777" w:rsidR="003B72A3" w:rsidRDefault="003B72A3">
      <w:pPr>
        <w:pStyle w:val="1"/>
        <w:spacing w:after="0"/>
        <w:ind w:left="-5"/>
      </w:pPr>
    </w:p>
    <w:p w14:paraId="6C4E876E" w14:textId="77777777" w:rsidR="003B72A3" w:rsidRDefault="003B72A3">
      <w:pPr>
        <w:pStyle w:val="1"/>
        <w:spacing w:after="0"/>
        <w:ind w:left="-5"/>
      </w:pPr>
    </w:p>
    <w:p w14:paraId="1BAE6C7E" w14:textId="77777777" w:rsidR="003B72A3" w:rsidRDefault="003B72A3">
      <w:pPr>
        <w:pStyle w:val="1"/>
        <w:spacing w:after="0"/>
        <w:ind w:left="-5"/>
      </w:pPr>
    </w:p>
    <w:p w14:paraId="0D84D60C" w14:textId="77777777" w:rsidR="003B72A3" w:rsidRDefault="003B72A3">
      <w:pPr>
        <w:pStyle w:val="1"/>
        <w:spacing w:after="0"/>
        <w:ind w:left="-5"/>
      </w:pPr>
    </w:p>
    <w:p w14:paraId="3C144DA5" w14:textId="77777777" w:rsidR="003B72A3" w:rsidRDefault="003B72A3">
      <w:pPr>
        <w:pStyle w:val="1"/>
        <w:spacing w:after="0"/>
        <w:ind w:left="-5"/>
      </w:pPr>
    </w:p>
    <w:p w14:paraId="71F39120" w14:textId="77777777" w:rsidR="003B72A3" w:rsidRDefault="003B72A3">
      <w:pPr>
        <w:pStyle w:val="1"/>
        <w:spacing w:after="0"/>
        <w:ind w:left="-5"/>
      </w:pPr>
    </w:p>
    <w:p w14:paraId="28135ED4" w14:textId="77777777" w:rsidR="003B72A3" w:rsidRDefault="003B72A3">
      <w:pPr>
        <w:pStyle w:val="1"/>
        <w:spacing w:after="0"/>
        <w:ind w:left="-5"/>
      </w:pPr>
    </w:p>
    <w:p w14:paraId="0A29BB91" w14:textId="77777777" w:rsidR="003B72A3" w:rsidRDefault="003B72A3">
      <w:pPr>
        <w:pStyle w:val="1"/>
        <w:spacing w:after="0"/>
        <w:ind w:left="-5"/>
      </w:pPr>
    </w:p>
    <w:p w14:paraId="7E0D6743" w14:textId="77777777" w:rsidR="003B72A3" w:rsidRDefault="003B72A3">
      <w:pPr>
        <w:pStyle w:val="1"/>
        <w:spacing w:after="0"/>
        <w:ind w:left="-5"/>
      </w:pPr>
    </w:p>
    <w:p w14:paraId="633F8161" w14:textId="77777777" w:rsidR="003B72A3" w:rsidRDefault="003B72A3">
      <w:pPr>
        <w:pStyle w:val="1"/>
        <w:spacing w:after="0"/>
        <w:ind w:left="-5"/>
      </w:pPr>
    </w:p>
    <w:p w14:paraId="165352D0" w14:textId="77777777" w:rsidR="003B72A3" w:rsidRDefault="003B72A3">
      <w:pPr>
        <w:pStyle w:val="1"/>
        <w:spacing w:after="0"/>
        <w:ind w:left="-5"/>
      </w:pPr>
    </w:p>
    <w:p w14:paraId="159CB09C" w14:textId="77777777" w:rsidR="003B72A3" w:rsidRDefault="003B72A3">
      <w:pPr>
        <w:pStyle w:val="1"/>
        <w:spacing w:after="0"/>
        <w:ind w:left="-5"/>
      </w:pPr>
    </w:p>
    <w:p w14:paraId="3730093E" w14:textId="77777777" w:rsidR="003B72A3" w:rsidRDefault="003B72A3">
      <w:pPr>
        <w:pStyle w:val="1"/>
        <w:spacing w:after="0"/>
        <w:ind w:left="-5"/>
      </w:pPr>
    </w:p>
    <w:p w14:paraId="48DF6EAF" w14:textId="77777777" w:rsidR="003B72A3" w:rsidRDefault="003B72A3">
      <w:pPr>
        <w:pStyle w:val="1"/>
        <w:spacing w:after="0"/>
        <w:ind w:left="-5"/>
      </w:pPr>
    </w:p>
    <w:p w14:paraId="3EA5FD46" w14:textId="77777777" w:rsidR="003B72A3" w:rsidRDefault="003B72A3">
      <w:pPr>
        <w:pStyle w:val="1"/>
        <w:spacing w:after="0"/>
        <w:ind w:left="-5"/>
      </w:pPr>
    </w:p>
    <w:p w14:paraId="00F24E22" w14:textId="77777777" w:rsidR="003B72A3" w:rsidRDefault="003B72A3">
      <w:pPr>
        <w:pStyle w:val="1"/>
        <w:spacing w:after="0"/>
        <w:ind w:left="-5"/>
      </w:pPr>
    </w:p>
    <w:p w14:paraId="6AAC30D0" w14:textId="77777777" w:rsidR="003B72A3" w:rsidRDefault="003B72A3">
      <w:pPr>
        <w:pStyle w:val="1"/>
        <w:spacing w:after="0"/>
        <w:ind w:left="-5"/>
      </w:pPr>
    </w:p>
    <w:p w14:paraId="6AD979D2" w14:textId="77777777" w:rsidR="003B72A3" w:rsidRDefault="003B72A3">
      <w:pPr>
        <w:pStyle w:val="1"/>
        <w:spacing w:after="0"/>
        <w:ind w:left="-5"/>
      </w:pPr>
    </w:p>
    <w:p w14:paraId="342365ED" w14:textId="77777777" w:rsidR="003B72A3" w:rsidRDefault="003B72A3">
      <w:pPr>
        <w:pStyle w:val="1"/>
        <w:spacing w:after="0"/>
        <w:ind w:left="-5"/>
      </w:pPr>
    </w:p>
    <w:p w14:paraId="4D09F9A8" w14:textId="77777777" w:rsidR="003B72A3" w:rsidRDefault="003B72A3">
      <w:pPr>
        <w:pStyle w:val="1"/>
        <w:spacing w:after="0"/>
        <w:ind w:left="-5"/>
      </w:pPr>
    </w:p>
    <w:p w14:paraId="12BB8397" w14:textId="77777777" w:rsidR="003B72A3" w:rsidRDefault="003B72A3">
      <w:pPr>
        <w:pStyle w:val="1"/>
        <w:spacing w:after="0"/>
        <w:ind w:left="-5"/>
      </w:pPr>
    </w:p>
    <w:p w14:paraId="3EB3FE5D" w14:textId="77777777" w:rsidR="003B72A3" w:rsidRDefault="003B72A3">
      <w:pPr>
        <w:pStyle w:val="1"/>
        <w:spacing w:after="0"/>
        <w:ind w:left="-5"/>
      </w:pPr>
    </w:p>
    <w:p w14:paraId="1A320CB4" w14:textId="77777777" w:rsidR="003B72A3" w:rsidRDefault="003B72A3">
      <w:pPr>
        <w:pStyle w:val="1"/>
        <w:spacing w:after="0"/>
        <w:ind w:left="-5"/>
      </w:pPr>
    </w:p>
    <w:p w14:paraId="0D1E23D8" w14:textId="77777777" w:rsidR="003B72A3" w:rsidRDefault="003B72A3">
      <w:pPr>
        <w:pStyle w:val="1"/>
        <w:spacing w:after="0"/>
        <w:ind w:left="-5"/>
      </w:pPr>
    </w:p>
    <w:p w14:paraId="5851CFC3" w14:textId="77777777" w:rsidR="003B72A3" w:rsidRDefault="003B72A3">
      <w:pPr>
        <w:pStyle w:val="1"/>
        <w:spacing w:after="0"/>
        <w:ind w:left="-5"/>
      </w:pPr>
    </w:p>
    <w:p w14:paraId="559C51D1" w14:textId="77777777" w:rsidR="003B72A3" w:rsidRDefault="003B72A3">
      <w:pPr>
        <w:pStyle w:val="1"/>
        <w:spacing w:after="0"/>
        <w:ind w:left="-5"/>
      </w:pPr>
    </w:p>
    <w:p w14:paraId="68FBA0EE" w14:textId="77777777" w:rsidR="003B72A3" w:rsidRDefault="003B72A3">
      <w:pPr>
        <w:pStyle w:val="1"/>
        <w:spacing w:after="0"/>
        <w:ind w:left="-5"/>
      </w:pPr>
    </w:p>
    <w:p w14:paraId="134B3E71" w14:textId="77777777" w:rsidR="00E95901" w:rsidRDefault="00BB2988">
      <w:pPr>
        <w:pStyle w:val="1"/>
        <w:spacing w:after="0"/>
        <w:ind w:left="-5"/>
      </w:pPr>
      <w:r>
        <w:t xml:space="preserve">УЧЕБНО-МЕТОДИЧЕСКОЕ ОБЕСПЕЧЕНИЕ ОБРАЗОВАТЕЛЬНОГО ПРОЦЕССА </w:t>
      </w:r>
    </w:p>
    <w:p w14:paraId="48A741C7" w14:textId="77777777" w:rsidR="00E95901" w:rsidRDefault="00BB2988">
      <w:pPr>
        <w:spacing w:after="27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63DB79" wp14:editId="6DE75572">
                <wp:extent cx="6707471" cy="7622"/>
                <wp:effectExtent l="0" t="0" r="0" b="0"/>
                <wp:docPr id="34149" name="Group 34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241" name="Shape 4024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B2BEC47" id="Group 34149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Fy4YUyCAgAA&#10;WQYAAA4AAAAAAAAAAAAAAAAALgIAAGRycy9lMm9Eb2MueG1sUEsBAi0AFAAGAAgAAAAhAIKljFra&#10;AAAABAEAAA8AAAAAAAAAAAAAAAAA3AQAAGRycy9kb3ducmV2LnhtbFBLBQYAAAAABAAEAPMAAADj&#10;BQAAAAA=&#10;">
                <v:shape id="Shape 4024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LzcYA&#10;AADeAAAADwAAAGRycy9kb3ducmV2LnhtbESPT4vCMBTE7wt+h/AEL6JpS1m1GkUEwcMi65+Lt0fz&#10;bIvNS2mi1m9vFoQ9DjPzG2ax6kwtHtS6yrKCeByBIM6trrhQcD5tR1MQziNrrC2Tghc5WC17XwvM&#10;tH3ygR5HX4gAYZehgtL7JpPS5SUZdGPbEAfvaluDPsi2kLrFZ4CbWiZR9C0NVhwWSmxoU1J+O96N&#10;gkvRxIehMz+/k3qW3HZmmJ6TvVKDfreeg/DU+f/wp73TCtIoSWP4uxOugFy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DLz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53934922" w14:textId="77777777" w:rsidR="00E95901" w:rsidRDefault="00BB2988">
      <w:pPr>
        <w:pStyle w:val="1"/>
        <w:spacing w:after="126"/>
        <w:ind w:left="-5"/>
      </w:pPr>
      <w:r>
        <w:t>ОБЯЗАТЕЛЬНЫЕ УЧЕБНЫЕ МАТЕРИАЛЫ ДЛЯ УЧЕНИКА</w:t>
      </w:r>
    </w:p>
    <w:p w14:paraId="54696F06" w14:textId="77777777" w:rsidR="00E95901" w:rsidRDefault="00BB2988">
      <w:pPr>
        <w:ind w:left="-15" w:right="9" w:firstLine="0"/>
      </w:pPr>
      <w:r>
        <w:t>Химия. 8 класс/Габриелян О.С., Остроумов И.Г., Сладков С.А., Акционерное общество «Издательство «Просвещение»;</w:t>
      </w:r>
    </w:p>
    <w:p w14:paraId="6BD51291" w14:textId="77777777" w:rsidR="00E95901" w:rsidRDefault="00BB2988">
      <w:pPr>
        <w:spacing w:after="197"/>
        <w:ind w:left="-15" w:right="9" w:firstLine="0"/>
      </w:pPr>
      <w:r>
        <w:t>Введите свой вариант:</w:t>
      </w:r>
    </w:p>
    <w:p w14:paraId="68363943" w14:textId="77777777" w:rsidR="00E95901" w:rsidRDefault="00BB2988">
      <w:pPr>
        <w:pStyle w:val="1"/>
        <w:spacing w:after="126"/>
        <w:ind w:left="-5"/>
      </w:pPr>
      <w:r>
        <w:t>МЕТОДИЧЕСКИЕ МАТЕРИАЛЫ ДЛЯ УЧИТЕЛЯ</w:t>
      </w:r>
    </w:p>
    <w:p w14:paraId="033FB176" w14:textId="77777777" w:rsidR="00E95901" w:rsidRDefault="00BB2988">
      <w:pPr>
        <w:numPr>
          <w:ilvl w:val="0"/>
          <w:numId w:val="9"/>
        </w:numPr>
        <w:ind w:right="9" w:hanging="240"/>
      </w:pPr>
      <w:r>
        <w:t xml:space="preserve">Химия. 8 класс. Учебник (авторы О. С. Габриелян, И. Г. Остроумов, С.А. Сладков). </w:t>
      </w:r>
    </w:p>
    <w:p w14:paraId="3D87A17B" w14:textId="77777777" w:rsidR="00E95901" w:rsidRDefault="00BB2988">
      <w:pPr>
        <w:numPr>
          <w:ilvl w:val="0"/>
          <w:numId w:val="9"/>
        </w:numPr>
        <w:ind w:right="9" w:hanging="240"/>
      </w:pPr>
      <w:r>
        <w:t>«Химия». Рабочие программы. Предметная линия учебников О.С. Габриеляна, И. Г. Остроумова,</w:t>
      </w:r>
    </w:p>
    <w:p w14:paraId="174ACC92" w14:textId="77777777" w:rsidR="00E95901" w:rsidRDefault="00BB2988">
      <w:pPr>
        <w:ind w:left="-15" w:right="9" w:firstLine="0"/>
      </w:pPr>
      <w:r>
        <w:t>С.А. Сладкова. 8-9 классы: учеб. пособие для общеобразовательных организаций: базовый уровень /</w:t>
      </w:r>
    </w:p>
    <w:p w14:paraId="2B96C233" w14:textId="77777777" w:rsidR="00E95901" w:rsidRDefault="00BB2988">
      <w:pPr>
        <w:ind w:left="-15" w:right="9" w:firstLine="0"/>
      </w:pPr>
      <w:r>
        <w:t xml:space="preserve">О.С. Габриелян, С.А. Сладков 3. Рабочая тетрадь. 8 класс (авторы О. С. Габриелян, С. А. Сладков). </w:t>
      </w:r>
    </w:p>
    <w:p w14:paraId="51A4EB1A" w14:textId="77777777" w:rsidR="00E95901" w:rsidRDefault="00BB2988">
      <w:pPr>
        <w:numPr>
          <w:ilvl w:val="0"/>
          <w:numId w:val="10"/>
        </w:numPr>
        <w:ind w:right="9" w:hanging="240"/>
      </w:pPr>
      <w:r>
        <w:t>Тетрадь для лабораторных опытов и практических работ. 8 класс (авторы О. С. Габриелян, И. В.</w:t>
      </w:r>
    </w:p>
    <w:p w14:paraId="3EDC36B6" w14:textId="77777777" w:rsidR="00E95901" w:rsidRDefault="00BB2988">
      <w:pPr>
        <w:ind w:left="-15" w:right="9" w:firstLine="0"/>
      </w:pPr>
      <w:r>
        <w:t>Аксёнова).</w:t>
      </w:r>
    </w:p>
    <w:p w14:paraId="212BBE09" w14:textId="77777777" w:rsidR="00E95901" w:rsidRDefault="00BB2988">
      <w:pPr>
        <w:numPr>
          <w:ilvl w:val="0"/>
          <w:numId w:val="10"/>
        </w:numPr>
        <w:ind w:right="9" w:hanging="240"/>
      </w:pPr>
      <w:r>
        <w:t xml:space="preserve">Проверочные и контрольные работы. 8 класс (авторы О. С. Габриелян, И. В. </w:t>
      </w:r>
      <w:proofErr w:type="spellStart"/>
      <w:r>
        <w:t>Тригубчак</w:t>
      </w:r>
      <w:proofErr w:type="spellEnd"/>
      <w:r>
        <w:t>).</w:t>
      </w:r>
    </w:p>
    <w:p w14:paraId="2626118C" w14:textId="77777777" w:rsidR="00E95901" w:rsidRDefault="00BB2988">
      <w:pPr>
        <w:numPr>
          <w:ilvl w:val="0"/>
          <w:numId w:val="10"/>
        </w:numPr>
        <w:spacing w:after="197"/>
        <w:ind w:right="9" w:hanging="240"/>
      </w:pPr>
      <w:r>
        <w:t xml:space="preserve">Химия в тестах, задачах и упражнениях. 8 класс (авторы О. С. Габриелян, И. В. </w:t>
      </w:r>
      <w:proofErr w:type="spellStart"/>
      <w:r>
        <w:t>Тригубчак</w:t>
      </w:r>
      <w:proofErr w:type="spellEnd"/>
      <w:r>
        <w:t>).</w:t>
      </w:r>
    </w:p>
    <w:p w14:paraId="1D7BFD21" w14:textId="77777777" w:rsidR="00E95901" w:rsidRDefault="00BB2988">
      <w:pPr>
        <w:pStyle w:val="1"/>
        <w:spacing w:after="462"/>
        <w:ind w:left="-5"/>
      </w:pPr>
      <w:r>
        <w:lastRenderedPageBreak/>
        <w:t>ЦИФРОВЫЕ ОБРАЗОВАТЕЛЬНЫЕ РЕСУРСЫ И РЕСУРСЫ СЕТИ ИНТЕРНЕТ</w:t>
      </w:r>
    </w:p>
    <w:p w14:paraId="38AAA997" w14:textId="77777777" w:rsidR="00E95901" w:rsidRDefault="00BB2988">
      <w:pPr>
        <w:ind w:left="-15" w:right="96" w:firstLine="0"/>
      </w:pPr>
      <w:r>
        <w:t xml:space="preserve">http://www.chemnet.ru Газета «Химия» и сайт для учителя «Я иду на урок химии» http://him.1september.ru Единая коллекция ЦОР: Предметная коллекция «Химия» http://school-collection.edu.ru/collection/chemistry Естественно-научные эксперименты: химия. Коллекция Российского общеобразовательного портала http://experiment.edu.ru АЛХИМИК: сайт Л.Ю. </w:t>
      </w:r>
      <w:proofErr w:type="spellStart"/>
      <w:r>
        <w:t>Аликберовой</w:t>
      </w:r>
      <w:proofErr w:type="spellEnd"/>
      <w:r>
        <w:t xml:space="preserve"> http://www alhimik.ru Всероссийская олимпиада школьников по химии http://www.chemistry.ru Дистанционная олимпиада по химии: телекоммуникационный образовательный проект http://www.edu.yar.ru/russian/projects/predmets/chemistry Дистанционные эвристические олимпиады по химии</w:t>
      </w:r>
    </w:p>
    <w:p w14:paraId="0638CE17" w14:textId="77777777" w:rsidR="00E95901" w:rsidRDefault="00BB2988">
      <w:pPr>
        <w:ind w:left="-15" w:right="401" w:firstLine="0"/>
      </w:pPr>
      <w:r>
        <w:t>http://www eidos.ru/</w:t>
      </w:r>
      <w:proofErr w:type="spellStart"/>
      <w:r>
        <w:t>olymp</w:t>
      </w:r>
      <w:proofErr w:type="spellEnd"/>
      <w:r>
        <w:t>/</w:t>
      </w:r>
      <w:proofErr w:type="spellStart"/>
      <w:r>
        <w:t>chemistry</w:t>
      </w:r>
      <w:proofErr w:type="spellEnd"/>
      <w:r>
        <w:t xml:space="preserve"> Занимательная химия http://www 104.webstolica.ru Классификация химических реакций http://classchem.narod.ru </w:t>
      </w:r>
      <w:proofErr w:type="spellStart"/>
      <w:r>
        <w:t>КонТрен</w:t>
      </w:r>
      <w:proofErr w:type="spellEnd"/>
      <w:r>
        <w:t xml:space="preserve"> — Химия для всех: учебно-информационный сайт http://www. nanometer.ru Онлайн-справочник химических элементов </w:t>
      </w:r>
      <w:proofErr w:type="spellStart"/>
      <w:r>
        <w:t>WebElements</w:t>
      </w:r>
      <w:proofErr w:type="spellEnd"/>
      <w:r>
        <w:t xml:space="preserve"> http://webelements.narod.ru Популярная библиотека химических элементов http://n-t.ru/ri/ps Сайт Alhimikov.net: учебные и справочные материалы по химии http://www. </w:t>
      </w:r>
      <w:proofErr w:type="spellStart"/>
      <w:r>
        <w:t>alhimikov</w:t>
      </w:r>
      <w:proofErr w:type="spellEnd"/>
      <w:r>
        <w:t xml:space="preserve">. </w:t>
      </w:r>
      <w:proofErr w:type="spellStart"/>
      <w:r>
        <w:t>net</w:t>
      </w:r>
      <w:proofErr w:type="spellEnd"/>
      <w:r>
        <w:t xml:space="preserve"> Сайт </w:t>
      </w:r>
      <w:proofErr w:type="spellStart"/>
      <w:r>
        <w:t>Chemworld.Narod.Ru</w:t>
      </w:r>
      <w:proofErr w:type="spellEnd"/>
      <w:r>
        <w:t xml:space="preserve"> -Мир химии http://chemworld.narod.ru Сайт «Виртуальная химическая школа» http://maratakm.narod.ru Сайт «Мир химии» http://chemistry. narod.ru </w:t>
      </w:r>
      <w:proofErr w:type="spellStart"/>
      <w:r>
        <w:t>ХиМиК.ру</w:t>
      </w:r>
      <w:proofErr w:type="spellEnd"/>
      <w:r>
        <w:t xml:space="preserve">: сайт о химии http://www.chemport.ru Химический сервер HimHelp.ru: учебные и справочные материалы http://www himhelp.ru Химия: Материалы «Википедии» — свободной энциклопедии http://ru.wikipedia.org/wiki/Химия Химия для всех: иллюстрированные материалы по общей, органической и неорганической химии http://school-sector.relarn.ru/nsm Химия и жизнь — XXI век: научно-популярный журнал http://it-n.ru/communities.aspx?cat_no=4605&amp;tmpl=com Школьникам о химии: сайт химического факультета </w:t>
      </w:r>
      <w:proofErr w:type="spellStart"/>
      <w:r>
        <w:t>АлтГУ</w:t>
      </w:r>
      <w:proofErr w:type="spellEnd"/>
      <w:r>
        <w:t xml:space="preserve"> http://www chem.asu.ru/</w:t>
      </w:r>
      <w:proofErr w:type="spellStart"/>
      <w:r>
        <w:t>abitur</w:t>
      </w:r>
      <w:proofErr w:type="spellEnd"/>
      <w:r>
        <w:t xml:space="preserve"> Электронная библиотека по химии и технике http://rushim.ru/books/books.htm Электронная библиотека учебных материалов по химии на портале </w:t>
      </w:r>
      <w:proofErr w:type="spellStart"/>
      <w:r>
        <w:t>Chemnet</w:t>
      </w:r>
      <w:proofErr w:type="spellEnd"/>
      <w:r>
        <w:t xml:space="preserve"> http://www.school2.kubannet.ru Энциклопедия «Природа науки»: Химия http://elementy.ru/chemistry</w:t>
      </w:r>
      <w:r>
        <w:br w:type="page"/>
      </w:r>
    </w:p>
    <w:p w14:paraId="4C46FFBA" w14:textId="77777777" w:rsidR="00E95901" w:rsidRDefault="00BB2988">
      <w:pPr>
        <w:pStyle w:val="1"/>
        <w:spacing w:after="0"/>
        <w:ind w:left="-5"/>
      </w:pPr>
      <w:r>
        <w:lastRenderedPageBreak/>
        <w:t>МАТЕРИАЛЬНО-ТЕХНИЧЕСКОЕ ОБЕСПЕЧЕНИЕ ОБРАЗОВАТЕЛЬНОГО ПРОЦЕССА</w:t>
      </w:r>
    </w:p>
    <w:p w14:paraId="5ACD6553" w14:textId="77777777" w:rsidR="00E95901" w:rsidRDefault="00BB2988">
      <w:pPr>
        <w:spacing w:after="27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C5E1DC" wp14:editId="6876A10B">
                <wp:extent cx="6707471" cy="7622"/>
                <wp:effectExtent l="0" t="0" r="0" b="0"/>
                <wp:docPr id="34746" name="Group 34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253" name="Shape 4025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615712D" id="Group 3474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m1BNyCAgAA&#10;WQYAAA4AAAAAAAAAAAAAAAAALgIAAGRycy9lMm9Eb2MueG1sUEsBAi0AFAAGAAgAAAAhAIKljFra&#10;AAAABAEAAA8AAAAAAAAAAAAAAAAA3AQAAGRycy9kb3ducmV2LnhtbFBLBQYAAAAABAAEAPMAAADj&#10;BQAAAAA=&#10;">
                <v:shape id="Shape 4025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m/MgA&#10;AADeAAAADwAAAGRycy9kb3ducmV2LnhtbESPT2vCQBTE74LfYXkFL1I3RvsvdRUpFDwUadJcentk&#10;X5Ng9m3Irkn89q5Q8DjMzG+YzW40jeipc7VlBctFBIK4sLrmUkH+8/n4CsJ5ZI2NZVJwIQe77XSy&#10;wUTbgVPqM1+KAGGXoILK+zaR0hUVGXQL2xIH7892Bn2QXSl1h0OAm0bGUfQsDdYcFips6aOi4pSd&#10;jYLfsl2mc2e+vl+at/h0MPN1Hh+Vmj2M+3cQnkZ/D/+3D1rBOoqfVnC7E66A3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52b8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14B50A6E" w14:textId="77777777" w:rsidR="00E95901" w:rsidRDefault="00BB2988">
      <w:pPr>
        <w:pStyle w:val="1"/>
        <w:spacing w:after="126"/>
        <w:ind w:left="-5"/>
      </w:pPr>
      <w:r>
        <w:t>УЧЕБНОЕ ОБОРУДОВАНИЕ</w:t>
      </w:r>
    </w:p>
    <w:p w14:paraId="005DD94F" w14:textId="77777777" w:rsidR="00E95901" w:rsidRDefault="00BB2988">
      <w:pPr>
        <w:ind w:left="-15" w:right="9" w:firstLine="0"/>
      </w:pPr>
      <w:r>
        <w:t>Портреты выдающихся химиков</w:t>
      </w:r>
    </w:p>
    <w:p w14:paraId="2B6659C8" w14:textId="77777777" w:rsidR="00E95901" w:rsidRDefault="00BB2988">
      <w:pPr>
        <w:ind w:left="-15" w:right="9" w:firstLine="0"/>
      </w:pPr>
      <w:r>
        <w:t>Таблица демонстрационная «Периодическая система элементов</w:t>
      </w:r>
    </w:p>
    <w:p w14:paraId="108F1C56" w14:textId="77777777" w:rsidR="00E95901" w:rsidRDefault="00BB2988">
      <w:pPr>
        <w:ind w:left="-15" w:right="9" w:firstLine="0"/>
      </w:pPr>
      <w:r>
        <w:t>Д.И. Менделеева»</w:t>
      </w:r>
    </w:p>
    <w:p w14:paraId="5D3EC676" w14:textId="77777777" w:rsidR="00E95901" w:rsidRDefault="00BB2988">
      <w:pPr>
        <w:ind w:left="-15" w:right="9" w:firstLine="0"/>
      </w:pPr>
      <w:r>
        <w:t>Таблица демонстрационная «Растворимость кислот</w:t>
      </w:r>
      <w:proofErr w:type="gramStart"/>
      <w:r>
        <w:t xml:space="preserve"> .</w:t>
      </w:r>
      <w:proofErr w:type="gramEnd"/>
      <w:r>
        <w:t xml:space="preserve">оснований и солей в воде» </w:t>
      </w:r>
    </w:p>
    <w:p w14:paraId="4C50980D" w14:textId="77777777" w:rsidR="00E95901" w:rsidRDefault="00BB2988">
      <w:pPr>
        <w:ind w:left="-15" w:right="9" w:firstLine="0"/>
      </w:pPr>
      <w:r>
        <w:t>Таблицы демонстрационная "Строение вещества"</w:t>
      </w:r>
    </w:p>
    <w:p w14:paraId="4AE5F5E0" w14:textId="77777777" w:rsidR="00E95901" w:rsidRDefault="00BB2988">
      <w:pPr>
        <w:ind w:left="-15" w:right="9" w:firstLine="0"/>
      </w:pPr>
      <w:r>
        <w:t>Таблицы демонстрационная "Химические реакции"</w:t>
      </w:r>
    </w:p>
    <w:p w14:paraId="73167354" w14:textId="77777777" w:rsidR="00E95901" w:rsidRDefault="00BB2988">
      <w:pPr>
        <w:ind w:left="-15" w:right="9" w:firstLine="0"/>
      </w:pPr>
      <w:r>
        <w:t>Карты-инструкции для практических занятий по химии 8-11классов</w:t>
      </w:r>
    </w:p>
    <w:p w14:paraId="3F535F5E" w14:textId="77777777" w:rsidR="00E95901" w:rsidRDefault="00BB2988">
      <w:pPr>
        <w:ind w:left="-15" w:right="9" w:firstLine="0"/>
      </w:pPr>
      <w:r>
        <w:t>Таблицы "'Виды химических связей"</w:t>
      </w:r>
    </w:p>
    <w:p w14:paraId="7C7E6ABE" w14:textId="77777777" w:rsidR="00E95901" w:rsidRDefault="00BB2988">
      <w:pPr>
        <w:ind w:left="-15" w:right="9" w:firstLine="0"/>
      </w:pPr>
      <w:r>
        <w:t>Таблицы "Процессы окисления-восстановления"</w:t>
      </w:r>
    </w:p>
    <w:p w14:paraId="18D1F3D0" w14:textId="77777777" w:rsidR="00E95901" w:rsidRDefault="00BB2988">
      <w:pPr>
        <w:spacing w:after="197"/>
        <w:ind w:left="-15" w:right="9" w:firstLine="0"/>
      </w:pPr>
      <w:r>
        <w:t>Методическое руководство (Использование учебного оборудования на практических работах)</w:t>
      </w:r>
    </w:p>
    <w:p w14:paraId="49831E8C" w14:textId="77777777" w:rsidR="00E95901" w:rsidRDefault="00BB2988">
      <w:pPr>
        <w:pStyle w:val="1"/>
        <w:spacing w:after="126"/>
        <w:ind w:left="-5"/>
      </w:pPr>
      <w:r>
        <w:t>ОБОРУДОВАНИЕ ДЛЯ ПРОВЕДЕНИЯ ЛАБОРАТОРНЫХ, ПРАКТИЧЕСКИХ РАБОТ, ДЕМОНСТРАЦИЙ</w:t>
      </w:r>
    </w:p>
    <w:p w14:paraId="4637AC3D" w14:textId="77777777" w:rsidR="00E95901" w:rsidRDefault="00BB2988">
      <w:pPr>
        <w:ind w:left="-15" w:right="9" w:firstLine="0"/>
      </w:pPr>
      <w:r>
        <w:t>Спиртовка лабораторная литая</w:t>
      </w:r>
    </w:p>
    <w:p w14:paraId="60D76FA8" w14:textId="77777777" w:rsidR="00E95901" w:rsidRDefault="00BB2988">
      <w:pPr>
        <w:ind w:left="-15" w:right="9" w:firstLine="0"/>
      </w:pPr>
      <w:r>
        <w:t>Штатив лабораторный химический</w:t>
      </w:r>
    </w:p>
    <w:p w14:paraId="43E37585" w14:textId="77777777" w:rsidR="00E95901" w:rsidRDefault="00BB2988">
      <w:pPr>
        <w:ind w:left="-15" w:right="9" w:firstLine="0"/>
      </w:pPr>
      <w:r>
        <w:t>Доска для сушки посуды</w:t>
      </w:r>
    </w:p>
    <w:p w14:paraId="082041F7" w14:textId="77777777" w:rsidR="00E95901" w:rsidRDefault="00BB2988">
      <w:pPr>
        <w:ind w:left="-15" w:right="9" w:firstLine="0"/>
      </w:pPr>
      <w:r>
        <w:t>Плитка электрическая лабораторная</w:t>
      </w:r>
    </w:p>
    <w:p w14:paraId="588F619E" w14:textId="77777777" w:rsidR="00E95901" w:rsidRDefault="00BB2988">
      <w:pPr>
        <w:ind w:left="-15" w:right="9" w:firstLine="0"/>
      </w:pPr>
      <w:r>
        <w:t>Комплект мерной посуды</w:t>
      </w:r>
    </w:p>
    <w:p w14:paraId="0FA0CFC8" w14:textId="77777777" w:rsidR="00E95901" w:rsidRDefault="00BB2988">
      <w:pPr>
        <w:ind w:left="-15" w:right="9" w:firstLine="0"/>
      </w:pPr>
      <w:r>
        <w:t>Прибор для опытов по химии с электрическим током</w:t>
      </w:r>
    </w:p>
    <w:p w14:paraId="274FD5EB" w14:textId="77777777" w:rsidR="00E95901" w:rsidRDefault="00BB2988">
      <w:pPr>
        <w:ind w:left="-15" w:right="9" w:firstLine="0"/>
      </w:pPr>
      <w:r>
        <w:t>Аппарат для проведения химических реакций АПХР</w:t>
      </w:r>
    </w:p>
    <w:p w14:paraId="3CCE5CEE" w14:textId="77777777" w:rsidR="00E95901" w:rsidRDefault="00BB2988">
      <w:pPr>
        <w:ind w:left="-15" w:right="9" w:firstLine="0"/>
      </w:pPr>
      <w:r>
        <w:t>Прибор для иллюстрации зависимости скорости химических реакций</w:t>
      </w:r>
    </w:p>
    <w:p w14:paraId="53CFF804" w14:textId="77777777" w:rsidR="00E95901" w:rsidRDefault="00BB2988">
      <w:pPr>
        <w:ind w:left="-15" w:right="9" w:firstLine="0"/>
      </w:pPr>
      <w:r>
        <w:t>Горючее сухое</w:t>
      </w:r>
    </w:p>
    <w:p w14:paraId="6C6A9E52" w14:textId="77777777" w:rsidR="00E95901" w:rsidRDefault="00BB2988">
      <w:pPr>
        <w:ind w:left="-15" w:right="9" w:firstLine="0"/>
      </w:pPr>
      <w:r>
        <w:t>Ложка для сжигания веществ</w:t>
      </w:r>
    </w:p>
    <w:p w14:paraId="5148AD12" w14:textId="77777777" w:rsidR="00E95901" w:rsidRDefault="00BB2988">
      <w:pPr>
        <w:ind w:left="-15" w:right="9" w:firstLine="0"/>
      </w:pPr>
      <w:r>
        <w:t xml:space="preserve">Набор этикеток </w:t>
      </w:r>
      <w:proofErr w:type="spellStart"/>
      <w:r>
        <w:t>самоклеющихся</w:t>
      </w:r>
      <w:proofErr w:type="spellEnd"/>
      <w:r>
        <w:t xml:space="preserve"> (лабораторный)</w:t>
      </w:r>
    </w:p>
    <w:p w14:paraId="6C2459FD" w14:textId="77777777" w:rsidR="00E95901" w:rsidRDefault="00BB2988">
      <w:pPr>
        <w:ind w:left="-15" w:right="9" w:firstLine="0"/>
      </w:pPr>
      <w:r>
        <w:t>Прибор для иллюстрации закона сохранения массы вещества</w:t>
      </w:r>
    </w:p>
    <w:p w14:paraId="499D1F91" w14:textId="77777777" w:rsidR="00E95901" w:rsidRDefault="00BB2988">
      <w:pPr>
        <w:ind w:left="-15" w:right="9" w:firstLine="0"/>
      </w:pPr>
      <w:r>
        <w:t>Пробирка 14*120</w:t>
      </w:r>
    </w:p>
    <w:p w14:paraId="2BD0E3CE" w14:textId="77777777" w:rsidR="00E95901" w:rsidRDefault="00BB2988">
      <w:pPr>
        <w:ind w:left="-15" w:right="9" w:firstLine="0"/>
      </w:pPr>
      <w:r>
        <w:t>Пробирка 16*150 химическая</w:t>
      </w:r>
    </w:p>
    <w:p w14:paraId="07C01F6B" w14:textId="77777777" w:rsidR="00E95901" w:rsidRDefault="00BB2988">
      <w:pPr>
        <w:ind w:left="-15" w:right="9" w:firstLine="0"/>
      </w:pPr>
      <w:r>
        <w:t>Набор № 1В "Кислоты"</w:t>
      </w:r>
    </w:p>
    <w:p w14:paraId="70820D95" w14:textId="77777777" w:rsidR="00E95901" w:rsidRDefault="00BB2988">
      <w:pPr>
        <w:ind w:left="-15" w:right="9" w:firstLine="0"/>
      </w:pPr>
      <w:r>
        <w:t>Набор № ЗВС "Щелочи"</w:t>
      </w:r>
    </w:p>
    <w:p w14:paraId="484FF26F" w14:textId="77777777" w:rsidR="00E95901" w:rsidRDefault="00BB2988">
      <w:pPr>
        <w:ind w:left="-15" w:right="9" w:firstLine="0"/>
      </w:pPr>
      <w:r>
        <w:t>Коллекция "Шкала твёрдости"</w:t>
      </w:r>
    </w:p>
    <w:p w14:paraId="3E1455FB" w14:textId="77777777" w:rsidR="00E95901" w:rsidRDefault="00BB2988">
      <w:pPr>
        <w:ind w:left="-15" w:right="9" w:firstLine="0"/>
      </w:pPr>
      <w:r>
        <w:t>Набор № 9ВС "Образование неорганических веществ"</w:t>
      </w:r>
    </w:p>
    <w:p w14:paraId="2D3346DE" w14:textId="77777777" w:rsidR="00E95901" w:rsidRDefault="00BB2988">
      <w:pPr>
        <w:ind w:left="-15" w:right="9" w:firstLine="0"/>
      </w:pPr>
      <w:r>
        <w:t>Набор № 11С "Соли для демонстрации опытов"</w:t>
      </w:r>
    </w:p>
    <w:p w14:paraId="23326D78" w14:textId="77777777" w:rsidR="00E95901" w:rsidRDefault="00BB2988">
      <w:pPr>
        <w:ind w:left="-15" w:right="9" w:firstLine="0"/>
      </w:pPr>
      <w:r>
        <w:t>Набор № 22ВС "Индикаторы"</w:t>
      </w:r>
    </w:p>
    <w:p w14:paraId="609E5E9F" w14:textId="77777777" w:rsidR="00E95901" w:rsidRDefault="00BB2988">
      <w:pPr>
        <w:ind w:left="-15" w:right="9" w:firstLine="0"/>
      </w:pPr>
      <w:r>
        <w:t>Мультимедийный проектор</w:t>
      </w:r>
    </w:p>
    <w:p w14:paraId="36A0E549" w14:textId="77777777" w:rsidR="00E95901" w:rsidRDefault="00E95901">
      <w:pPr>
        <w:sectPr w:rsidR="00E95901">
          <w:pgSz w:w="11900" w:h="16840"/>
          <w:pgMar w:top="576" w:right="696" w:bottom="578" w:left="666" w:header="720" w:footer="720" w:gutter="0"/>
          <w:cols w:space="720"/>
        </w:sectPr>
      </w:pPr>
    </w:p>
    <w:p w14:paraId="5588EE18" w14:textId="77777777" w:rsidR="00E95901" w:rsidRDefault="00E95901">
      <w:pPr>
        <w:spacing w:after="0" w:line="259" w:lineRule="auto"/>
        <w:ind w:left="0" w:firstLine="0"/>
      </w:pPr>
    </w:p>
    <w:sectPr w:rsidR="00E9590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154"/>
    <w:multiLevelType w:val="hybridMultilevel"/>
    <w:tmpl w:val="FFFFFFFF"/>
    <w:lvl w:ilvl="0" w:tplc="F3082E64">
      <w:start w:val="1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8104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487C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4443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C2D3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29D9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2B97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8BF2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2966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EB6654"/>
    <w:multiLevelType w:val="hybridMultilevel"/>
    <w:tmpl w:val="FFFFFFFF"/>
    <w:lvl w:ilvl="0" w:tplc="F9B40E1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C4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AE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AB6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AC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800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E76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EB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EFF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DB3B1A"/>
    <w:multiLevelType w:val="hybridMultilevel"/>
    <w:tmpl w:val="FFFFFFFF"/>
    <w:lvl w:ilvl="0" w:tplc="2A14C666">
      <w:start w:val="9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2146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2513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632B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CFF0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0E89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67D1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D7A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EAD1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4B72FE"/>
    <w:multiLevelType w:val="hybridMultilevel"/>
    <w:tmpl w:val="FFFFFFFF"/>
    <w:lvl w:ilvl="0" w:tplc="A0BE358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CF1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0BA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647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000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E0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E2C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83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E2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B87C79"/>
    <w:multiLevelType w:val="hybridMultilevel"/>
    <w:tmpl w:val="FFFFFFFF"/>
    <w:lvl w:ilvl="0" w:tplc="26561F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8774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0C35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4E27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8D6B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805F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200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2AEB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4296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2327C9"/>
    <w:multiLevelType w:val="hybridMultilevel"/>
    <w:tmpl w:val="FFFFFFFF"/>
    <w:lvl w:ilvl="0" w:tplc="06EE2E12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28F3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A61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E03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8F44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08FF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CD5C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0DC2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266A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A50827"/>
    <w:multiLevelType w:val="hybridMultilevel"/>
    <w:tmpl w:val="FFFFFFFF"/>
    <w:lvl w:ilvl="0" w:tplc="CCA219CE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4D8A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67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E42B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4130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C257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07B4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635E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2258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3973A7"/>
    <w:multiLevelType w:val="hybridMultilevel"/>
    <w:tmpl w:val="FFFFFFFF"/>
    <w:lvl w:ilvl="0" w:tplc="57583044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86A1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CCBE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8D13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80BD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F3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ED1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876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8F96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3A5CCC"/>
    <w:multiLevelType w:val="hybridMultilevel"/>
    <w:tmpl w:val="FFFFFFFF"/>
    <w:lvl w:ilvl="0" w:tplc="9870AF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232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C0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5CE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64FC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AA6F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4CC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4537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29E6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0202CC"/>
    <w:multiLevelType w:val="hybridMultilevel"/>
    <w:tmpl w:val="FFFFFFFF"/>
    <w:lvl w:ilvl="0" w:tplc="0E4E3AA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A8F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043C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6052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40C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474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2049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E598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407A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01"/>
    <w:rsid w:val="00163D25"/>
    <w:rsid w:val="0022617F"/>
    <w:rsid w:val="00335069"/>
    <w:rsid w:val="003B72A3"/>
    <w:rsid w:val="003E6487"/>
    <w:rsid w:val="00691381"/>
    <w:rsid w:val="007F5C0C"/>
    <w:rsid w:val="007F68F1"/>
    <w:rsid w:val="00802786"/>
    <w:rsid w:val="00990D3C"/>
    <w:rsid w:val="00A625D6"/>
    <w:rsid w:val="00AB6775"/>
    <w:rsid w:val="00BB2988"/>
    <w:rsid w:val="00D16015"/>
    <w:rsid w:val="00DA0145"/>
    <w:rsid w:val="00DE2A2F"/>
    <w:rsid w:val="00E14963"/>
    <w:rsid w:val="00E31013"/>
    <w:rsid w:val="00E95901"/>
    <w:rsid w:val="00F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8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67" w:firstLine="1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 w:line="265" w:lineRule="auto"/>
      <w:ind w:left="8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013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E648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67" w:firstLine="1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 w:line="265" w:lineRule="auto"/>
      <w:ind w:left="8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013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E648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7604</Words>
  <Characters>43343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zolaeva30.03@gmail.com</dc:creator>
  <cp:lastModifiedBy>Золаевы</cp:lastModifiedBy>
  <cp:revision>3</cp:revision>
  <cp:lastPrinted>2022-10-09T18:24:00Z</cp:lastPrinted>
  <dcterms:created xsi:type="dcterms:W3CDTF">2022-10-22T18:38:00Z</dcterms:created>
  <dcterms:modified xsi:type="dcterms:W3CDTF">2022-10-23T07:01:00Z</dcterms:modified>
</cp:coreProperties>
</file>