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Pr="003C2BA6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3C2BA6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3C2BA6" w:rsidRDefault="00C76413" w:rsidP="00C76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3C2BA6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3C2BA6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3C2BA6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402B2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«Химия</w:t>
      </w:r>
      <w:r w:rsidR="00C76413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9 классе</w:t>
      </w:r>
    </w:p>
    <w:p w:rsidR="0041707A" w:rsidRPr="003C2BA6" w:rsidRDefault="00096E81" w:rsidP="004170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402B2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«Химия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="0041707A" w:rsidRPr="003C2BA6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основного общего образования</w:t>
      </w:r>
      <w:r w:rsidR="003C2BA6" w:rsidRPr="003C2BA6">
        <w:rPr>
          <w:rFonts w:ascii="Times New Roman" w:hAnsi="Times New Roman" w:cs="Times New Roman"/>
          <w:sz w:val="24"/>
          <w:szCs w:val="24"/>
        </w:rPr>
        <w:t xml:space="preserve"> от 17.12.2010 г.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 </w:t>
      </w:r>
      <w:r w:rsidR="003C2BA6">
        <w:rPr>
          <w:rFonts w:ascii="Times New Roman" w:hAnsi="Times New Roman" w:cs="Times New Roman"/>
          <w:sz w:val="24"/>
          <w:szCs w:val="24"/>
        </w:rPr>
        <w:t xml:space="preserve">и соответствует требованиям </w:t>
      </w:r>
      <w:r w:rsidR="0041707A" w:rsidRPr="003C2BA6">
        <w:rPr>
          <w:rFonts w:ascii="Times New Roman" w:hAnsi="Times New Roman" w:cs="Times New Roman"/>
          <w:sz w:val="24"/>
          <w:szCs w:val="24"/>
        </w:rPr>
        <w:t>к результатам освоения основной образовательной программы основного общего образования по учебному предмету «Химия»,</w:t>
      </w:r>
      <w:r w:rsidR="0041707A" w:rsidRPr="003C2B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07A" w:rsidRPr="003C2BA6">
        <w:rPr>
          <w:rFonts w:ascii="Times New Roman" w:hAnsi="Times New Roman" w:cs="Times New Roman"/>
          <w:sz w:val="24"/>
          <w:szCs w:val="24"/>
        </w:rPr>
        <w:t>входящему в образовате</w:t>
      </w:r>
      <w:r w:rsidR="00A56A49">
        <w:rPr>
          <w:rFonts w:ascii="Times New Roman" w:hAnsi="Times New Roman" w:cs="Times New Roman"/>
          <w:sz w:val="24"/>
          <w:szCs w:val="24"/>
        </w:rPr>
        <w:t>льную область «Естественно</w:t>
      </w:r>
      <w:bookmarkStart w:id="0" w:name="_GoBack"/>
      <w:bookmarkEnd w:id="0"/>
      <w:r w:rsidR="0041707A" w:rsidRPr="003C2BA6">
        <w:rPr>
          <w:rFonts w:ascii="Times New Roman" w:hAnsi="Times New Roman" w:cs="Times New Roman"/>
          <w:sz w:val="24"/>
          <w:szCs w:val="24"/>
        </w:rPr>
        <w:t>научные предметы».</w:t>
      </w:r>
    </w:p>
    <w:p w:rsidR="00C76413" w:rsidRPr="003C2BA6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3C2BA6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3C2BA6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3C2BA6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тные).</w:t>
      </w:r>
    </w:p>
    <w:p w:rsidR="001C11A8" w:rsidRPr="003C2BA6" w:rsidRDefault="001C11A8" w:rsidP="006048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учебно-воспитательной работе МБОУ Медведская ООШ.</w:t>
      </w:r>
    </w:p>
    <w:p w:rsidR="000D3504" w:rsidRPr="003C2BA6" w:rsidRDefault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31.08.2022 г.</w:t>
      </w: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3C2BA6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3C2BA6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6A" w:rsidRDefault="00D0036A" w:rsidP="000D3504">
      <w:pPr>
        <w:spacing w:after="0" w:line="240" w:lineRule="auto"/>
      </w:pPr>
      <w:r>
        <w:separator/>
      </w:r>
    </w:p>
  </w:endnote>
  <w:endnote w:type="continuationSeparator" w:id="0">
    <w:p w:rsidR="00D0036A" w:rsidRDefault="00D0036A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6A" w:rsidRDefault="00D0036A" w:rsidP="000D3504">
      <w:pPr>
        <w:spacing w:after="0" w:line="240" w:lineRule="auto"/>
      </w:pPr>
      <w:r>
        <w:separator/>
      </w:r>
    </w:p>
  </w:footnote>
  <w:footnote w:type="continuationSeparator" w:id="0">
    <w:p w:rsidR="00D0036A" w:rsidRDefault="00D0036A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4335F"/>
    <w:rsid w:val="001C11A8"/>
    <w:rsid w:val="003C2BA6"/>
    <w:rsid w:val="003F4C3B"/>
    <w:rsid w:val="00402B28"/>
    <w:rsid w:val="0041707A"/>
    <w:rsid w:val="005C6067"/>
    <w:rsid w:val="006048C8"/>
    <w:rsid w:val="00773CBF"/>
    <w:rsid w:val="008B469E"/>
    <w:rsid w:val="00A10DBE"/>
    <w:rsid w:val="00A56A49"/>
    <w:rsid w:val="00BF6930"/>
    <w:rsid w:val="00C76413"/>
    <w:rsid w:val="00D0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7023-3E12-47F9-AB9E-35C4D096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2022-10-23T21:56:00Z</dcterms:created>
  <dcterms:modified xsi:type="dcterms:W3CDTF">2022-10-23T22:12:00Z</dcterms:modified>
</cp:coreProperties>
</file>