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592" w:rsidRPr="00A07592" w:rsidRDefault="00A07592" w:rsidP="00A075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A07592">
        <w:rPr>
          <w:rFonts w:ascii="Times New Roman" w:hAnsi="Times New Roman" w:cs="Times New Roman"/>
          <w:bCs/>
          <w:sz w:val="32"/>
        </w:rPr>
        <w:t>Муниципальное бюджетное общеобразовательное учреждение  Медведская основная общеобразовательная школа</w:t>
      </w:r>
    </w:p>
    <w:p w:rsidR="00A07592" w:rsidRPr="00A07592" w:rsidRDefault="00A07592" w:rsidP="00A07592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07592" w:rsidRPr="00A07592" w:rsidRDefault="00A07592" w:rsidP="00A07592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07592" w:rsidRPr="00A07592" w:rsidRDefault="00A07592" w:rsidP="00A07592">
      <w:pPr>
        <w:shd w:val="clear" w:color="auto" w:fill="FFFFFF"/>
        <w:tabs>
          <w:tab w:val="left" w:pos="5517"/>
        </w:tabs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A07592">
        <w:rPr>
          <w:rFonts w:ascii="Times New Roman" w:hAnsi="Times New Roman" w:cs="Times New Roman"/>
          <w:color w:val="000000"/>
        </w:rPr>
        <w:t>« Согласовано»</w:t>
      </w:r>
      <w:r w:rsidRPr="00A07592">
        <w:rPr>
          <w:rFonts w:ascii="Times New Roman" w:hAnsi="Times New Roman" w:cs="Times New Roman"/>
          <w:color w:val="000000"/>
        </w:rPr>
        <w:tab/>
        <w:t>«Утверждаю»</w:t>
      </w:r>
    </w:p>
    <w:p w:rsidR="00A07592" w:rsidRPr="00A07592" w:rsidRDefault="00A07592" w:rsidP="00A075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A07592">
        <w:rPr>
          <w:rFonts w:ascii="Times New Roman" w:hAnsi="Times New Roman" w:cs="Times New Roman"/>
          <w:color w:val="000000"/>
        </w:rPr>
        <w:t>заместитель директора по УВР                                    директор МБОУ Медведская ООШ</w:t>
      </w:r>
    </w:p>
    <w:p w:rsidR="00A07592" w:rsidRPr="00A07592" w:rsidRDefault="00A07592" w:rsidP="00A07592">
      <w:pPr>
        <w:shd w:val="clear" w:color="auto" w:fill="FFFFFF"/>
        <w:tabs>
          <w:tab w:val="left" w:pos="5323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A07592">
        <w:rPr>
          <w:rFonts w:ascii="Times New Roman" w:hAnsi="Times New Roman" w:cs="Times New Roman"/>
          <w:color w:val="000000"/>
        </w:rPr>
        <w:t>______________</w:t>
      </w:r>
      <w:r>
        <w:rPr>
          <w:rFonts w:ascii="Times New Roman" w:hAnsi="Times New Roman" w:cs="Times New Roman"/>
          <w:color w:val="000000"/>
        </w:rPr>
        <w:t>____________</w:t>
      </w:r>
      <w:r>
        <w:rPr>
          <w:rFonts w:ascii="Times New Roman" w:hAnsi="Times New Roman" w:cs="Times New Roman"/>
          <w:color w:val="000000"/>
        </w:rPr>
        <w:tab/>
        <w:t>__________________________</w:t>
      </w:r>
    </w:p>
    <w:p w:rsidR="00A07592" w:rsidRPr="00A07592" w:rsidRDefault="00A07592" w:rsidP="00A07592">
      <w:pPr>
        <w:shd w:val="clear" w:color="auto" w:fill="FFFFFF"/>
        <w:tabs>
          <w:tab w:val="left" w:pos="5323"/>
        </w:tabs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A07592">
        <w:rPr>
          <w:rFonts w:ascii="Times New Roman" w:hAnsi="Times New Roman" w:cs="Times New Roman"/>
          <w:color w:val="000000"/>
        </w:rPr>
        <w:t>«___» __________ 20___  года</w:t>
      </w:r>
      <w:r w:rsidRPr="00A07592">
        <w:rPr>
          <w:rFonts w:ascii="Times New Roman" w:hAnsi="Times New Roman" w:cs="Times New Roman"/>
          <w:color w:val="000000"/>
        </w:rPr>
        <w:tab/>
        <w:t>«____»_______________20____года</w:t>
      </w:r>
    </w:p>
    <w:p w:rsidR="00A07592" w:rsidRPr="00A07592" w:rsidRDefault="00A07592" w:rsidP="00A07592">
      <w:pPr>
        <w:shd w:val="clear" w:color="auto" w:fill="FFFFFF"/>
        <w:tabs>
          <w:tab w:val="left" w:pos="5323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A07592">
        <w:rPr>
          <w:rFonts w:ascii="Times New Roman" w:hAnsi="Times New Roman" w:cs="Times New Roman"/>
        </w:rPr>
        <w:t>Приказ № ___________</w:t>
      </w:r>
    </w:p>
    <w:p w:rsidR="00A07592" w:rsidRPr="00A07592" w:rsidRDefault="00A07592" w:rsidP="00A075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</w:p>
    <w:p w:rsidR="00A07592" w:rsidRPr="00A07592" w:rsidRDefault="00A07592" w:rsidP="00A0759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07592" w:rsidRPr="00A07592" w:rsidRDefault="00A07592" w:rsidP="00A0759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07592" w:rsidRPr="00A07592" w:rsidRDefault="00A07592" w:rsidP="00A0759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07592" w:rsidRPr="00A07592" w:rsidRDefault="00A07592" w:rsidP="00A0759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07592" w:rsidRPr="00A07592" w:rsidRDefault="00A07592" w:rsidP="00A0759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07592" w:rsidRPr="00A07592" w:rsidRDefault="00A07592" w:rsidP="00A0759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07592" w:rsidRPr="00A07592" w:rsidRDefault="00A07592" w:rsidP="00A0759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A07592" w:rsidRPr="00A07592" w:rsidRDefault="00A07592" w:rsidP="00A075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592" w:rsidRPr="00A07592" w:rsidRDefault="00A07592" w:rsidP="00A07592">
      <w:pPr>
        <w:pStyle w:val="ab"/>
        <w:spacing w:line="240" w:lineRule="auto"/>
        <w:ind w:firstLine="0"/>
        <w:jc w:val="center"/>
        <w:rPr>
          <w:b/>
          <w:sz w:val="32"/>
          <w:szCs w:val="32"/>
        </w:rPr>
      </w:pPr>
      <w:r w:rsidRPr="00A07592">
        <w:rPr>
          <w:b/>
          <w:sz w:val="32"/>
          <w:szCs w:val="32"/>
        </w:rPr>
        <w:t>Основная образовательная программа</w:t>
      </w:r>
    </w:p>
    <w:p w:rsidR="00A07592" w:rsidRPr="00A07592" w:rsidRDefault="00A07592" w:rsidP="00A07592">
      <w:pPr>
        <w:pStyle w:val="ab"/>
        <w:spacing w:line="240" w:lineRule="auto"/>
        <w:ind w:firstLine="0"/>
        <w:jc w:val="center"/>
        <w:rPr>
          <w:b/>
          <w:sz w:val="32"/>
          <w:szCs w:val="32"/>
        </w:rPr>
      </w:pPr>
      <w:r w:rsidRPr="00A07592">
        <w:rPr>
          <w:b/>
          <w:sz w:val="32"/>
          <w:szCs w:val="32"/>
        </w:rPr>
        <w:t>Основного общего образования</w:t>
      </w:r>
    </w:p>
    <w:p w:rsidR="00A07592" w:rsidRPr="00A07592" w:rsidRDefault="00A07592" w:rsidP="00A07592">
      <w:pPr>
        <w:pStyle w:val="ab"/>
        <w:spacing w:line="240" w:lineRule="auto"/>
        <w:ind w:firstLine="0"/>
        <w:jc w:val="center"/>
        <w:rPr>
          <w:b/>
          <w:sz w:val="32"/>
          <w:szCs w:val="32"/>
        </w:rPr>
      </w:pPr>
      <w:r w:rsidRPr="00A07592">
        <w:rPr>
          <w:b/>
          <w:sz w:val="32"/>
          <w:szCs w:val="32"/>
        </w:rPr>
        <w:t xml:space="preserve"> Муниципального общеобразовательного </w:t>
      </w:r>
    </w:p>
    <w:p w:rsidR="00A07592" w:rsidRPr="00A07592" w:rsidRDefault="00A07592" w:rsidP="00A07592">
      <w:pPr>
        <w:pStyle w:val="ab"/>
        <w:spacing w:line="240" w:lineRule="auto"/>
        <w:ind w:firstLine="0"/>
        <w:jc w:val="center"/>
        <w:rPr>
          <w:b/>
          <w:sz w:val="32"/>
          <w:szCs w:val="32"/>
        </w:rPr>
      </w:pPr>
      <w:r w:rsidRPr="00A07592">
        <w:rPr>
          <w:b/>
          <w:sz w:val="32"/>
          <w:szCs w:val="32"/>
        </w:rPr>
        <w:t xml:space="preserve">бюджетного учреждения </w:t>
      </w:r>
    </w:p>
    <w:p w:rsidR="00A07592" w:rsidRPr="00A07592" w:rsidRDefault="00A07592" w:rsidP="00A07592">
      <w:pPr>
        <w:pStyle w:val="ab"/>
        <w:spacing w:line="240" w:lineRule="auto"/>
        <w:ind w:firstLine="0"/>
        <w:jc w:val="center"/>
        <w:rPr>
          <w:b/>
          <w:sz w:val="32"/>
          <w:szCs w:val="32"/>
        </w:rPr>
      </w:pPr>
      <w:r w:rsidRPr="00A07592">
        <w:rPr>
          <w:b/>
          <w:sz w:val="32"/>
          <w:szCs w:val="32"/>
        </w:rPr>
        <w:t>Медведская основная  общеобразовательная школа</w:t>
      </w:r>
    </w:p>
    <w:p w:rsidR="00A07592" w:rsidRPr="00A07592" w:rsidRDefault="00A07592" w:rsidP="00A07592">
      <w:pPr>
        <w:pStyle w:val="ab"/>
        <w:spacing w:line="240" w:lineRule="auto"/>
        <w:ind w:firstLine="0"/>
        <w:jc w:val="center"/>
        <w:rPr>
          <w:b/>
          <w:i/>
          <w:sz w:val="32"/>
          <w:szCs w:val="32"/>
        </w:rPr>
      </w:pPr>
      <w:r w:rsidRPr="00A07592">
        <w:rPr>
          <w:b/>
          <w:i/>
          <w:sz w:val="32"/>
          <w:szCs w:val="32"/>
        </w:rPr>
        <w:t>2019-2024</w:t>
      </w:r>
    </w:p>
    <w:p w:rsidR="00A07592" w:rsidRPr="00A07592" w:rsidRDefault="00A07592" w:rsidP="00A07592">
      <w:pPr>
        <w:pStyle w:val="ab"/>
        <w:spacing w:line="240" w:lineRule="auto"/>
        <w:ind w:firstLine="0"/>
        <w:jc w:val="center"/>
        <w:rPr>
          <w:b/>
          <w:sz w:val="52"/>
          <w:szCs w:val="52"/>
        </w:rPr>
      </w:pPr>
      <w:r w:rsidRPr="00A07592">
        <w:rPr>
          <w:b/>
          <w:sz w:val="52"/>
          <w:szCs w:val="52"/>
        </w:rPr>
        <w:t>Рабочая программа</w:t>
      </w:r>
    </w:p>
    <w:p w:rsidR="00A07592" w:rsidRPr="00A07592" w:rsidRDefault="00A07592" w:rsidP="00A07592">
      <w:pPr>
        <w:pStyle w:val="ab"/>
        <w:spacing w:line="240" w:lineRule="auto"/>
        <w:ind w:firstLine="0"/>
        <w:jc w:val="center"/>
        <w:rPr>
          <w:b/>
          <w:sz w:val="32"/>
          <w:szCs w:val="28"/>
        </w:rPr>
      </w:pPr>
      <w:r w:rsidRPr="00A07592">
        <w:rPr>
          <w:b/>
          <w:sz w:val="32"/>
          <w:szCs w:val="28"/>
        </w:rPr>
        <w:t xml:space="preserve">(Приложение) </w:t>
      </w:r>
    </w:p>
    <w:p w:rsidR="00A07592" w:rsidRPr="00A07592" w:rsidRDefault="00A07592" w:rsidP="00A07592">
      <w:pPr>
        <w:pStyle w:val="ab"/>
        <w:spacing w:line="240" w:lineRule="auto"/>
        <w:ind w:firstLine="0"/>
        <w:jc w:val="center"/>
        <w:rPr>
          <w:b/>
          <w:sz w:val="32"/>
          <w:szCs w:val="28"/>
        </w:rPr>
      </w:pPr>
    </w:p>
    <w:p w:rsidR="00A07592" w:rsidRPr="00A07592" w:rsidRDefault="00A07592" w:rsidP="00A07592">
      <w:pPr>
        <w:pStyle w:val="ab"/>
        <w:spacing w:line="240" w:lineRule="auto"/>
        <w:ind w:firstLine="0"/>
        <w:jc w:val="center"/>
        <w:rPr>
          <w:b/>
          <w:sz w:val="32"/>
          <w:szCs w:val="28"/>
        </w:rPr>
      </w:pPr>
    </w:p>
    <w:p w:rsidR="00A07592" w:rsidRPr="00A07592" w:rsidRDefault="00A07592" w:rsidP="00A07592">
      <w:pPr>
        <w:pStyle w:val="ab"/>
        <w:spacing w:line="240" w:lineRule="auto"/>
        <w:ind w:firstLine="0"/>
        <w:jc w:val="center"/>
        <w:rPr>
          <w:b/>
          <w:sz w:val="32"/>
          <w:szCs w:val="28"/>
        </w:rPr>
      </w:pPr>
    </w:p>
    <w:p w:rsidR="00A07592" w:rsidRPr="00A07592" w:rsidRDefault="00A07592" w:rsidP="00A07592">
      <w:pPr>
        <w:pStyle w:val="ab"/>
        <w:spacing w:line="240" w:lineRule="auto"/>
        <w:ind w:firstLine="0"/>
        <w:jc w:val="center"/>
        <w:rPr>
          <w:b/>
          <w:sz w:val="32"/>
          <w:szCs w:val="28"/>
        </w:rPr>
      </w:pPr>
    </w:p>
    <w:p w:rsidR="00A07592" w:rsidRPr="00A07592" w:rsidRDefault="00A07592" w:rsidP="00A07592">
      <w:pPr>
        <w:pStyle w:val="ab"/>
        <w:spacing w:line="240" w:lineRule="auto"/>
        <w:ind w:firstLine="0"/>
        <w:jc w:val="left"/>
        <w:rPr>
          <w:sz w:val="32"/>
          <w:szCs w:val="32"/>
        </w:rPr>
      </w:pPr>
      <w:r w:rsidRPr="00A07592">
        <w:rPr>
          <w:sz w:val="32"/>
          <w:szCs w:val="32"/>
        </w:rPr>
        <w:t xml:space="preserve">Предмет: </w:t>
      </w:r>
      <w:r>
        <w:rPr>
          <w:sz w:val="32"/>
          <w:szCs w:val="32"/>
          <w:u w:val="single"/>
        </w:rPr>
        <w:t>Технология</w:t>
      </w:r>
      <w:r w:rsidRPr="00A07592">
        <w:rPr>
          <w:sz w:val="32"/>
          <w:szCs w:val="32"/>
          <w:u w:val="single"/>
        </w:rPr>
        <w:t xml:space="preserve"> </w:t>
      </w:r>
    </w:p>
    <w:p w:rsidR="00A07592" w:rsidRPr="00A07592" w:rsidRDefault="00A07592" w:rsidP="00A07592">
      <w:pPr>
        <w:pStyle w:val="ab"/>
        <w:spacing w:line="240" w:lineRule="auto"/>
        <w:ind w:firstLine="0"/>
        <w:jc w:val="left"/>
        <w:rPr>
          <w:sz w:val="32"/>
          <w:szCs w:val="32"/>
        </w:rPr>
      </w:pPr>
      <w:r w:rsidRPr="00A07592">
        <w:rPr>
          <w:sz w:val="32"/>
          <w:szCs w:val="32"/>
        </w:rPr>
        <w:t xml:space="preserve">Класс:  </w:t>
      </w:r>
      <w:r w:rsidR="002F5D34">
        <w:rPr>
          <w:sz w:val="32"/>
          <w:szCs w:val="32"/>
        </w:rPr>
        <w:t>5-</w:t>
      </w:r>
      <w:bookmarkStart w:id="0" w:name="_GoBack"/>
      <w:bookmarkEnd w:id="0"/>
      <w:r w:rsidRPr="00A07592">
        <w:rPr>
          <w:sz w:val="32"/>
          <w:szCs w:val="32"/>
          <w:u w:val="single"/>
        </w:rPr>
        <w:t>9</w:t>
      </w:r>
      <w:r w:rsidRPr="00A07592">
        <w:rPr>
          <w:sz w:val="32"/>
          <w:szCs w:val="32"/>
        </w:rPr>
        <w:t xml:space="preserve"> </w:t>
      </w:r>
    </w:p>
    <w:p w:rsidR="00A07592" w:rsidRPr="00A07592" w:rsidRDefault="00A07592" w:rsidP="00A07592">
      <w:pPr>
        <w:pStyle w:val="ab"/>
        <w:spacing w:line="240" w:lineRule="auto"/>
        <w:ind w:firstLine="0"/>
        <w:jc w:val="left"/>
        <w:rPr>
          <w:szCs w:val="28"/>
        </w:rPr>
      </w:pPr>
      <w:r w:rsidRPr="00A07592">
        <w:rPr>
          <w:sz w:val="32"/>
          <w:szCs w:val="32"/>
        </w:rPr>
        <w:t xml:space="preserve">Разработчики программы: </w:t>
      </w:r>
      <w:r>
        <w:rPr>
          <w:sz w:val="32"/>
          <w:szCs w:val="32"/>
          <w:u w:val="single"/>
        </w:rPr>
        <w:t>учитель технологии Холина Светлана Евгеньевна</w:t>
      </w:r>
    </w:p>
    <w:p w:rsidR="00A07592" w:rsidRPr="00A07592" w:rsidRDefault="00A07592" w:rsidP="00A07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7592" w:rsidRPr="00A07592" w:rsidRDefault="00A07592" w:rsidP="00A07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592" w:rsidRPr="00A07592" w:rsidRDefault="00A07592" w:rsidP="00A07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592" w:rsidRPr="00A07592" w:rsidRDefault="00A07592" w:rsidP="00A07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592" w:rsidRPr="00A07592" w:rsidRDefault="00A07592" w:rsidP="00A07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592" w:rsidRPr="00A07592" w:rsidRDefault="00A07592" w:rsidP="00A075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A07592" w:rsidRPr="00A07592" w:rsidRDefault="00A07592" w:rsidP="00A075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A07592" w:rsidRPr="00A07592" w:rsidRDefault="00A07592" w:rsidP="00A0759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A07592">
        <w:rPr>
          <w:rFonts w:ascii="Times New Roman" w:hAnsi="Times New Roman" w:cs="Times New Roman"/>
          <w:color w:val="000000"/>
        </w:rPr>
        <w:t xml:space="preserve">                   </w:t>
      </w:r>
    </w:p>
    <w:p w:rsidR="00A07592" w:rsidRDefault="00A07592" w:rsidP="00A075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A07592" w:rsidRDefault="00A07592" w:rsidP="00A075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A07592" w:rsidRPr="00A07592" w:rsidRDefault="00A07592" w:rsidP="00A075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A07592" w:rsidRPr="00A07592" w:rsidRDefault="00A07592" w:rsidP="00A0759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A07592">
        <w:rPr>
          <w:rFonts w:ascii="Times New Roman" w:hAnsi="Times New Roman" w:cs="Times New Roman"/>
        </w:rPr>
        <w:t>. Медведка - 2019</w:t>
      </w:r>
    </w:p>
    <w:p w:rsidR="00145025" w:rsidRPr="00145025" w:rsidRDefault="00145025" w:rsidP="00145025">
      <w:pPr>
        <w:keepNext/>
        <w:keepLines/>
        <w:spacing w:line="240" w:lineRule="auto"/>
        <w:ind w:left="48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1"/>
          <w:rFonts w:ascii="Times New Roman" w:hAnsi="Times New Roman" w:cs="Times New Roman"/>
          <w:bCs w:val="0"/>
          <w:sz w:val="24"/>
          <w:szCs w:val="24"/>
        </w:rPr>
        <w:lastRenderedPageBreak/>
        <w:t>Планируемые результаты освоения курса "Технология"</w:t>
      </w:r>
    </w:p>
    <w:p w:rsidR="00145025" w:rsidRPr="00145025" w:rsidRDefault="00145025" w:rsidP="00145025">
      <w:pPr>
        <w:spacing w:line="240" w:lineRule="auto"/>
        <w:jc w:val="both"/>
        <w:rPr>
          <w:rStyle w:val="2Georgia95pt"/>
          <w:rFonts w:ascii="Times New Roman" w:eastAsia="Calibri" w:hAnsi="Times New Roman" w:cs="Times New Roman"/>
          <w:b w:val="0"/>
          <w:bCs w:val="0"/>
          <w:i w:val="0"/>
          <w:iCs w:val="0"/>
          <w:color w:val="auto"/>
          <w:sz w:val="24"/>
          <w:szCs w:val="24"/>
          <w:lang w:eastAsia="en-US" w:bidi="ar-SA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 xml:space="preserve">     Программа курса предполагает достижение учащимися следующих личностных, метапредметных и предмет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ных результатов.</w:t>
      </w:r>
    </w:p>
    <w:p w:rsidR="008B5AF7" w:rsidRPr="00145025" w:rsidRDefault="008B5AF7" w:rsidP="0014502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Georgia95pt"/>
          <w:rFonts w:ascii="Times New Roman" w:hAnsi="Times New Roman" w:cs="Times New Roman"/>
          <w:sz w:val="24"/>
          <w:szCs w:val="24"/>
        </w:rPr>
        <w:t>Личностные результаты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t xml:space="preserve"> освоения учащимися про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граммы:</w:t>
      </w:r>
    </w:p>
    <w:p w:rsidR="008B5AF7" w:rsidRPr="00145025" w:rsidRDefault="008B5AF7" w:rsidP="00145025">
      <w:pPr>
        <w:widowControl w:val="0"/>
        <w:numPr>
          <w:ilvl w:val="0"/>
          <w:numId w:val="6"/>
        </w:numPr>
        <w:tabs>
          <w:tab w:val="left" w:pos="730"/>
        </w:tabs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формирование целостного мировоззрения, соответству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ющего современному уровню развития науки и общественной практики; проявление познавательной активности в области предметной технологической деятельности;</w:t>
      </w:r>
    </w:p>
    <w:p w:rsidR="008B5AF7" w:rsidRPr="00145025" w:rsidRDefault="008B5AF7" w:rsidP="00145025">
      <w:pPr>
        <w:widowControl w:val="0"/>
        <w:numPr>
          <w:ilvl w:val="0"/>
          <w:numId w:val="6"/>
        </w:numPr>
        <w:tabs>
          <w:tab w:val="left" w:pos="735"/>
        </w:tabs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формирование ответственного отношения к учению, го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товности и способности обучающихся к саморазвитию и само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образованию на основе мотивации к обучению и познанию; ов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ладение элементами организации умственного и физического труда;</w:t>
      </w:r>
    </w:p>
    <w:p w:rsidR="008B5AF7" w:rsidRPr="00145025" w:rsidRDefault="008B5AF7" w:rsidP="00145025">
      <w:pPr>
        <w:widowControl w:val="0"/>
        <w:numPr>
          <w:ilvl w:val="0"/>
          <w:numId w:val="6"/>
        </w:numPr>
        <w:tabs>
          <w:tab w:val="left" w:pos="730"/>
        </w:tabs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самооценка умственных и физических способностей при трудовой деятельности в различных сферах с позиций будущей социализации и стратификации;</w:t>
      </w:r>
    </w:p>
    <w:p w:rsidR="008B5AF7" w:rsidRPr="00145025" w:rsidRDefault="008B5AF7" w:rsidP="00145025">
      <w:pPr>
        <w:widowControl w:val="0"/>
        <w:numPr>
          <w:ilvl w:val="0"/>
          <w:numId w:val="6"/>
        </w:numPr>
        <w:tabs>
          <w:tab w:val="left" w:pos="730"/>
        </w:tabs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развитие трудолюбия и ответственности за результаты своей деятельности; выражение желания учиться для удовлетво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рения перспективных потребностей;</w:t>
      </w:r>
    </w:p>
    <w:p w:rsidR="008B5AF7" w:rsidRPr="00145025" w:rsidRDefault="008B5AF7" w:rsidP="00145025">
      <w:pPr>
        <w:widowControl w:val="0"/>
        <w:numPr>
          <w:ilvl w:val="0"/>
          <w:numId w:val="6"/>
        </w:numPr>
        <w:tabs>
          <w:tab w:val="left" w:pos="730"/>
        </w:tabs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осознанный выбор и построение дальнейшей индивиду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альной траектории образования на базе осознанного ориенти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рования в мире профессий и профессиональных предпочтений с учётом устойчивых познавательных интересов, а также на ос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нове формирования уважительного отношения к труду;</w:t>
      </w:r>
    </w:p>
    <w:p w:rsidR="008B5AF7" w:rsidRPr="00145025" w:rsidRDefault="008B5AF7" w:rsidP="00145025">
      <w:pPr>
        <w:widowControl w:val="0"/>
        <w:numPr>
          <w:ilvl w:val="0"/>
          <w:numId w:val="6"/>
        </w:numPr>
        <w:tabs>
          <w:tab w:val="left" w:pos="730"/>
        </w:tabs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становление самоопределения в выбранной сфере буду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щей профессиональной деятельности, планирование образова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тельной и профессиональной карьеры, осознание необходимо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сти общественно полезного труда как условия безопасной и эф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фективной социализации;</w:t>
      </w:r>
    </w:p>
    <w:p w:rsidR="008B5AF7" w:rsidRPr="00145025" w:rsidRDefault="008B5AF7" w:rsidP="00145025">
      <w:pPr>
        <w:widowControl w:val="0"/>
        <w:numPr>
          <w:ilvl w:val="0"/>
          <w:numId w:val="6"/>
        </w:numPr>
        <w:tabs>
          <w:tab w:val="left" w:pos="730"/>
        </w:tabs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формирование коммуникативной компетентности в об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щении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коллек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тива;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30"/>
        </w:tabs>
        <w:spacing w:after="0" w:line="240" w:lineRule="auto"/>
        <w:ind w:firstLine="480"/>
        <w:jc w:val="both"/>
        <w:rPr>
          <w:rStyle w:val="2"/>
          <w:rFonts w:ascii="Times New Roman" w:eastAsia="Arial Unicode MS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проявление технико-технологического и экономического мышления при организации своей деятельности;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30"/>
        </w:tabs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самооценка готовности к предпринимательской деятель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ности в сфере технологий к рациональному ведению домашнего хозяйства;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26"/>
        </w:tabs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формирование основ экологической культуры, соответ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ствующей современному уровню экологического мышления; бе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режное отношение к природным и хозяйственным ресурсам;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26"/>
        </w:tabs>
        <w:spacing w:after="0" w:line="240" w:lineRule="auto"/>
        <w:ind w:firstLine="480"/>
        <w:jc w:val="both"/>
        <w:rPr>
          <w:rStyle w:val="2"/>
          <w:rFonts w:ascii="Times New Roman" w:eastAsiaTheme="minorHAnsi" w:hAnsi="Times New Roman" w:cs="Times New Roman"/>
          <w:color w:val="auto"/>
          <w:sz w:val="24"/>
          <w:szCs w:val="24"/>
          <w:lang w:eastAsia="en-US" w:bidi="ar-SA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развитие эстетического сознания через освоение художе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ственного наследия народов России и мира, творческой деятель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ности эстетического характера; формирование индивидуаль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но-личностных позиций учащихся.</w:t>
      </w:r>
    </w:p>
    <w:p w:rsidR="008B5AF7" w:rsidRPr="00145025" w:rsidRDefault="008B5AF7" w:rsidP="00145025">
      <w:pPr>
        <w:widowControl w:val="0"/>
        <w:tabs>
          <w:tab w:val="left" w:pos="726"/>
        </w:tabs>
        <w:spacing w:after="0" w:line="240" w:lineRule="auto"/>
        <w:ind w:left="4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5AF7" w:rsidRPr="00145025" w:rsidRDefault="008B5AF7" w:rsidP="0014502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Georgia95pt"/>
          <w:rFonts w:ascii="Times New Roman" w:hAnsi="Times New Roman" w:cs="Times New Roman"/>
          <w:sz w:val="24"/>
          <w:szCs w:val="24"/>
        </w:rPr>
        <w:t>Метапредметные результаты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t xml:space="preserve"> освоения учащимися программы: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26"/>
        </w:tabs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самостоятельное определение цели своего обучения, по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становка и формулировка для себя новых задач в учёбе и познава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тельной деятельности;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26"/>
        </w:tabs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алгоритмизированное планирование процесса познава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тельно-трудовой деятельности;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26"/>
        </w:tabs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определение адекватных имеющимся организационным и материально-техническим условиям способов решения учеб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ной или трудовой задачи на основе заданных алгоритмов;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26"/>
        </w:tabs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 поиск новых решений возникшей технической или организационной проблемы;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26"/>
        </w:tabs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выявление потребностей, проектирование и создание объектов, имеющих потребительную стоимость; самостоятель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ная организация и выполнение различных творческих работ по созданию изделий и продуктов;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26"/>
        </w:tabs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виртуальное и натурное моделирование технических объ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ектов, продуктов и технологических процессов; проявление ин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новационного подхода к решению учебных и практических задач в процессе моделирования изделия или технологического про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цесса;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35"/>
        </w:tabs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осознанное использование речевых средств в соответ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ствии с задачей коммуникации для выражения своих чувств, мыс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лей и потребностей; планирование и регуляция своей деятельно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 xml:space="preserve">сти; 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lastRenderedPageBreak/>
        <w:t>подбор аргументов, формулирование выводов по обоснова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26"/>
        </w:tabs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пользования информационно-коммуникационных технологий (ИКТ); выбор для решения познавательных и коммуникативных задач различных источников информации, включая энциклопе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дии, словари, интернет-ресурсы и другие базы данных;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30"/>
        </w:tabs>
        <w:spacing w:after="0"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организация учебного сотрудничества и совместной дея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тельности с учителем и сверстниками; согласование и коорди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нация совместной познавательно-трудовой деятельности с дру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гими её участниками; объективное оценивание вклада своей познавательно-трудовой деятельности в решение общих задач коллектива;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30"/>
        </w:tabs>
        <w:spacing w:after="0"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оценивание точности выполнения учебной задачи, соб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ственных возможностей её решения; диагностика результатов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выполняемых технологиче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ских процессах;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30"/>
        </w:tabs>
        <w:spacing w:after="0"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соблюдение норм и правил безопасности познаватель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но-трудовой деятельности и созидательного труда; соблюдение норм и правил культуры труда в соответствии с технологической культурой производства;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30"/>
        </w:tabs>
        <w:spacing w:after="0"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оценивание своей познавательно-трудовой деятельности с точки зрения нравственных, правовых норм, эстетических цен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ностей по принятым в обществе и коллективе требованиям и принципам;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40"/>
        </w:tabs>
        <w:spacing w:after="0" w:line="240" w:lineRule="auto"/>
        <w:ind w:firstLine="500"/>
        <w:jc w:val="both"/>
        <w:rPr>
          <w:rStyle w:val="2"/>
          <w:rFonts w:ascii="Times New Roman" w:eastAsiaTheme="minorHAnsi" w:hAnsi="Times New Roman" w:cs="Times New Roman"/>
          <w:color w:val="auto"/>
          <w:sz w:val="24"/>
          <w:szCs w:val="24"/>
          <w:lang w:eastAsia="en-US" w:bidi="ar-SA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циальной практике и профессиональной ориентации.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40"/>
        </w:tabs>
        <w:spacing w:after="0"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5AF7" w:rsidRPr="00145025" w:rsidRDefault="008B5AF7" w:rsidP="00145025">
      <w:pPr>
        <w:spacing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00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Предметные результаты</w:t>
      </w:r>
      <w:r w:rsidRPr="00145025">
        <w:rPr>
          <w:rStyle w:val="20Sylfaen11pt"/>
          <w:rFonts w:ascii="Times New Roman" w:hAnsi="Times New Roman" w:cs="Times New Roman"/>
          <w:sz w:val="24"/>
          <w:szCs w:val="24"/>
        </w:rPr>
        <w:t xml:space="preserve"> освоения программы:</w:t>
      </w:r>
    </w:p>
    <w:p w:rsidR="008B5AF7" w:rsidRPr="00145025" w:rsidRDefault="008B5AF7" w:rsidP="00145025">
      <w:pPr>
        <w:spacing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00"/>
          <w:rFonts w:ascii="Times New Roman" w:hAnsi="Times New Roman" w:cs="Times New Roman"/>
          <w:b w:val="0"/>
          <w:bCs w:val="0"/>
          <w:iCs w:val="0"/>
          <w:sz w:val="24"/>
          <w:szCs w:val="24"/>
        </w:rPr>
        <w:t>в познавательной сфере: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35"/>
        </w:tabs>
        <w:spacing w:after="0"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осознание роли техники и технологий для прогрессивно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го развития общества; формирование целостного представле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ния о техносфере, сущности технологической культуры и культу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ры труда; классификация видов и назначения методов получения и преобразования материалов, энергии, информации, природ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ных объектов, а также соответствующих технологий промыш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ленного производства; ориентация в имеющихся и возможных средствах и технологиях создания объектов труда;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30"/>
        </w:tabs>
        <w:spacing w:after="0"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практическое освоение обучающимися основ проек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тно-исследовательской деятельности; проведение наблюдений и экспериментов под руководством учителя; объяснение явлений, процессов и связей, выявляемых в ходе исследований;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30"/>
        </w:tabs>
        <w:spacing w:after="0"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уяснение социальных и экологических последствий раз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вития технологий промышленного и сельскохозяйственного производства, энергетики и транспорта; распознавание видов, назначения материалов, инструментов и оборудования, приме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няемого в технологических процессах; оценка технологических свойств сырья, материалов и областей их применения;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26"/>
        </w:tabs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развитие умений применять технологии представления, преобразования и использования информации, оценивать воз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можности и области применения средств и инструментов ИКТ в современном производстве или сфере обслуживания, рацио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30"/>
        </w:tabs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овладение средствами и формами графического отобра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жения объектов или процессов, правилами выполнения графи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ческой документации, владение методами чтения технической, технологической и инструктивной информации;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35"/>
        </w:tabs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формирование умений устанавливать взаимосвязь зна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ний по разным учебным предметам для решения прикладных учебных задач;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 применение элементов экономики при обосновании технологий и проек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тов;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26"/>
        </w:tabs>
        <w:spacing w:after="0" w:line="240" w:lineRule="auto"/>
        <w:ind w:firstLine="480"/>
        <w:jc w:val="both"/>
        <w:rPr>
          <w:rStyle w:val="2"/>
          <w:rFonts w:ascii="Times New Roman" w:eastAsiaTheme="minorHAnsi" w:hAnsi="Times New Roman" w:cs="Times New Roman"/>
          <w:color w:val="auto"/>
          <w:sz w:val="24"/>
          <w:szCs w:val="24"/>
          <w:lang w:eastAsia="en-US" w:bidi="ar-SA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владение алгоритмами и методами решения организаци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 xml:space="preserve">онных и технико-технологических 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lastRenderedPageBreak/>
        <w:t>задач; овладение элементами научной организации труда, формами деятельности, соответ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ствующими культуре труда и технологической культуре произ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водства;</w:t>
      </w:r>
    </w:p>
    <w:p w:rsidR="008B5AF7" w:rsidRPr="00145025" w:rsidRDefault="008B5AF7" w:rsidP="00145025">
      <w:pPr>
        <w:widowControl w:val="0"/>
        <w:tabs>
          <w:tab w:val="left" w:pos="726"/>
        </w:tabs>
        <w:spacing w:after="0" w:line="240" w:lineRule="auto"/>
        <w:ind w:left="4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5AF7" w:rsidRPr="00145025" w:rsidRDefault="008B5AF7" w:rsidP="0014502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00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 трудовой сфере</w:t>
      </w:r>
      <w:r w:rsidRPr="00145025">
        <w:rPr>
          <w:rStyle w:val="20Sylfaen11pt"/>
          <w:rFonts w:ascii="Times New Roman" w:hAnsi="Times New Roman" w:cs="Times New Roman"/>
          <w:sz w:val="24"/>
          <w:szCs w:val="24"/>
        </w:rPr>
        <w:t>: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26"/>
        </w:tabs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планирование технологического процесса и процесса труда; подбор материалов с учетом характера объекта труда и технологии; подбор инструментов, приспособлений и оборудо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вания с учётом требований технологии и материально-энергети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ческих ресурсов;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26"/>
        </w:tabs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овладение методами учебно-исследовательской и проект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ной деятельности, решения творческих задач, моделирования, конструирования; проектирование последовательности опера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ций и составление операционной карты работ;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35"/>
        </w:tabs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выполнение технологических операций с соблюдением установленных норм, стандартов, ограничений; соблюдение тру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довой и технологической дисциплины; соблюдение норм и пра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вил безопасного труда, пожарной безопасности, правил санита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рии и гигиены;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30"/>
        </w:tabs>
        <w:spacing w:after="0"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выбор средств и видов представления технической и тех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нологической информации в соответствии с коммуникативной задачей, сферой и ситуацией общения;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30"/>
        </w:tabs>
        <w:spacing w:after="0"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 выявление допу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щенных ошибок в процессе труда и обоснование способов их ис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правления;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30"/>
        </w:tabs>
        <w:spacing w:after="0" w:line="240" w:lineRule="auto"/>
        <w:ind w:firstLine="500"/>
        <w:jc w:val="both"/>
        <w:rPr>
          <w:rStyle w:val="2"/>
          <w:rFonts w:ascii="Times New Roman" w:eastAsiaTheme="minorHAnsi" w:hAnsi="Times New Roman" w:cs="Times New Roman"/>
          <w:color w:val="auto"/>
          <w:sz w:val="24"/>
          <w:szCs w:val="24"/>
          <w:lang w:eastAsia="en-US" w:bidi="ar-SA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документирование результатов труда и проектной дея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тельности; расчёт себестоимости продукта труда; примерная экономическая оценка возможной прибыли с учётом сложив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шейся ситуации на рынке товаров и услуг;</w:t>
      </w:r>
    </w:p>
    <w:p w:rsidR="008B5AF7" w:rsidRPr="00145025" w:rsidRDefault="008B5AF7" w:rsidP="00145025">
      <w:pPr>
        <w:widowControl w:val="0"/>
        <w:tabs>
          <w:tab w:val="left" w:pos="730"/>
        </w:tabs>
        <w:spacing w:after="0" w:line="240" w:lineRule="auto"/>
        <w:ind w:left="5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5AF7" w:rsidRPr="00145025" w:rsidRDefault="008B5AF7" w:rsidP="00145025">
      <w:pPr>
        <w:spacing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00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 мотивационной сфере</w:t>
      </w:r>
      <w:r w:rsidRPr="00145025">
        <w:rPr>
          <w:rStyle w:val="20Sylfaen11pt"/>
          <w:rFonts w:ascii="Times New Roman" w:hAnsi="Times New Roman" w:cs="Times New Roman"/>
          <w:sz w:val="24"/>
          <w:szCs w:val="24"/>
        </w:rPr>
        <w:t>: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30"/>
        </w:tabs>
        <w:spacing w:after="0"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оценивание своей способности к труду в конкретной предметной деятельности; осознание ответственности за каче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ство результатов труда;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45"/>
        </w:tabs>
        <w:spacing w:after="0"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согласование своих потребностей и требований с потреб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ностями и требованиями других участников познавательно-тру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довой деятельности;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30"/>
        </w:tabs>
        <w:spacing w:after="0"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формирование представлений о мире профессий, связан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ных с изучаемыми технологиями, их востребованности на рынке труда; направленное продвижение к выбору профиля технологи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ческой подготовки в старших классах полной средней школы или будущей профессии в учреждениях начального профессио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нального или среднего специального образования;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30"/>
        </w:tabs>
        <w:spacing w:after="0"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выраженная готовность к труду в сфере материального производства или сфере услуг; оценивание своей способности и готовности к предпринимательской деятельности;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30"/>
        </w:tabs>
        <w:spacing w:after="0" w:line="240" w:lineRule="auto"/>
        <w:ind w:firstLine="500"/>
        <w:jc w:val="both"/>
        <w:rPr>
          <w:rStyle w:val="2"/>
          <w:rFonts w:ascii="Times New Roman" w:eastAsiaTheme="minorHAnsi" w:hAnsi="Times New Roman" w:cs="Times New Roman"/>
          <w:color w:val="auto"/>
          <w:sz w:val="24"/>
          <w:szCs w:val="24"/>
          <w:lang w:eastAsia="en-US" w:bidi="ar-SA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стремление к экономии и бережливости в расходовании времени, материалов, денежных средств, труда; наличие эколо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гической культуры при обосновании объекта труда и выполне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нии работ;</w:t>
      </w:r>
    </w:p>
    <w:p w:rsidR="008B5AF7" w:rsidRPr="00145025" w:rsidRDefault="008B5AF7" w:rsidP="00145025">
      <w:pPr>
        <w:widowControl w:val="0"/>
        <w:tabs>
          <w:tab w:val="left" w:pos="730"/>
        </w:tabs>
        <w:spacing w:after="0" w:line="240" w:lineRule="auto"/>
        <w:ind w:left="5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5AF7" w:rsidRPr="00145025" w:rsidRDefault="008B5AF7" w:rsidP="00145025">
      <w:pPr>
        <w:spacing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00"/>
          <w:rFonts w:ascii="Times New Roman" w:hAnsi="Times New Roman" w:cs="Times New Roman"/>
          <w:b w:val="0"/>
          <w:bCs w:val="0"/>
          <w:iCs w:val="0"/>
          <w:sz w:val="24"/>
          <w:szCs w:val="24"/>
        </w:rPr>
        <w:t>в эстетической сфере: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30"/>
        </w:tabs>
        <w:spacing w:after="0"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овладение методами эстетического оформления изделий, обеспечения сохранности продуктов труда, дизайнерского про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ектирования изделий; разработка варианта рекламы выполнен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ного объекта или результата труда;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30"/>
        </w:tabs>
        <w:spacing w:after="0"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рациональное и эстетическое оснащение рабочего места с учётом требований эргономики и элементов научной организа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ции труда;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30"/>
        </w:tabs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умение выражать себя в доступных видах и формах худо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жественно-прикладного творчества; художественное оформле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ние объекта труда и оптимальное планирование работ;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35"/>
        </w:tabs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рациональный выбор рабочего костюма и опрятное со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держание рабочей одежды;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26"/>
        </w:tabs>
        <w:spacing w:after="0" w:line="240" w:lineRule="auto"/>
        <w:ind w:firstLine="480"/>
        <w:jc w:val="both"/>
        <w:rPr>
          <w:rStyle w:val="2"/>
          <w:rFonts w:ascii="Times New Roman" w:eastAsiaTheme="minorHAnsi" w:hAnsi="Times New Roman" w:cs="Times New Roman"/>
          <w:color w:val="auto"/>
          <w:sz w:val="24"/>
          <w:szCs w:val="24"/>
          <w:lang w:eastAsia="en-US" w:bidi="ar-SA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участие в оформлении класса и школы, озеленении приш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кольного участка, стремление внести красоту в домашний быт;</w:t>
      </w:r>
    </w:p>
    <w:p w:rsidR="008B5AF7" w:rsidRPr="00145025" w:rsidRDefault="008B5AF7" w:rsidP="00145025">
      <w:pPr>
        <w:widowControl w:val="0"/>
        <w:tabs>
          <w:tab w:val="left" w:pos="726"/>
        </w:tabs>
        <w:spacing w:after="0" w:line="240" w:lineRule="auto"/>
        <w:ind w:left="4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5AF7" w:rsidRPr="00145025" w:rsidRDefault="008B5AF7" w:rsidP="0014502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00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 коммуникативной сфере</w:t>
      </w:r>
      <w:r w:rsidRPr="00145025">
        <w:rPr>
          <w:rStyle w:val="20Sylfaen11pt"/>
          <w:rFonts w:ascii="Times New Roman" w:hAnsi="Times New Roman" w:cs="Times New Roman"/>
          <w:sz w:val="24"/>
          <w:szCs w:val="24"/>
        </w:rPr>
        <w:t>: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35"/>
        </w:tabs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практическое освоение умений, составляющих основу коммуникативной компетентности: действовать с учётом пози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 xml:space="preserve">ции другого и уметь согласовывать свои действия; устанавливать и 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lastRenderedPageBreak/>
        <w:t>поддерживать необходимые контакты с другими людьми; удов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летворительно владеть нормами и техникой общения; опреде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лять цели коммуникации, оценивать ситуацию, учитывать наме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рения и способы коммуникации партнёра, выбирать адекватные стратегии коммуникации;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26"/>
        </w:tabs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установление рабочих отношений в группе для выполне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ния практической работы или проекта, эффективное сотрудни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чество и способствование эффективной кооперации; интегри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рование в группу сверстников и построение продуктивного взаи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модействия со сверстниками и учителями;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26"/>
        </w:tabs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сравнение разных точек зрения перед принятием реше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ния и осуществлением выбора; аргументирование своей точки зрения, отстаивание в споре своей позиции невраждебным для оппонентов образом;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26"/>
        </w:tabs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адекватное использование речевых средств для решения различных коммуникативных задач; овладение устной и пись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менной речью; построение монологических контекстных выска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зываний; публичная презентация и защита проекта изделия, про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дукта труда или услуги;</w:t>
      </w:r>
    </w:p>
    <w:p w:rsidR="008B5AF7" w:rsidRPr="00145025" w:rsidRDefault="008B5AF7" w:rsidP="0014502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00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 физиолого-психологической сфере: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26"/>
        </w:tabs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развитие моторики и координации движений рук при ра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боте с ручными инструментами и выполнении операций с помо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щью машин и механизмов; достижение необходимой точности движений при выполнении различных технологических опера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ций;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26"/>
        </w:tabs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соблюдение необходимой величины усилий, прикладыва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емых к инструментам, с учётом технологических требований;</w:t>
      </w:r>
    </w:p>
    <w:p w:rsidR="008B5AF7" w:rsidRPr="00145025" w:rsidRDefault="008B5AF7" w:rsidP="00145025">
      <w:pPr>
        <w:widowControl w:val="0"/>
        <w:numPr>
          <w:ilvl w:val="0"/>
          <w:numId w:val="4"/>
        </w:numPr>
        <w:tabs>
          <w:tab w:val="left" w:pos="726"/>
        </w:tabs>
        <w:spacing w:after="0" w:line="240" w:lineRule="auto"/>
        <w:ind w:firstLine="480"/>
        <w:jc w:val="both"/>
        <w:rPr>
          <w:rStyle w:val="2"/>
          <w:rFonts w:ascii="Times New Roman" w:eastAsiaTheme="minorHAnsi" w:hAnsi="Times New Roman" w:cs="Times New Roman"/>
          <w:color w:val="auto"/>
          <w:sz w:val="24"/>
          <w:szCs w:val="24"/>
          <w:lang w:eastAsia="en-US" w:bidi="ar-SA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сочетание образного и логического мышления в проект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ной деятельности.</w:t>
      </w:r>
    </w:p>
    <w:p w:rsidR="008B5AF7" w:rsidRPr="00145025" w:rsidRDefault="008B5AF7" w:rsidP="00145025">
      <w:pPr>
        <w:widowControl w:val="0"/>
        <w:tabs>
          <w:tab w:val="left" w:pos="726"/>
        </w:tabs>
        <w:spacing w:after="0" w:line="240" w:lineRule="auto"/>
        <w:ind w:left="4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5AF7" w:rsidRPr="00145025" w:rsidRDefault="008B5AF7" w:rsidP="00145025">
      <w:pPr>
        <w:keepNext/>
        <w:keepLines/>
        <w:spacing w:after="0" w:line="240" w:lineRule="auto"/>
        <w:ind w:left="522" w:right="40"/>
        <w:jc w:val="center"/>
        <w:rPr>
          <w:rStyle w:val="20"/>
          <w:rFonts w:ascii="Times New Roman" w:hAnsi="Times New Roman" w:cs="Times New Roman"/>
          <w:b/>
          <w:i/>
        </w:rPr>
      </w:pPr>
      <w:bookmarkStart w:id="1" w:name="bookmark10"/>
      <w:r w:rsidRPr="00145025">
        <w:rPr>
          <w:rStyle w:val="20"/>
          <w:rFonts w:ascii="Times New Roman" w:hAnsi="Times New Roman" w:cs="Times New Roman"/>
          <w:b/>
          <w:i/>
        </w:rPr>
        <w:t xml:space="preserve">Универсальные учебные действия, </w:t>
      </w:r>
    </w:p>
    <w:p w:rsidR="008B5AF7" w:rsidRPr="00145025" w:rsidRDefault="008B5AF7" w:rsidP="00145025">
      <w:pPr>
        <w:keepNext/>
        <w:keepLines/>
        <w:spacing w:after="0" w:line="240" w:lineRule="auto"/>
        <w:ind w:left="522" w:right="40"/>
        <w:jc w:val="center"/>
        <w:rPr>
          <w:rStyle w:val="20"/>
          <w:rFonts w:ascii="Times New Roman" w:hAnsi="Times New Roman" w:cs="Times New Roman"/>
          <w:b/>
          <w:i/>
        </w:rPr>
      </w:pPr>
      <w:r w:rsidRPr="00145025">
        <w:rPr>
          <w:rStyle w:val="20"/>
          <w:rFonts w:ascii="Times New Roman" w:hAnsi="Times New Roman" w:cs="Times New Roman"/>
          <w:b/>
          <w:i/>
        </w:rPr>
        <w:t>формируемые у обучающихся при освоении программы</w:t>
      </w:r>
      <w:bookmarkEnd w:id="1"/>
    </w:p>
    <w:p w:rsidR="008B5AF7" w:rsidRPr="00145025" w:rsidRDefault="008B5AF7" w:rsidP="00145025">
      <w:pPr>
        <w:keepNext/>
        <w:keepLines/>
        <w:spacing w:after="0" w:line="240" w:lineRule="auto"/>
        <w:ind w:left="522" w:right="4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B5AF7" w:rsidRPr="00145025" w:rsidRDefault="008B5AF7" w:rsidP="00145025">
      <w:pPr>
        <w:keepNext/>
        <w:keepLines/>
        <w:spacing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bookmark11"/>
      <w:r w:rsidRPr="00145025">
        <w:rPr>
          <w:rStyle w:val="3"/>
          <w:rFonts w:ascii="Times New Roman" w:hAnsi="Times New Roman" w:cs="Times New Roman"/>
          <w:sz w:val="24"/>
          <w:szCs w:val="24"/>
        </w:rPr>
        <w:t>Регулятивные УУД</w:t>
      </w:r>
      <w:bookmarkEnd w:id="2"/>
    </w:p>
    <w:p w:rsidR="008B5AF7" w:rsidRPr="00145025" w:rsidRDefault="008B5AF7" w:rsidP="00145025">
      <w:pPr>
        <w:widowControl w:val="0"/>
        <w:numPr>
          <w:ilvl w:val="0"/>
          <w:numId w:val="7"/>
        </w:numPr>
        <w:tabs>
          <w:tab w:val="left" w:pos="750"/>
        </w:tabs>
        <w:spacing w:after="0" w:line="240" w:lineRule="auto"/>
        <w:ind w:firstLine="520"/>
        <w:jc w:val="both"/>
        <w:rPr>
          <w:rStyle w:val="2"/>
          <w:rFonts w:ascii="Times New Roman" w:eastAsiaTheme="minorHAnsi" w:hAnsi="Times New Roman" w:cs="Times New Roman"/>
          <w:color w:val="auto"/>
          <w:sz w:val="24"/>
          <w:szCs w:val="24"/>
          <w:lang w:eastAsia="en-US" w:bidi="ar-SA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Умение самостоятельно определять цели обучения, ста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вить и формулировать новые задачи в учёбе и познавательной деятельности, развивать мотивы и интересы своей познаватель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ной деятельности.</w:t>
      </w:r>
    </w:p>
    <w:p w:rsidR="003A0859" w:rsidRPr="00145025" w:rsidRDefault="003A0859" w:rsidP="00145025">
      <w:pPr>
        <w:widowControl w:val="0"/>
        <w:tabs>
          <w:tab w:val="left" w:pos="750"/>
        </w:tabs>
        <w:spacing w:after="0" w:line="240" w:lineRule="auto"/>
        <w:ind w:left="5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5AF7" w:rsidRPr="00145025" w:rsidRDefault="008B5AF7" w:rsidP="00145025">
      <w:pPr>
        <w:spacing w:line="240" w:lineRule="auto"/>
        <w:ind w:firstLine="52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Обучающийся сможет: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2"/>
        </w:tabs>
        <w:spacing w:after="0" w:line="240" w:lineRule="auto"/>
        <w:ind w:firstLine="52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анализировать существующие и планировать будущие об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разовательные результаты;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2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идентифицировать собственные проблемы и определять главную проблему;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2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выдвигать версии решения проблемы, формулировать гипотезы, предвосхищать конечный результат;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2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ставить цель деятельности на основе определённой про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блемы и существующих возможностей;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2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формулировать учебные задачи как шаги достижения по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ставленной цели деятельности;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2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обосновывать целевые ориентиры и приоритеты ссылка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ми на ценности, указывая и обосновывая логическую последова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тельность шагов.</w:t>
      </w:r>
    </w:p>
    <w:p w:rsidR="008B5AF7" w:rsidRPr="00145025" w:rsidRDefault="008B5AF7" w:rsidP="00145025">
      <w:pPr>
        <w:widowControl w:val="0"/>
        <w:numPr>
          <w:ilvl w:val="0"/>
          <w:numId w:val="7"/>
        </w:numPr>
        <w:tabs>
          <w:tab w:val="left" w:pos="745"/>
        </w:tabs>
        <w:spacing w:after="0" w:line="240" w:lineRule="auto"/>
        <w:ind w:firstLine="520"/>
        <w:jc w:val="both"/>
        <w:rPr>
          <w:rStyle w:val="2"/>
          <w:rFonts w:ascii="Times New Roman" w:eastAsiaTheme="minorHAnsi" w:hAnsi="Times New Roman" w:cs="Times New Roman"/>
          <w:color w:val="auto"/>
          <w:sz w:val="24"/>
          <w:szCs w:val="24"/>
          <w:lang w:eastAsia="en-US" w:bidi="ar-SA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лее эффективные способы решения учебных и познавательных задач.</w:t>
      </w:r>
    </w:p>
    <w:p w:rsidR="008B5AF7" w:rsidRPr="00145025" w:rsidRDefault="008B5AF7" w:rsidP="00145025">
      <w:pPr>
        <w:widowControl w:val="0"/>
        <w:tabs>
          <w:tab w:val="left" w:pos="745"/>
        </w:tabs>
        <w:spacing w:after="0" w:line="240" w:lineRule="auto"/>
        <w:ind w:left="5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5AF7" w:rsidRPr="00145025" w:rsidRDefault="008B5AF7" w:rsidP="00145025">
      <w:pPr>
        <w:spacing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Обучающийся сможет: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2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определять необходимые действия в соответствии с учеб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ной и познавательной задачей и составлять алгоритм их выпол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нения;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2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обосновывать и осуществлять выбор наиболее эффектив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ных способов решения учебных и познавательных задач;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2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определять/находить, в том числе из предложенных ва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риантов, условия для выполнения учебной и познавательной за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дачи;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2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выстраивать жизненные планы на краткосрочное буду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щее (заявлять целевые ориентиры, ставить адекватные им зада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чи и предлагать действия, указывая и обосновывая логическую последовательность шагов);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2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lastRenderedPageBreak/>
        <w:t>выбирать из предложенных вариантов и самостоятельно искать средства/ресурсы для решения задачи/достижения цели;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09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составлять план решения проблемы (выполнения проек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та, проведения исследования);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09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09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описывать свой опыт, оформляя его для передачи другим людям в виде технологии решения практических задач опреде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лённого класса;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09"/>
        </w:tabs>
        <w:spacing w:after="0" w:line="240" w:lineRule="auto"/>
        <w:ind w:firstLine="520"/>
        <w:jc w:val="both"/>
        <w:rPr>
          <w:rStyle w:val="2"/>
          <w:rFonts w:ascii="Times New Roman" w:eastAsiaTheme="minorHAnsi" w:hAnsi="Times New Roman" w:cs="Times New Roman"/>
          <w:color w:val="auto"/>
          <w:sz w:val="24"/>
          <w:szCs w:val="24"/>
          <w:lang w:eastAsia="en-US" w:bidi="ar-SA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планировать и корректировать свою индивидуальную об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разовательную траекторию.</w:t>
      </w:r>
    </w:p>
    <w:p w:rsidR="008B5AF7" w:rsidRPr="00145025" w:rsidRDefault="008B5AF7" w:rsidP="00145025">
      <w:pPr>
        <w:widowControl w:val="0"/>
        <w:tabs>
          <w:tab w:val="left" w:pos="709"/>
        </w:tabs>
        <w:spacing w:after="0" w:line="240" w:lineRule="auto"/>
        <w:ind w:left="5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5AF7" w:rsidRPr="00145025" w:rsidRDefault="008B5AF7" w:rsidP="00145025">
      <w:pPr>
        <w:widowControl w:val="0"/>
        <w:numPr>
          <w:ilvl w:val="0"/>
          <w:numId w:val="7"/>
        </w:numPr>
        <w:tabs>
          <w:tab w:val="left" w:pos="735"/>
        </w:tabs>
        <w:spacing w:after="0" w:line="240" w:lineRule="auto"/>
        <w:ind w:firstLine="520"/>
        <w:jc w:val="both"/>
        <w:rPr>
          <w:rStyle w:val="2"/>
          <w:rFonts w:ascii="Times New Roman" w:eastAsiaTheme="minorHAnsi" w:hAnsi="Times New Roman" w:cs="Times New Roman"/>
          <w:color w:val="auto"/>
          <w:sz w:val="24"/>
          <w:szCs w:val="24"/>
          <w:lang w:eastAsia="en-US" w:bidi="ar-SA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зультатами, осуществлять контроль своей деятельности в про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цессе достижения результата, определять способы действий в рамках предложенных условий и требований, корректи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ровать свои действия в соответствии с изменяющейся ситуа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цией.</w:t>
      </w:r>
    </w:p>
    <w:p w:rsidR="008B5AF7" w:rsidRPr="00145025" w:rsidRDefault="008B5AF7" w:rsidP="00145025">
      <w:pPr>
        <w:widowControl w:val="0"/>
        <w:tabs>
          <w:tab w:val="left" w:pos="735"/>
        </w:tabs>
        <w:spacing w:after="0" w:line="240" w:lineRule="auto"/>
        <w:ind w:left="5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5AF7" w:rsidRPr="00145025" w:rsidRDefault="008B5AF7" w:rsidP="00145025">
      <w:pPr>
        <w:spacing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Обучающийся сможет: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09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определять совместно с педагогом и сверстниками крите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рии планируемых результатов и критерии оценки своей учебной деятельности;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09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систематизировать (в том числе выбирать приоритет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ные) критерии планируемых результатов и оценки своей дея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тельности;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09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отбирать инструменты для оценивания своей деятельно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сти, осуществлять самоконтроль своей деятельности в рамках предложенных условий и требований;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09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оценивать свою деятельность, аргументируя причины до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стижения или отсутствия планируемого результата;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09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находить достаточные средства для выполнения учебных действий в изменяющейся ситуации или при отсутствии плани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руемого результата;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09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работая по своему плану, вносить коррективы в теку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щую деятельность на основе анализа изменений ситуации для получения запланированных характеристик продукта/результата;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09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устанавливать связь между полученными характеристи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ками продукта и характеристиками процесса деятельности и по завершении деятельности предлагать изменение характери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стик процесса для получения улучшенных характеристик про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дукта;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09"/>
        </w:tabs>
        <w:spacing w:after="0" w:line="240" w:lineRule="auto"/>
        <w:ind w:firstLine="520"/>
        <w:jc w:val="both"/>
        <w:rPr>
          <w:rStyle w:val="2"/>
          <w:rFonts w:ascii="Times New Roman" w:eastAsiaTheme="minorHAnsi" w:hAnsi="Times New Roman" w:cs="Times New Roman"/>
          <w:color w:val="auto"/>
          <w:sz w:val="24"/>
          <w:szCs w:val="24"/>
          <w:lang w:eastAsia="en-US" w:bidi="ar-SA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сверять свои действия с целью и при необходимости ис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правлять ошибки самостоятельно.</w:t>
      </w:r>
    </w:p>
    <w:p w:rsidR="008B5AF7" w:rsidRPr="00145025" w:rsidRDefault="008B5AF7" w:rsidP="00145025">
      <w:pPr>
        <w:widowControl w:val="0"/>
        <w:tabs>
          <w:tab w:val="left" w:pos="709"/>
        </w:tabs>
        <w:spacing w:after="0" w:line="240" w:lineRule="auto"/>
        <w:ind w:left="5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5AF7" w:rsidRPr="00145025" w:rsidRDefault="008B5AF7" w:rsidP="00145025">
      <w:pPr>
        <w:widowControl w:val="0"/>
        <w:numPr>
          <w:ilvl w:val="0"/>
          <w:numId w:val="7"/>
        </w:numPr>
        <w:tabs>
          <w:tab w:val="left" w:pos="750"/>
        </w:tabs>
        <w:spacing w:after="0" w:line="240" w:lineRule="auto"/>
        <w:ind w:firstLine="520"/>
        <w:jc w:val="both"/>
        <w:rPr>
          <w:rStyle w:val="2"/>
          <w:rFonts w:ascii="Times New Roman" w:eastAsiaTheme="minorHAnsi" w:hAnsi="Times New Roman" w:cs="Times New Roman"/>
          <w:color w:val="auto"/>
          <w:sz w:val="24"/>
          <w:szCs w:val="24"/>
          <w:lang w:eastAsia="en-US" w:bidi="ar-SA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дачи, собственные возможности её решения.</w:t>
      </w:r>
    </w:p>
    <w:p w:rsidR="008B5AF7" w:rsidRPr="00145025" w:rsidRDefault="008B5AF7" w:rsidP="00145025">
      <w:pPr>
        <w:widowControl w:val="0"/>
        <w:tabs>
          <w:tab w:val="left" w:pos="750"/>
        </w:tabs>
        <w:spacing w:after="0" w:line="240" w:lineRule="auto"/>
        <w:ind w:left="5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5AF7" w:rsidRPr="00145025" w:rsidRDefault="008B5AF7" w:rsidP="00145025">
      <w:pPr>
        <w:spacing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Обучающийся сможет: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2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определять критерии правильности (корректности) вы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полнения учебной задачи;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2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анализировать и обосновывать применение соответству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ющего инструментария для выполнения учебной задачи;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2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средств, раз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личая результат и способы действий;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2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оценивать продукт своей деятельности по заданным и/ или самостоятельно определённым критериям в соответствии с целью деятельности;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2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обосновывать достижимость цели выбранным способом на основе оценки своих внутренних ресурсов и доступных внеш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них ресурсов;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2"/>
        </w:tabs>
        <w:spacing w:after="0" w:line="240" w:lineRule="auto"/>
        <w:ind w:firstLine="520"/>
        <w:jc w:val="both"/>
        <w:rPr>
          <w:rStyle w:val="2"/>
          <w:rFonts w:ascii="Times New Roman" w:eastAsiaTheme="minorHAnsi" w:hAnsi="Times New Roman" w:cs="Times New Roman"/>
          <w:color w:val="auto"/>
          <w:sz w:val="24"/>
          <w:szCs w:val="24"/>
          <w:lang w:eastAsia="en-US" w:bidi="ar-SA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фиксировать и анализировать динамику собственных об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разовательных результатов.</w:t>
      </w:r>
    </w:p>
    <w:p w:rsidR="008B5AF7" w:rsidRPr="00145025" w:rsidRDefault="008B5AF7" w:rsidP="00145025">
      <w:pPr>
        <w:widowControl w:val="0"/>
        <w:tabs>
          <w:tab w:val="left" w:pos="712"/>
        </w:tabs>
        <w:spacing w:after="0" w:line="240" w:lineRule="auto"/>
        <w:ind w:left="5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5AF7" w:rsidRPr="00145025" w:rsidRDefault="008B5AF7" w:rsidP="00145025">
      <w:pPr>
        <w:widowControl w:val="0"/>
        <w:numPr>
          <w:ilvl w:val="0"/>
          <w:numId w:val="7"/>
        </w:numPr>
        <w:tabs>
          <w:tab w:val="left" w:pos="745"/>
        </w:tabs>
        <w:spacing w:after="0" w:line="240" w:lineRule="auto"/>
        <w:ind w:firstLine="520"/>
        <w:jc w:val="both"/>
        <w:rPr>
          <w:rStyle w:val="2"/>
          <w:rFonts w:ascii="Times New Roman" w:eastAsiaTheme="minorHAnsi" w:hAnsi="Times New Roman" w:cs="Times New Roman"/>
          <w:color w:val="auto"/>
          <w:sz w:val="24"/>
          <w:szCs w:val="24"/>
          <w:lang w:eastAsia="en-US" w:bidi="ar-SA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тия решений и осуществления осознанного выбора в учебной и познавательной деятельности.</w:t>
      </w:r>
    </w:p>
    <w:p w:rsidR="008B5AF7" w:rsidRPr="00145025" w:rsidRDefault="008B5AF7" w:rsidP="00145025">
      <w:pPr>
        <w:widowControl w:val="0"/>
        <w:tabs>
          <w:tab w:val="left" w:pos="745"/>
        </w:tabs>
        <w:spacing w:after="0" w:line="240" w:lineRule="auto"/>
        <w:ind w:left="5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5AF7" w:rsidRPr="00145025" w:rsidRDefault="008B5AF7" w:rsidP="00145025">
      <w:pPr>
        <w:spacing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Обучающийся сможет: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2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наблюдать и анализировать собственную учебную и по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знавательную деятельность и деятельность других обучающихся в процессе взаимопроверки;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2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lastRenderedPageBreak/>
        <w:t>соотносить реальные и планируемые результаты индиви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дуальной образовательной деятельности и делать выводы;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2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принимать решение в учебной ситуации и нести за него ответственность;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2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2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ретроспективно определять, какие действия по решению учебной задачи или параметры этих действий привели к получе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нию имеющегося продукта учебной деятельности;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2"/>
        </w:tabs>
        <w:spacing w:after="0" w:line="240" w:lineRule="auto"/>
        <w:ind w:firstLine="520"/>
        <w:jc w:val="both"/>
        <w:rPr>
          <w:rStyle w:val="2"/>
          <w:rFonts w:ascii="Times New Roman" w:eastAsiaTheme="minorHAnsi" w:hAnsi="Times New Roman" w:cs="Times New Roman"/>
          <w:color w:val="auto"/>
          <w:sz w:val="24"/>
          <w:szCs w:val="24"/>
          <w:lang w:eastAsia="en-US" w:bidi="ar-SA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демонстрировать приёмы регуляции психофизиологиче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ских/ эмоциональных состояний для достижения эффекта успо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сти).</w:t>
      </w:r>
    </w:p>
    <w:p w:rsidR="008B5AF7" w:rsidRPr="00145025" w:rsidRDefault="008B5AF7" w:rsidP="00145025">
      <w:pPr>
        <w:widowControl w:val="0"/>
        <w:tabs>
          <w:tab w:val="left" w:pos="712"/>
        </w:tabs>
        <w:spacing w:after="0" w:line="240" w:lineRule="auto"/>
        <w:ind w:left="5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5AF7" w:rsidRPr="00145025" w:rsidRDefault="008B5AF7" w:rsidP="00145025">
      <w:pPr>
        <w:keepNext/>
        <w:keepLines/>
        <w:spacing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bookmark12"/>
      <w:r w:rsidRPr="00145025">
        <w:rPr>
          <w:rStyle w:val="3"/>
          <w:rFonts w:ascii="Times New Roman" w:hAnsi="Times New Roman" w:cs="Times New Roman"/>
          <w:sz w:val="24"/>
          <w:szCs w:val="24"/>
        </w:rPr>
        <w:t>Познавательные УУД</w:t>
      </w:r>
      <w:bookmarkEnd w:id="3"/>
    </w:p>
    <w:p w:rsidR="008B5AF7" w:rsidRPr="00145025" w:rsidRDefault="008B5AF7" w:rsidP="00145025">
      <w:pPr>
        <w:widowControl w:val="0"/>
        <w:numPr>
          <w:ilvl w:val="0"/>
          <w:numId w:val="7"/>
        </w:numPr>
        <w:tabs>
          <w:tab w:val="left" w:pos="745"/>
        </w:tabs>
        <w:spacing w:after="0" w:line="240" w:lineRule="auto"/>
        <w:ind w:firstLine="520"/>
        <w:jc w:val="both"/>
        <w:rPr>
          <w:rStyle w:val="2"/>
          <w:rFonts w:ascii="Times New Roman" w:eastAsiaTheme="minorHAnsi" w:hAnsi="Times New Roman" w:cs="Times New Roman"/>
          <w:color w:val="auto"/>
          <w:sz w:val="24"/>
          <w:szCs w:val="24"/>
          <w:lang w:eastAsia="en-US" w:bidi="ar-SA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навливать аналогии, классифицировать, самостоятельно выби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рать основания и критерии для классификации, устанавливать причинно-следственные связи, строить логическое рассужде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ние, умозаключение (индуктивное, дедуктивное, по аналогии) и делать выводы.</w:t>
      </w:r>
    </w:p>
    <w:p w:rsidR="008B5AF7" w:rsidRPr="00145025" w:rsidRDefault="008B5AF7" w:rsidP="00145025">
      <w:pPr>
        <w:widowControl w:val="0"/>
        <w:tabs>
          <w:tab w:val="left" w:pos="745"/>
        </w:tabs>
        <w:spacing w:after="0" w:line="240" w:lineRule="auto"/>
        <w:ind w:left="5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5AF7" w:rsidRPr="00145025" w:rsidRDefault="008B5AF7" w:rsidP="00145025">
      <w:pPr>
        <w:spacing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Обучающийся сможет: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1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подбирать слова, соподчинённые ключевому слову, опре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деляющие его признаки и свойства;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1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выстраивать логическую цепочку, состоящую из ключево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го слова и соподчиненных ему слов;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1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выделять общий признак двух или нескольких предметов или явлений и объяснять их сходство;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1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объединять предметы и явления в группы по определён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ным признакам, сравнивать, классифицировать и обобщать фак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ты и явления;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22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выделять явление из общего ряда других явлений;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1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ления, выявлять причины и следствия явлений;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1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строить рассуждение от общих закономерностей к част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ным явлениям и от частных явлений к общим закономерностям;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1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строить рассуждение на основе сравнения предметов и явлений, выделяя при этом общие признаки;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1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излагать полученную информацию, интерпретируя её в контексте решаемой задачи;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1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самостоятельно указывать на информацию, нуждающую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ся в проверке, предлагать и применять способ проверки досто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верности информации;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1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вербализовать эмоциональное впечатление, оказанное на него источником;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1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объяснять явления, процессы, связи и отношения, выяв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ляемые в ходе познавательной и исследовательской деятельно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сти (приводить объяснение с изменением формы представле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ния; объяснять, детализируя или обобщая; объяснять с заданной точки зрения);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1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выявлять и называть причины события, явления, в том числе возможные 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4"/>
        </w:tabs>
        <w:spacing w:after="0" w:line="240" w:lineRule="auto"/>
        <w:ind w:firstLine="520"/>
        <w:jc w:val="both"/>
        <w:rPr>
          <w:rStyle w:val="2"/>
          <w:rFonts w:ascii="Times New Roman" w:eastAsiaTheme="minorHAnsi" w:hAnsi="Times New Roman" w:cs="Times New Roman"/>
          <w:color w:val="auto"/>
          <w:sz w:val="24"/>
          <w:szCs w:val="24"/>
          <w:lang w:eastAsia="en-US" w:bidi="ar-SA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делать вывод на основе критического анализа разных то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чек зрения, подтверждать вывод собственной аргументацией или самостоятельно полученными данными.</w:t>
      </w:r>
    </w:p>
    <w:p w:rsidR="008B5AF7" w:rsidRPr="00145025" w:rsidRDefault="008B5AF7" w:rsidP="00145025">
      <w:pPr>
        <w:widowControl w:val="0"/>
        <w:tabs>
          <w:tab w:val="left" w:pos="714"/>
        </w:tabs>
        <w:spacing w:after="0" w:line="240" w:lineRule="auto"/>
        <w:ind w:left="5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5AF7" w:rsidRPr="00145025" w:rsidRDefault="008B5AF7" w:rsidP="00145025">
      <w:pPr>
        <w:widowControl w:val="0"/>
        <w:numPr>
          <w:ilvl w:val="0"/>
          <w:numId w:val="7"/>
        </w:numPr>
        <w:tabs>
          <w:tab w:val="left" w:pos="740"/>
        </w:tabs>
        <w:spacing w:after="0" w:line="240" w:lineRule="auto"/>
        <w:ind w:firstLine="520"/>
        <w:jc w:val="both"/>
        <w:rPr>
          <w:rStyle w:val="2"/>
          <w:rFonts w:ascii="Times New Roman" w:eastAsiaTheme="minorHAnsi" w:hAnsi="Times New Roman" w:cs="Times New Roman"/>
          <w:color w:val="auto"/>
          <w:sz w:val="24"/>
          <w:szCs w:val="24"/>
          <w:lang w:eastAsia="en-US" w:bidi="ar-SA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ных задач.</w:t>
      </w:r>
    </w:p>
    <w:p w:rsidR="008B5AF7" w:rsidRPr="00145025" w:rsidRDefault="008B5AF7" w:rsidP="00145025">
      <w:pPr>
        <w:widowControl w:val="0"/>
        <w:tabs>
          <w:tab w:val="left" w:pos="740"/>
        </w:tabs>
        <w:spacing w:after="0" w:line="240" w:lineRule="auto"/>
        <w:ind w:left="5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5AF7" w:rsidRPr="00145025" w:rsidRDefault="008B5AF7" w:rsidP="00145025">
      <w:pPr>
        <w:spacing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Обучающийся сможет: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22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обозначать символом и знаком предмет и/или явление;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4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lastRenderedPageBreak/>
        <w:t>определять логические связи между предметами и/или явлениями, обозначать данные логические связи с помощью зна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ков в схеме;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4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создавать абстрактный или реальный образ предмета и/ или явления;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4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строить модель/схему на основе условий задачи и/или способа её решения;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4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4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преобразовывать модели с целью выявления общих зако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нов, определяющих данную предметную область;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4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переводить сложную по составу (многоаспектную) ин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формацию из графического или формализованного (символьно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го) представления в текстовое и наоборот;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4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строить схему, алгоритм действия, исправлять или вос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станавливать неизвестный ранее алгоритм на основе имеющего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ся знания об объекте, к которому применяется алгоритм;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4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строить доказательство: прямое, косвенное, от против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ного;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4"/>
        </w:tabs>
        <w:spacing w:after="0" w:line="240" w:lineRule="auto"/>
        <w:ind w:firstLine="520"/>
        <w:jc w:val="both"/>
        <w:rPr>
          <w:rStyle w:val="2"/>
          <w:rFonts w:ascii="Times New Roman" w:eastAsiaTheme="minorHAnsi" w:hAnsi="Times New Roman" w:cs="Times New Roman"/>
          <w:color w:val="auto"/>
          <w:sz w:val="24"/>
          <w:szCs w:val="24"/>
          <w:lang w:eastAsia="en-US" w:bidi="ar-SA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анализировать/рефлексировать опыт разработки и реа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лизации учебного проекта, исследования (теоретического, эм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8B5AF7" w:rsidRPr="00145025" w:rsidRDefault="008B5AF7" w:rsidP="00145025">
      <w:pPr>
        <w:widowControl w:val="0"/>
        <w:tabs>
          <w:tab w:val="left" w:pos="714"/>
        </w:tabs>
        <w:spacing w:after="0" w:line="240" w:lineRule="auto"/>
        <w:ind w:left="5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5AF7" w:rsidRPr="00145025" w:rsidRDefault="008B5AF7" w:rsidP="00145025">
      <w:pPr>
        <w:widowControl w:val="0"/>
        <w:numPr>
          <w:ilvl w:val="0"/>
          <w:numId w:val="7"/>
        </w:numPr>
        <w:tabs>
          <w:tab w:val="left" w:pos="799"/>
        </w:tabs>
        <w:spacing w:after="0" w:line="240" w:lineRule="auto"/>
        <w:ind w:firstLine="520"/>
        <w:jc w:val="both"/>
        <w:rPr>
          <w:rStyle w:val="2"/>
          <w:rFonts w:ascii="Times New Roman" w:eastAsiaTheme="minorHAnsi" w:hAnsi="Times New Roman" w:cs="Times New Roman"/>
          <w:color w:val="auto"/>
          <w:sz w:val="24"/>
          <w:szCs w:val="24"/>
          <w:lang w:eastAsia="en-US" w:bidi="ar-SA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Смысловое чтение.</w:t>
      </w:r>
    </w:p>
    <w:p w:rsidR="008B5AF7" w:rsidRPr="00145025" w:rsidRDefault="008B5AF7" w:rsidP="00145025">
      <w:pPr>
        <w:widowControl w:val="0"/>
        <w:tabs>
          <w:tab w:val="left" w:pos="799"/>
        </w:tabs>
        <w:spacing w:after="0" w:line="240" w:lineRule="auto"/>
        <w:ind w:left="5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5AF7" w:rsidRPr="00145025" w:rsidRDefault="008B5AF7" w:rsidP="00145025">
      <w:pPr>
        <w:spacing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Обучающийся сможет: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4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находить в тексте требуемую информацию (в соответ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ствии с целями своей деятельности);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4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ориентироваться в содержании текста, понимать целост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ный смысл текста, структурировать текст;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4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устанавливать взаимосвязь описанных в тексте событий, явлений, процессов;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22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резюмировать главную идею текста;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4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преобразовывать текст, «переводя» его в другую модаль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ность, интерпретировать текст (художественный и нехудоже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 xml:space="preserve">ственный — учебный, научно-популярный, информационный, текст </w:t>
      </w:r>
      <w:r w:rsidRPr="00145025">
        <w:rPr>
          <w:rStyle w:val="2"/>
          <w:rFonts w:ascii="Times New Roman" w:hAnsi="Times New Roman" w:cs="Times New Roman"/>
          <w:sz w:val="24"/>
          <w:szCs w:val="24"/>
          <w:lang w:val="en-US" w:eastAsia="en-US" w:bidi="en-US"/>
        </w:rPr>
        <w:t>non</w:t>
      </w:r>
      <w:r w:rsidRPr="00145025">
        <w:rPr>
          <w:rStyle w:val="2"/>
          <w:rFonts w:ascii="Times New Roman" w:hAnsi="Times New Roman" w:cs="Times New Roman"/>
          <w:sz w:val="24"/>
          <w:szCs w:val="24"/>
          <w:lang w:eastAsia="en-US" w:bidi="en-US"/>
        </w:rPr>
        <w:t>-</w:t>
      </w:r>
      <w:r w:rsidRPr="00145025">
        <w:rPr>
          <w:rStyle w:val="2"/>
          <w:rFonts w:ascii="Times New Roman" w:hAnsi="Times New Roman" w:cs="Times New Roman"/>
          <w:sz w:val="24"/>
          <w:szCs w:val="24"/>
          <w:lang w:val="en-US" w:eastAsia="en-US" w:bidi="en-US"/>
        </w:rPr>
        <w:t>fiction</w:t>
      </w:r>
      <w:r w:rsidRPr="00145025">
        <w:rPr>
          <w:rStyle w:val="2"/>
          <w:rFonts w:ascii="Times New Roman" w:hAnsi="Times New Roman" w:cs="Times New Roman"/>
          <w:sz w:val="24"/>
          <w:szCs w:val="24"/>
          <w:lang w:eastAsia="en-US" w:bidi="en-US"/>
        </w:rPr>
        <w:t>);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35"/>
        </w:tabs>
        <w:spacing w:after="0" w:line="240" w:lineRule="auto"/>
        <w:ind w:firstLine="520"/>
        <w:jc w:val="both"/>
        <w:rPr>
          <w:rStyle w:val="2"/>
          <w:rFonts w:ascii="Times New Roman" w:eastAsiaTheme="minorHAnsi" w:hAnsi="Times New Roman" w:cs="Times New Roman"/>
          <w:color w:val="auto"/>
          <w:sz w:val="24"/>
          <w:szCs w:val="24"/>
          <w:lang w:eastAsia="en-US" w:bidi="ar-SA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критически оценивать содержание и форму текста.</w:t>
      </w:r>
    </w:p>
    <w:p w:rsidR="008B5AF7" w:rsidRPr="00145025" w:rsidRDefault="008B5AF7" w:rsidP="00145025">
      <w:pPr>
        <w:widowControl w:val="0"/>
        <w:tabs>
          <w:tab w:val="left" w:pos="735"/>
        </w:tabs>
        <w:spacing w:after="0" w:line="240" w:lineRule="auto"/>
        <w:ind w:left="5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5AF7" w:rsidRPr="00145025" w:rsidRDefault="008B5AF7" w:rsidP="00145025">
      <w:pPr>
        <w:widowControl w:val="0"/>
        <w:numPr>
          <w:ilvl w:val="0"/>
          <w:numId w:val="7"/>
        </w:numPr>
        <w:tabs>
          <w:tab w:val="left" w:pos="757"/>
        </w:tabs>
        <w:spacing w:after="0" w:line="240" w:lineRule="auto"/>
        <w:ind w:firstLine="520"/>
        <w:jc w:val="both"/>
        <w:rPr>
          <w:rStyle w:val="2"/>
          <w:rFonts w:ascii="Times New Roman" w:eastAsiaTheme="minorHAnsi" w:hAnsi="Times New Roman" w:cs="Times New Roman"/>
          <w:color w:val="auto"/>
          <w:sz w:val="24"/>
          <w:szCs w:val="24"/>
          <w:lang w:eastAsia="en-US" w:bidi="ar-SA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циальной практике и профессиональной ориентации.</w:t>
      </w:r>
    </w:p>
    <w:p w:rsidR="008B5AF7" w:rsidRPr="00145025" w:rsidRDefault="008B5AF7" w:rsidP="00145025">
      <w:pPr>
        <w:widowControl w:val="0"/>
        <w:tabs>
          <w:tab w:val="left" w:pos="757"/>
        </w:tabs>
        <w:spacing w:after="0" w:line="240" w:lineRule="auto"/>
        <w:ind w:left="5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5AF7" w:rsidRPr="00145025" w:rsidRDefault="008B5AF7" w:rsidP="00145025">
      <w:pPr>
        <w:spacing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Обучающийся сможет: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35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определять своё отношение к природной среде;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29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анализировать влияние экологических факторов на среду обитания живых организмов;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29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проводить причинный и вероятностный анализ экологи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ческих ситуаций;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29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прогнозировать изменения ситуации при смене действия одного фактора на действие другого фактора;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29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распространять экологические знания и участвовать в практических делах по защите окружающей среды;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29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выражать своё отношение к природе через рисунки, со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чинения, модели, проектные работы.</w:t>
      </w:r>
    </w:p>
    <w:p w:rsidR="008B5AF7" w:rsidRPr="00145025" w:rsidRDefault="008B5AF7" w:rsidP="00145025">
      <w:pPr>
        <w:widowControl w:val="0"/>
        <w:numPr>
          <w:ilvl w:val="0"/>
          <w:numId w:val="7"/>
        </w:numPr>
        <w:tabs>
          <w:tab w:val="left" w:pos="863"/>
        </w:tabs>
        <w:spacing w:after="0" w:line="240" w:lineRule="auto"/>
        <w:ind w:firstLine="520"/>
        <w:jc w:val="both"/>
        <w:rPr>
          <w:rStyle w:val="2"/>
          <w:rFonts w:ascii="Times New Roman" w:eastAsiaTheme="minorHAnsi" w:hAnsi="Times New Roman" w:cs="Times New Roman"/>
          <w:color w:val="auto"/>
          <w:sz w:val="24"/>
          <w:szCs w:val="24"/>
          <w:lang w:eastAsia="en-US" w:bidi="ar-SA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Развитие мотивации к овладению культурой активного использования словарей и других поисковых систем.</w:t>
      </w:r>
    </w:p>
    <w:p w:rsidR="008B5AF7" w:rsidRPr="00145025" w:rsidRDefault="008B5AF7" w:rsidP="00145025">
      <w:pPr>
        <w:widowControl w:val="0"/>
        <w:tabs>
          <w:tab w:val="left" w:pos="863"/>
        </w:tabs>
        <w:spacing w:after="0" w:line="240" w:lineRule="auto"/>
        <w:ind w:left="5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5AF7" w:rsidRPr="00145025" w:rsidRDefault="008B5AF7" w:rsidP="00145025">
      <w:pPr>
        <w:spacing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Обучающийся сможет: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29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определять необходимые ключевые поисковые слова и запросы;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29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осуществлять взаимодействие с электронными поиско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выми системами, словарями;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29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формировать множественную выборку из поисковых источников для объективизации результатов поиска;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29"/>
        </w:tabs>
        <w:spacing w:after="0" w:line="240" w:lineRule="auto"/>
        <w:ind w:firstLine="520"/>
        <w:jc w:val="both"/>
        <w:rPr>
          <w:rStyle w:val="2"/>
          <w:rFonts w:ascii="Times New Roman" w:eastAsiaTheme="minorHAnsi" w:hAnsi="Times New Roman" w:cs="Times New Roman"/>
          <w:color w:val="auto"/>
          <w:sz w:val="24"/>
          <w:szCs w:val="24"/>
          <w:lang w:eastAsia="en-US" w:bidi="ar-SA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соотносить полученные результаты поиска со своей дея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тельностью.</w:t>
      </w:r>
    </w:p>
    <w:p w:rsidR="008B5AF7" w:rsidRPr="00145025" w:rsidRDefault="008B5AF7" w:rsidP="00145025">
      <w:pPr>
        <w:widowControl w:val="0"/>
        <w:tabs>
          <w:tab w:val="left" w:pos="729"/>
        </w:tabs>
        <w:spacing w:after="0" w:line="240" w:lineRule="auto"/>
        <w:ind w:left="5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5AF7" w:rsidRPr="00145025" w:rsidRDefault="008B5AF7" w:rsidP="00145025">
      <w:pPr>
        <w:keepNext/>
        <w:keepLines/>
        <w:spacing w:line="240" w:lineRule="auto"/>
        <w:ind w:firstLine="5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4" w:name="bookmark13"/>
      <w:r w:rsidRPr="00145025">
        <w:rPr>
          <w:rStyle w:val="3"/>
          <w:rFonts w:ascii="Times New Roman" w:hAnsi="Times New Roman" w:cs="Times New Roman"/>
          <w:b/>
          <w:sz w:val="24"/>
          <w:szCs w:val="24"/>
        </w:rPr>
        <w:lastRenderedPageBreak/>
        <w:t>Коммуникативные УУД</w:t>
      </w:r>
      <w:bookmarkEnd w:id="4"/>
    </w:p>
    <w:p w:rsidR="008B5AF7" w:rsidRPr="00145025" w:rsidRDefault="008B5AF7" w:rsidP="00145025">
      <w:pPr>
        <w:widowControl w:val="0"/>
        <w:numPr>
          <w:ilvl w:val="0"/>
          <w:numId w:val="7"/>
        </w:numPr>
        <w:tabs>
          <w:tab w:val="left" w:pos="877"/>
        </w:tabs>
        <w:spacing w:after="0" w:line="240" w:lineRule="auto"/>
        <w:ind w:firstLine="520"/>
        <w:jc w:val="both"/>
        <w:rPr>
          <w:rStyle w:val="2"/>
          <w:rFonts w:ascii="Times New Roman" w:eastAsiaTheme="minorHAnsi" w:hAnsi="Times New Roman" w:cs="Times New Roman"/>
          <w:color w:val="auto"/>
          <w:sz w:val="24"/>
          <w:szCs w:val="24"/>
          <w:lang w:eastAsia="en-US" w:bidi="ar-SA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вместную деятельность с учителем и сверстниками; работать ин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мнение.</w:t>
      </w:r>
    </w:p>
    <w:p w:rsidR="008B5AF7" w:rsidRPr="00145025" w:rsidRDefault="008B5AF7" w:rsidP="00145025">
      <w:pPr>
        <w:widowControl w:val="0"/>
        <w:tabs>
          <w:tab w:val="left" w:pos="877"/>
        </w:tabs>
        <w:spacing w:after="0" w:line="240" w:lineRule="auto"/>
        <w:ind w:left="5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5AF7" w:rsidRPr="00145025" w:rsidRDefault="008B5AF7" w:rsidP="00145025">
      <w:pPr>
        <w:spacing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Обучающийся сможет: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35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определять возможные роли в совместной деятельности;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35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играть определённую роль в совместной деятельности;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29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принимать позицию собеседника, понимая позицию дру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гого, различать в его речи: мнение (точку зрения), доказатель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ство (аргументы), факты, гипотезы, аксиомы, теории;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8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определять свои действия и действия партнёра, которые способствовали или препятствовали продуктивной коммуника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ции;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8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строить позитивные отношения в процессе учебной и по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знавательной деятельности;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8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корректно и аргументированно отстаивать свою точку зрения, в дискуссии уметь выдвигать контраргументы, перефра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зировать свою мысль (владение механизмом эквивалентных за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мен);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8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критически относиться к собственному мнению, с досто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инством признавать ошибочность своего мнения (если оно тако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во) и корректировать его;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8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предлагать альтернативное решение в конфликтной си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туации;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22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выделять общую точку зрения в дискуссии;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8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договариваться о правилах и вопросах для обсуждения в соответствии с поставленной перед группой задачей;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8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организовывать учебное взаимодействие в группе (опре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делять общие цели, распределять роли, договариваться друг с другом и т. д.);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8"/>
        </w:tabs>
        <w:spacing w:after="0" w:line="240" w:lineRule="auto"/>
        <w:ind w:firstLine="520"/>
        <w:jc w:val="both"/>
        <w:rPr>
          <w:rStyle w:val="2"/>
          <w:rFonts w:ascii="Times New Roman" w:eastAsiaTheme="minorHAnsi" w:hAnsi="Times New Roman" w:cs="Times New Roman"/>
          <w:color w:val="auto"/>
          <w:sz w:val="24"/>
          <w:szCs w:val="24"/>
          <w:lang w:eastAsia="en-US" w:bidi="ar-SA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устранять в рамках диалога разрывы в коммуникации, обусловленные непониманием/неприятием со стороны собе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седника задачи, формы или содержания диалога.</w:t>
      </w:r>
    </w:p>
    <w:p w:rsidR="008B5AF7" w:rsidRPr="00145025" w:rsidRDefault="008B5AF7" w:rsidP="00145025">
      <w:pPr>
        <w:widowControl w:val="0"/>
        <w:tabs>
          <w:tab w:val="left" w:pos="718"/>
        </w:tabs>
        <w:spacing w:after="0" w:line="240" w:lineRule="auto"/>
        <w:ind w:left="5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5AF7" w:rsidRPr="00145025" w:rsidRDefault="008B5AF7" w:rsidP="00145025">
      <w:pPr>
        <w:widowControl w:val="0"/>
        <w:numPr>
          <w:ilvl w:val="0"/>
          <w:numId w:val="7"/>
        </w:numPr>
        <w:tabs>
          <w:tab w:val="left" w:pos="855"/>
        </w:tabs>
        <w:spacing w:after="0" w:line="240" w:lineRule="auto"/>
        <w:ind w:firstLine="520"/>
        <w:jc w:val="both"/>
        <w:rPr>
          <w:rStyle w:val="2"/>
          <w:rFonts w:ascii="Times New Roman" w:eastAsiaTheme="minorHAnsi" w:hAnsi="Times New Roman" w:cs="Times New Roman"/>
          <w:color w:val="auto"/>
          <w:sz w:val="24"/>
          <w:szCs w:val="24"/>
          <w:lang w:eastAsia="en-US" w:bidi="ar-SA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нологической контекстной речью.</w:t>
      </w:r>
    </w:p>
    <w:p w:rsidR="008B5AF7" w:rsidRPr="00145025" w:rsidRDefault="008B5AF7" w:rsidP="00145025">
      <w:pPr>
        <w:widowControl w:val="0"/>
        <w:tabs>
          <w:tab w:val="left" w:pos="855"/>
        </w:tabs>
        <w:spacing w:after="0" w:line="240" w:lineRule="auto"/>
        <w:ind w:left="5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5AF7" w:rsidRPr="00145025" w:rsidRDefault="008B5AF7" w:rsidP="00145025">
      <w:pPr>
        <w:spacing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Обучающийся сможет: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8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определять задачу коммуникации и в соответствии с ней отбирать речевые средства;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8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8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представлять в устной или письменной форме развёрну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тый план собственной деятельности;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8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8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высказывать и обосновывать мнение (суждение) и запра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шивать мнение партнера в рамках диалога;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8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принимать решение в ходе диалога и согласовывать его с собеседником;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6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создавать письменные «клишированные» и оригиналь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ные тексты с использованием необходимых речевых средств;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6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6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использовать невербальные средства или наглядные ма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териалы, подготовленные/отобранные под руководством учи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теля;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6"/>
        </w:tabs>
        <w:spacing w:after="0" w:line="240" w:lineRule="auto"/>
        <w:ind w:firstLine="520"/>
        <w:jc w:val="both"/>
        <w:rPr>
          <w:rStyle w:val="2"/>
          <w:rFonts w:ascii="Times New Roman" w:eastAsiaTheme="minorHAnsi" w:hAnsi="Times New Roman" w:cs="Times New Roman"/>
          <w:color w:val="auto"/>
          <w:sz w:val="24"/>
          <w:szCs w:val="24"/>
          <w:lang w:eastAsia="en-US" w:bidi="ar-SA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делать оценочный вывод о достижении цели коммуника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ции непосредственно после завершения коммуникативного кон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такта и обосновывать его.</w:t>
      </w:r>
    </w:p>
    <w:p w:rsidR="008B5AF7" w:rsidRPr="00145025" w:rsidRDefault="008B5AF7" w:rsidP="00145025">
      <w:pPr>
        <w:widowControl w:val="0"/>
        <w:tabs>
          <w:tab w:val="left" w:pos="716"/>
        </w:tabs>
        <w:spacing w:after="0" w:line="240" w:lineRule="auto"/>
        <w:ind w:left="5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5AF7" w:rsidRPr="00145025" w:rsidRDefault="008B5AF7" w:rsidP="00145025">
      <w:pPr>
        <w:widowControl w:val="0"/>
        <w:numPr>
          <w:ilvl w:val="0"/>
          <w:numId w:val="7"/>
        </w:numPr>
        <w:tabs>
          <w:tab w:val="left" w:pos="850"/>
        </w:tabs>
        <w:spacing w:after="0" w:line="240" w:lineRule="auto"/>
        <w:ind w:firstLine="520"/>
        <w:jc w:val="both"/>
        <w:rPr>
          <w:rStyle w:val="2"/>
          <w:rFonts w:ascii="Times New Roman" w:eastAsiaTheme="minorHAnsi" w:hAnsi="Times New Roman" w:cs="Times New Roman"/>
          <w:color w:val="auto"/>
          <w:sz w:val="24"/>
          <w:szCs w:val="24"/>
          <w:lang w:eastAsia="en-US" w:bidi="ar-SA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ИКТ.</w:t>
      </w:r>
    </w:p>
    <w:p w:rsidR="008B5AF7" w:rsidRPr="00145025" w:rsidRDefault="008B5AF7" w:rsidP="00145025">
      <w:pPr>
        <w:widowControl w:val="0"/>
        <w:tabs>
          <w:tab w:val="left" w:pos="850"/>
        </w:tabs>
        <w:spacing w:after="0" w:line="240" w:lineRule="auto"/>
        <w:ind w:left="5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5AF7" w:rsidRPr="00145025" w:rsidRDefault="008B5AF7" w:rsidP="00145025">
      <w:pPr>
        <w:spacing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Обучающийся сможет: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6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целенаправленно искать и использовать информацион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ные ресурсы, необходимые для решения учебных и практиче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ских задач с помощью средств ИКТ;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6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выбирать, строить и использовать адекватную информа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ционную модель для передачи своих мыслей средствами есте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ственных и формальных языков в соответствии с условиями ком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муникации;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6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выделять информационный аспект задачи, оперировать данными, использовать модель решения задачи;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6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использовать компьютерные технологии (включая вы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бор адекватных задаче инструментальных программно-аппарат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ных средств и сервисов) для решения информационных и ком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муникационных учебных задач, в том числе: вычисление, на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писание писем, сочинений, докладов, рефератов, создание презентаций и др.;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6"/>
        </w:tabs>
        <w:spacing w:after="0"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использовать информацию с учётом этических и право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вых норм;</w:t>
      </w:r>
    </w:p>
    <w:p w:rsidR="008B5AF7" w:rsidRPr="00145025" w:rsidRDefault="008B5AF7" w:rsidP="00145025">
      <w:pPr>
        <w:widowControl w:val="0"/>
        <w:numPr>
          <w:ilvl w:val="0"/>
          <w:numId w:val="5"/>
        </w:numPr>
        <w:tabs>
          <w:tab w:val="left" w:pos="716"/>
        </w:tabs>
        <w:spacing w:after="0" w:line="240" w:lineRule="auto"/>
        <w:ind w:firstLine="520"/>
        <w:jc w:val="both"/>
        <w:rPr>
          <w:rStyle w:val="2"/>
          <w:rFonts w:ascii="Times New Roman" w:eastAsiaTheme="minorHAnsi" w:hAnsi="Times New Roman" w:cs="Times New Roman"/>
          <w:color w:val="auto"/>
          <w:sz w:val="24"/>
          <w:szCs w:val="24"/>
          <w:lang w:eastAsia="en-US" w:bidi="ar-SA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создавать информационные ресурсы разного типа и для разных аудиторий, соблюдать информационную гигиену и пра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вила информационной безопасности.</w:t>
      </w:r>
    </w:p>
    <w:p w:rsidR="008B5AF7" w:rsidRPr="00145025" w:rsidRDefault="008B5AF7" w:rsidP="00145025">
      <w:pPr>
        <w:widowControl w:val="0"/>
        <w:tabs>
          <w:tab w:val="left" w:pos="716"/>
        </w:tabs>
        <w:spacing w:after="0" w:line="240" w:lineRule="auto"/>
        <w:jc w:val="both"/>
        <w:rPr>
          <w:rStyle w:val="2"/>
          <w:rFonts w:ascii="Times New Roman" w:hAnsi="Times New Roman" w:cs="Times New Roman"/>
          <w:sz w:val="24"/>
          <w:szCs w:val="24"/>
        </w:rPr>
      </w:pPr>
    </w:p>
    <w:p w:rsidR="008B5AF7" w:rsidRPr="00145025" w:rsidRDefault="008B5AF7" w:rsidP="00145025">
      <w:pPr>
        <w:keepNext/>
        <w:keepLines/>
        <w:spacing w:line="240" w:lineRule="auto"/>
        <w:ind w:left="520" w:right="3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5" w:name="bookmark14"/>
      <w:r w:rsidRPr="00145025">
        <w:rPr>
          <w:rStyle w:val="20"/>
          <w:rFonts w:ascii="Times New Roman" w:hAnsi="Times New Roman" w:cs="Times New Roman"/>
          <w:b/>
        </w:rPr>
        <w:t>Обязательный минимум содержания учебного предмета</w:t>
      </w:r>
      <w:bookmarkEnd w:id="5"/>
    </w:p>
    <w:p w:rsidR="008B5AF7" w:rsidRPr="00145025" w:rsidRDefault="008B5AF7" w:rsidP="00145025">
      <w:pPr>
        <w:keepNext/>
        <w:keepLines/>
        <w:spacing w:line="240" w:lineRule="auto"/>
        <w:ind w:right="38"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6" w:name="bookmark15"/>
      <w:r w:rsidRPr="00145025">
        <w:rPr>
          <w:rStyle w:val="3"/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45025">
        <w:rPr>
          <w:rStyle w:val="3"/>
          <w:rFonts w:ascii="Times New Roman" w:hAnsi="Times New Roman" w:cs="Times New Roman"/>
          <w:b/>
          <w:sz w:val="24"/>
          <w:szCs w:val="24"/>
        </w:rPr>
        <w:t xml:space="preserve"> блок . Современные материальные, информационные и гуманитарные технологии и перспективы их развития</w:t>
      </w:r>
      <w:bookmarkEnd w:id="6"/>
    </w:p>
    <w:p w:rsidR="008B5AF7" w:rsidRPr="00145025" w:rsidRDefault="008B5AF7" w:rsidP="00145025">
      <w:pPr>
        <w:spacing w:line="240" w:lineRule="auto"/>
        <w:ind w:firstLine="5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Потребности и технологии. Потребности. Иерархия по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требностей. Общественные потребности. Потребности и цели. Развитие потребностей и развитие технологий. Реклама. Прин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ципы организации рекламы. Способы воздействия рекламы на потребителя и его потребности. Понятие технологии. Цикл жиз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ни технологии. Материальные технологии, информационные технологии, социальные технологии.</w:t>
      </w:r>
    </w:p>
    <w:p w:rsidR="008B5AF7" w:rsidRPr="00145025" w:rsidRDefault="008B5AF7" w:rsidP="00145025">
      <w:pPr>
        <w:spacing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История развития технологий. Источники развития техно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логий: эволюция потребностей, практический опыт, научное знание, технологизация научных идей. Развитие технологий и проблемы антропогенного воздействия на окружающую среду. Технологии и мировое хозяйство. Закономерности технологиче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ского развития.</w:t>
      </w:r>
    </w:p>
    <w:p w:rsidR="008B5AF7" w:rsidRPr="00145025" w:rsidRDefault="008B5AF7" w:rsidP="00145025">
      <w:pPr>
        <w:spacing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Технологический процесс, его параметры, сырьё, ресурсы, результат. Виды ресурсов. Способы получения ресурсов. Взаимо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заменяемость ресурсов. Ограниченность ресурсов. Условия реа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лизации технологического процесса. Побочные эффекты реали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зации технологического процесса. Технология в контексте про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изводства.</w:t>
      </w:r>
    </w:p>
    <w:p w:rsidR="008B5AF7" w:rsidRPr="00145025" w:rsidRDefault="008B5AF7" w:rsidP="00145025">
      <w:pPr>
        <w:spacing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Технологическая система как средство для удовлетворения базовых и социальных нужд человека. Входы и выходы техно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логической системы. Управление в технологических системах. Обратная связь. Развитие технологических систем и после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довательная передача функций управления и контроля от че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ловека технологической системе. Робототехника. Системы автоматического управления. Программирование работы ус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тройств.</w:t>
      </w:r>
    </w:p>
    <w:p w:rsidR="008B5AF7" w:rsidRPr="00145025" w:rsidRDefault="008B5AF7" w:rsidP="00145025">
      <w:pPr>
        <w:spacing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Производственные технологии. Промышленные техноло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гии. Технологии сельского хозяйства. Технологии возведения, ремонта и содержания зданий и сооружений.</w:t>
      </w:r>
    </w:p>
    <w:p w:rsidR="008B5AF7" w:rsidRPr="00145025" w:rsidRDefault="008B5AF7" w:rsidP="00145025">
      <w:pPr>
        <w:spacing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Производство, преобразование, распределение, накопле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ние и передача энергии как технология. Использование энер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гии: механической, электрической, тепловой, гидравлической. Машины для преобразования энергии. Устройства для накопле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ния энергии. Устройства для передачи энергии. Потеря энер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гии. Последствия потери энергии для экономики и экологии. Пу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ти сокращения потерь энергии. Альтернативные источники энергии.</w:t>
      </w:r>
    </w:p>
    <w:p w:rsidR="008B5AF7" w:rsidRPr="00145025" w:rsidRDefault="008B5AF7" w:rsidP="00145025">
      <w:pPr>
        <w:spacing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Автоматизация производства. Производственные техноло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гии автоматизированного производства.</w:t>
      </w:r>
    </w:p>
    <w:p w:rsidR="008B5AF7" w:rsidRPr="00145025" w:rsidRDefault="008B5AF7" w:rsidP="00145025">
      <w:pPr>
        <w:spacing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lastRenderedPageBreak/>
        <w:t>Материалы, изменившие мир. Технологии получения ма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териалов. Современные материалы: многофункциональные ма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териалы, возобновляемые материалы (биоматериалы), пласти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ки и керамика как альтернатива металлам, новые перспективы применения металлов, пористые металлы. Технологии полу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чения и обработки материалов с заданными свойствами (закал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ка, сплавы, обработка поверхности), порошковая металлур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гия, композитные материалы, технологии синтеза. Биотехно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логии.</w:t>
      </w:r>
    </w:p>
    <w:p w:rsidR="008B5AF7" w:rsidRPr="00145025" w:rsidRDefault="008B5AF7" w:rsidP="00145025">
      <w:pPr>
        <w:spacing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Специфика социальных технологий. Технологии работы с общественным мнением. Социальные сети как технология. Тех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нологии сферы услуг.</w:t>
      </w:r>
    </w:p>
    <w:p w:rsidR="008B5AF7" w:rsidRPr="00145025" w:rsidRDefault="008B5AF7" w:rsidP="00145025">
      <w:pPr>
        <w:spacing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Современные промышленные технологии получения про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дуктов питания.</w:t>
      </w:r>
    </w:p>
    <w:p w:rsidR="008B5AF7" w:rsidRPr="00145025" w:rsidRDefault="008B5AF7" w:rsidP="00145025">
      <w:pPr>
        <w:spacing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Современные информационные технологии. Потребности в перемещении людей и товаров, потребительские функции транспорта. Виды транспорта, история развития транспорта. Влияние транспорта на окружающую среду. Безопасность транспорта. Транспортная логистика. Регулирование транс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портных потоков.</w:t>
      </w:r>
    </w:p>
    <w:p w:rsidR="008B5AF7" w:rsidRPr="00145025" w:rsidRDefault="008B5AF7" w:rsidP="00145025">
      <w:pPr>
        <w:spacing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Нанотехнологии: новые принципы получения материалов и продуктов с заданными свойствами. Электроника (фотоника). Квантовые компьютеры. Развитие многофункциональных ИТ-инструментов.</w:t>
      </w:r>
    </w:p>
    <w:p w:rsidR="008B5AF7" w:rsidRPr="00145025" w:rsidRDefault="008B5AF7" w:rsidP="00145025">
      <w:pPr>
        <w:spacing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Медицинские технологии. Тестирующие препараты. Локаль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ная доставка препарата. Персонифицированная вакцина. Ген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ная инженерия как технология ликвидации нежелательных на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следуемых признаков. Создание генетических тестов. Созда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ние органов и организмов с искусственной генетической про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граммой.</w:t>
      </w:r>
    </w:p>
    <w:p w:rsidR="008B5AF7" w:rsidRPr="00145025" w:rsidRDefault="008B5AF7" w:rsidP="00145025">
      <w:pPr>
        <w:spacing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Управление в современном производстве. Роль метрологии в современном производстве. Инновационные предприятия. Трансфер технологий.</w:t>
      </w:r>
    </w:p>
    <w:p w:rsidR="008B5AF7" w:rsidRPr="00145025" w:rsidRDefault="008B5AF7" w:rsidP="00145025">
      <w:pPr>
        <w:spacing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Осуществление мониторинга СМИ и ресурсов Интернета по вопросам формирования, продвижения и внедрения новых технологий, обслуживающих ту или иную группу потребностей или отнесенных к той или иной технологической стратегии.</w:t>
      </w:r>
    </w:p>
    <w:p w:rsidR="008B5AF7" w:rsidRPr="00145025" w:rsidRDefault="008B5AF7" w:rsidP="00145025">
      <w:pPr>
        <w:spacing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Технологии в сфере быта. Экология жилья. Технологии со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держания жилья. Взаимодействие со службами ЖКХ. Хранение продовольственных и непродовольственных продуктов.</w:t>
      </w:r>
    </w:p>
    <w:p w:rsidR="008B5AF7" w:rsidRPr="00145025" w:rsidRDefault="008B5AF7" w:rsidP="00145025">
      <w:pPr>
        <w:spacing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Энергетическое обеспечение нашего дома. Электроприбо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ры. Бытовая техника и её развитие. Освещение и освещённость, нормы освещённости в зависимости от назначения помещения. Отопление и тепловые потери. Энергосбережение в быту. Электробезопасность в быту и экология жилища.</w:t>
      </w:r>
    </w:p>
    <w:p w:rsidR="008B5AF7" w:rsidRPr="00145025" w:rsidRDefault="008B5AF7" w:rsidP="00145025">
      <w:pPr>
        <w:spacing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Способы обработки продуктов питания и потребительские качества пищи. Культура потребления: выбор продукта / услуги.</w:t>
      </w:r>
    </w:p>
    <w:p w:rsidR="008B5AF7" w:rsidRPr="00145025" w:rsidRDefault="008B5AF7" w:rsidP="00145025">
      <w:pPr>
        <w:keepNext/>
        <w:keepLines/>
        <w:spacing w:after="0" w:line="240" w:lineRule="auto"/>
        <w:jc w:val="center"/>
        <w:rPr>
          <w:rStyle w:val="3"/>
          <w:rFonts w:ascii="Times New Roman" w:hAnsi="Times New Roman" w:cs="Times New Roman"/>
          <w:b/>
          <w:sz w:val="24"/>
          <w:szCs w:val="24"/>
        </w:rPr>
      </w:pPr>
      <w:bookmarkStart w:id="7" w:name="bookmark16"/>
      <w:r w:rsidRPr="00145025">
        <w:rPr>
          <w:rStyle w:val="3"/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45025">
        <w:rPr>
          <w:rStyle w:val="3"/>
          <w:rFonts w:ascii="Times New Roman" w:hAnsi="Times New Roman" w:cs="Times New Roman"/>
          <w:b/>
          <w:sz w:val="24"/>
          <w:szCs w:val="24"/>
        </w:rPr>
        <w:t xml:space="preserve"> блок Формирование технологической культуры </w:t>
      </w:r>
    </w:p>
    <w:p w:rsidR="008B5AF7" w:rsidRPr="00145025" w:rsidRDefault="008B5AF7" w:rsidP="00145025">
      <w:pPr>
        <w:keepNext/>
        <w:keepLines/>
        <w:spacing w:after="0" w:line="240" w:lineRule="auto"/>
        <w:jc w:val="center"/>
        <w:rPr>
          <w:rStyle w:val="3"/>
          <w:rFonts w:ascii="Times New Roman" w:hAnsi="Times New Roman" w:cs="Times New Roman"/>
          <w:b/>
          <w:sz w:val="24"/>
          <w:szCs w:val="24"/>
        </w:rPr>
      </w:pPr>
      <w:r w:rsidRPr="00145025">
        <w:rPr>
          <w:rStyle w:val="3"/>
          <w:rFonts w:ascii="Times New Roman" w:hAnsi="Times New Roman" w:cs="Times New Roman"/>
          <w:b/>
          <w:sz w:val="24"/>
          <w:szCs w:val="24"/>
        </w:rPr>
        <w:t>и проектно-технологического мышления обучающихся</w:t>
      </w:r>
      <w:bookmarkEnd w:id="7"/>
    </w:p>
    <w:p w:rsidR="008B5AF7" w:rsidRPr="00145025" w:rsidRDefault="008B5AF7" w:rsidP="00145025">
      <w:pPr>
        <w:keepNext/>
        <w:keepLine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5AF7" w:rsidRPr="00145025" w:rsidRDefault="008B5AF7" w:rsidP="0014502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Способы представления технической и технологической информации. Техническое задание. Технические условия. Эски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зы и чертежи. Технологическая карта. Алгоритм. Инструкция. Описание систем и процессов с помощью блок-схем. Электриче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ская схема.</w:t>
      </w:r>
    </w:p>
    <w:p w:rsidR="008B5AF7" w:rsidRPr="00145025" w:rsidRDefault="008B5AF7" w:rsidP="0014502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Техники проектирования, конструирования, моделирова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ния. Способы выявления потребностей. Методы принятия ре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шения. Анализ альтернативных ресурсов.</w:t>
      </w:r>
    </w:p>
    <w:p w:rsidR="008B5AF7" w:rsidRPr="00145025" w:rsidRDefault="008B5AF7" w:rsidP="0014502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Порядок действий по сборке конструкции / механизма. Способы соединения деталей. Технологический узел. Понятие модели.</w:t>
      </w:r>
    </w:p>
    <w:p w:rsidR="008B5AF7" w:rsidRPr="00145025" w:rsidRDefault="008B5AF7" w:rsidP="0014502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lastRenderedPageBreak/>
        <w:t>Логика проектирования технологической системы. Модер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низация изделия и создание нового изделия как виды проектиро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вания технологической системы. Конструкции. Основные харак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теристики конструкций. Порядок действий по проектированию конструкции / механизма, удовлетворяющей заданным услови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ям. Моделирование. Функции моделей. Использование моделей в процессе проектирования технологической системы. Простые механизмы как часть технологических систем. Робототехника и среда конструирования. Виды движения. Кинематические схемы.</w:t>
      </w:r>
    </w:p>
    <w:p w:rsidR="008B5AF7" w:rsidRPr="00145025" w:rsidRDefault="008B5AF7" w:rsidP="0014502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Анализ и синтез как средства решения задачи. Техника про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ведения морфологического анализа.</w:t>
      </w:r>
    </w:p>
    <w:p w:rsidR="008B5AF7" w:rsidRPr="00145025" w:rsidRDefault="008B5AF7" w:rsidP="0014502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Логика построения и особенности разработки отдельных видов проектов: технологический проект, бизнес-проект (биз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нес-план), инженерный проект, дизайн-проект, исследователь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ский проект, социальный проект. Бюджет проекта. Фандрай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зинг. Специфика фандрайзинга для разных типов проектов.</w:t>
      </w:r>
    </w:p>
    <w:p w:rsidR="008B5AF7" w:rsidRPr="00145025" w:rsidRDefault="008B5AF7" w:rsidP="0014502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Способы продвижения продукта на рынке. Сегментация рынка. Позиционирование продукта. Маркетинговый план.</w:t>
      </w:r>
    </w:p>
    <w:p w:rsidR="008B5AF7" w:rsidRPr="00145025" w:rsidRDefault="008B5AF7" w:rsidP="00145025">
      <w:pPr>
        <w:spacing w:line="240" w:lineRule="auto"/>
        <w:ind w:left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Опыт проектирования, конструирования, моделирования.</w:t>
      </w:r>
    </w:p>
    <w:p w:rsidR="008B5AF7" w:rsidRPr="00145025" w:rsidRDefault="008B5AF7" w:rsidP="0014502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Составление программы изучения потребностей. Состав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ление технического задания / спецификации задания на изго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товление продукта, призванного удовлетворить выявленную потребность, но не удовлетворяемую в настоящее время по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требность ближайшего социального окружения или его предста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вителей.</w:t>
      </w:r>
    </w:p>
    <w:p w:rsidR="008B5AF7" w:rsidRPr="00145025" w:rsidRDefault="008B5AF7" w:rsidP="0014502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Сборка моделей. Исследование характеристик конструк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ций. Проектирование и конструирование моделей по известно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му прототипу. Испытания, анализ, варианты модернизации. Мо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дернизация продукта. Разработка конструкций в заданной ситуа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ции: нахождение вариантов, отбор решений, проектирование и конструирование, испытания, анализ, способы модернизации, альтернативные решения. Конструирование простых систем с обратной связью на основе технических конструкторов.</w:t>
      </w:r>
    </w:p>
    <w:p w:rsidR="008B5AF7" w:rsidRPr="00145025" w:rsidRDefault="008B5AF7" w:rsidP="00145025">
      <w:pPr>
        <w:spacing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Составление карт простых механизмов, включая сборку дей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ствующей модели в среде образовательного конструктора. По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строение модели механизма, состоящего из 4-5 простых меха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низмов по кинематической схеме. Модификация механизма на основе технической документации для получения заданных свойств (решения задачи) — моделирование с помощью кон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структора или в виртуальной среде. Простейшие роботы.</w:t>
      </w:r>
    </w:p>
    <w:p w:rsidR="008B5AF7" w:rsidRPr="00145025" w:rsidRDefault="008B5AF7" w:rsidP="00145025">
      <w:pPr>
        <w:spacing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Составление технологической карты известного технологи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ческого процесса. Апробация путей оптимизации технологиче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ского процесса.</w:t>
      </w:r>
    </w:p>
    <w:p w:rsidR="008B5AF7" w:rsidRPr="00145025" w:rsidRDefault="008B5AF7" w:rsidP="00145025">
      <w:pPr>
        <w:spacing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Изготовление информационного продукта по заданному ал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горитму. Изготовление продукта на основе технологической до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кументации с применением элементарных (не требующих регу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лирования) рабочих инструментов (продукт и технология его из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готовления — на выбор образовательной организации).</w:t>
      </w:r>
    </w:p>
    <w:p w:rsidR="008B5AF7" w:rsidRPr="00145025" w:rsidRDefault="008B5AF7" w:rsidP="00145025">
      <w:pPr>
        <w:spacing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Моделирование процесса управления в социальной системе (на примере элемента школьной жизни). Компьютерное модели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рование, проведение виртуального эксперимента (на примере характеристик транспортного средства).</w:t>
      </w:r>
    </w:p>
    <w:p w:rsidR="008B5AF7" w:rsidRPr="00145025" w:rsidRDefault="008B5AF7" w:rsidP="00145025">
      <w:pPr>
        <w:spacing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Разработка и создание изделия средствами учебного станка, управляемого программой компьютерного трёхмерного проек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тирования. Автоматизированное производство на предприяти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ях нашего региона. Функции специалистов, занятых в производ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стве.</w:t>
      </w:r>
    </w:p>
    <w:p w:rsidR="008B5AF7" w:rsidRPr="00145025" w:rsidRDefault="008B5AF7" w:rsidP="00145025">
      <w:pPr>
        <w:spacing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Разработка вспомогательной технологии. Разработка / оп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тимизация и введение технологии на примере организации дей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ствий и взаимодействия в быту.</w:t>
      </w:r>
    </w:p>
    <w:p w:rsidR="008B5AF7" w:rsidRPr="00145025" w:rsidRDefault="008B5AF7" w:rsidP="00145025">
      <w:pPr>
        <w:spacing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lastRenderedPageBreak/>
        <w:t>Разработка и изготовление материального продукта. Апро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бация полученного материального продукта. Модернизация ма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териального продукта.</w:t>
      </w:r>
    </w:p>
    <w:p w:rsidR="008B5AF7" w:rsidRPr="00145025" w:rsidRDefault="008B5AF7" w:rsidP="00145025">
      <w:pPr>
        <w:spacing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Планирование (разработка) материального продукта в соот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ветствии с задачей собственной деятельности (включая модели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рование и разработку документации) или на основе самостоя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тельно проведённых исследований потребительских интересов (тематика: дом и его содержание, школьное здание и его содер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жание и др.).</w:t>
      </w:r>
    </w:p>
    <w:p w:rsidR="008B5AF7" w:rsidRPr="00145025" w:rsidRDefault="008B5AF7" w:rsidP="00145025">
      <w:pPr>
        <w:spacing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Разработка проектного замысла по алгоритму «бытовые мелочи»: реализация этапов анализа ситуации, целеполагания, выбора системы и принципа действия/модификации продукта (поисковый и аналитический этапы проектной деятельности). Изготовление материального продукта с применением элемен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тарных (не требующих регулирования) и сложных (требующих регулирования/настройки) рабочих инструментов/технологического оборудования (практический этап проектной деятель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ности)</w:t>
      </w:r>
      <w:r w:rsidRPr="00145025">
        <w:rPr>
          <w:rStyle w:val="2"/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t>.</w:t>
      </w:r>
    </w:p>
    <w:p w:rsidR="008B5AF7" w:rsidRPr="00145025" w:rsidRDefault="008B5AF7" w:rsidP="00145025">
      <w:pPr>
        <w:spacing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Разработка проекта освещения выбранного помещения, включая отбор конкретных приборов, составление схемы элек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тропроводки. Обоснование проектного решения по основаниям соответствия запросу и требованиям к освещённости и эконо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мичности. Проект оптимизации энергозатрат.</w:t>
      </w:r>
    </w:p>
    <w:p w:rsidR="008B5AF7" w:rsidRPr="00145025" w:rsidRDefault="008B5AF7" w:rsidP="00145025">
      <w:pPr>
        <w:spacing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Обобщение опыта получения продуктов различными субъ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ектами, анализ потребительских свойств этих продуктов, запро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сов групп их потребителей, условий производства. Оптимизация и регламентация технологических режимов производства данно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го продукта. Пилотное применение технологии на основе разра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ботанных регламентов.</w:t>
      </w:r>
    </w:p>
    <w:p w:rsidR="008B5AF7" w:rsidRPr="00145025" w:rsidRDefault="008B5AF7" w:rsidP="00145025">
      <w:pPr>
        <w:spacing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Разработка и реализация персонального проекта, направ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ленного на разрешение личностно значимой для обучающегося проблемы. Реализация запланированной деятельности по про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движению продукта.</w:t>
      </w:r>
    </w:p>
    <w:p w:rsidR="008B5AF7" w:rsidRPr="00145025" w:rsidRDefault="008B5AF7" w:rsidP="00145025">
      <w:pPr>
        <w:spacing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Разработка проектного замысла в рамках избранного обуча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ющимся вида проекта.</w:t>
      </w:r>
    </w:p>
    <w:p w:rsidR="008B5AF7" w:rsidRPr="00145025" w:rsidRDefault="008B5AF7" w:rsidP="00145025">
      <w:pPr>
        <w:keepNext/>
        <w:keepLines/>
        <w:spacing w:after="0" w:line="240" w:lineRule="auto"/>
        <w:ind w:right="-96"/>
        <w:jc w:val="center"/>
        <w:rPr>
          <w:rStyle w:val="3"/>
          <w:rFonts w:ascii="Times New Roman" w:hAnsi="Times New Roman" w:cs="Times New Roman"/>
          <w:b/>
          <w:sz w:val="24"/>
          <w:szCs w:val="24"/>
        </w:rPr>
      </w:pPr>
      <w:bookmarkStart w:id="8" w:name="bookmark17"/>
      <w:r w:rsidRPr="00145025">
        <w:rPr>
          <w:rStyle w:val="3"/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145025">
        <w:rPr>
          <w:rStyle w:val="3"/>
          <w:rFonts w:ascii="Times New Roman" w:hAnsi="Times New Roman" w:cs="Times New Roman"/>
          <w:b/>
          <w:sz w:val="24"/>
          <w:szCs w:val="24"/>
        </w:rPr>
        <w:t xml:space="preserve"> блок.  Построение образовательных траекторий и планов</w:t>
      </w:r>
    </w:p>
    <w:p w:rsidR="008B5AF7" w:rsidRPr="00145025" w:rsidRDefault="008B5AF7" w:rsidP="00145025">
      <w:pPr>
        <w:keepNext/>
        <w:keepLines/>
        <w:spacing w:after="0" w:line="240" w:lineRule="auto"/>
        <w:ind w:right="-9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5025">
        <w:rPr>
          <w:rStyle w:val="3"/>
          <w:rFonts w:ascii="Times New Roman" w:hAnsi="Times New Roman" w:cs="Times New Roman"/>
          <w:b/>
          <w:sz w:val="24"/>
          <w:szCs w:val="24"/>
        </w:rPr>
        <w:t xml:space="preserve"> в области профессионального самоопределения</w:t>
      </w:r>
      <w:bookmarkEnd w:id="8"/>
    </w:p>
    <w:p w:rsidR="008B5AF7" w:rsidRPr="00145025" w:rsidRDefault="008B5AF7" w:rsidP="00145025">
      <w:pPr>
        <w:spacing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Предприятия региона проживания обучающихся, работаю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щие на основе современных производственных технологий. Об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зор ведущих технологий, применяющихся на предприятиях ре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гиона, рабочие места и их функции. Производство и потребле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ние энергии в регионе проживания обучающихся, профессии в сфере энергетики. Автоматизированные производства региона проживания обучающихся, новые функции рабочих профессий в условиях высокотехнологичных автоматизированных производств и новые требования к кадрам. Производство материалов на предприятиях региона проживания обучающихся. Производ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ство продуктов питания на предприятиях региона проживания обучающихся. Организация транспорта людей и грузов в регио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не проживания обучающихся, спектр профессий.</w:t>
      </w:r>
    </w:p>
    <w:p w:rsidR="008B5AF7" w:rsidRPr="00145025" w:rsidRDefault="008B5AF7" w:rsidP="00145025">
      <w:pPr>
        <w:spacing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Понятия трудового ресурса, рынка труда. Характеристики современного рынка труда. Квалификации и профессии. Цикл жизни профессии. Стратегии профессиональной карьеры. Со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временные требования к кадрам. Концепции «обучения для жиз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ни» и «обучения через всю жизнь».</w:t>
      </w:r>
    </w:p>
    <w:p w:rsidR="008B5AF7" w:rsidRPr="00145025" w:rsidRDefault="008B5AF7" w:rsidP="00145025">
      <w:pPr>
        <w:spacing w:line="240" w:lineRule="auto"/>
        <w:ind w:firstLine="5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Система профильного обучения: права, обязанности и воз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можности.</w:t>
      </w:r>
    </w:p>
    <w:p w:rsidR="008B5AF7" w:rsidRPr="00145025" w:rsidRDefault="008B5AF7" w:rsidP="00145025">
      <w:pPr>
        <w:spacing w:line="240" w:lineRule="auto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145025">
        <w:rPr>
          <w:rStyle w:val="2"/>
          <w:rFonts w:ascii="Times New Roman" w:hAnsi="Times New Roman" w:cs="Times New Roman"/>
          <w:sz w:val="24"/>
          <w:szCs w:val="24"/>
        </w:rPr>
        <w:t>Предпрофессиональные пробы в реальных и / или модель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ных условиях, дающие представление о деятельности в опреде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лённой сфере. Опыт принятия ответственного решения при вы</w:t>
      </w:r>
      <w:r w:rsidRPr="00145025">
        <w:rPr>
          <w:rStyle w:val="2"/>
          <w:rFonts w:ascii="Times New Roman" w:hAnsi="Times New Roman" w:cs="Times New Roman"/>
          <w:sz w:val="24"/>
          <w:szCs w:val="24"/>
        </w:rPr>
        <w:softHyphen/>
        <w:t>боре краткосрочного курса.</w:t>
      </w:r>
    </w:p>
    <w:p w:rsidR="003A0859" w:rsidRPr="00145025" w:rsidRDefault="003A0859" w:rsidP="00145025">
      <w:pPr>
        <w:spacing w:line="240" w:lineRule="auto"/>
        <w:jc w:val="both"/>
        <w:rPr>
          <w:rStyle w:val="2"/>
          <w:rFonts w:ascii="Times New Roman" w:hAnsi="Times New Roman" w:cs="Times New Roman"/>
          <w:sz w:val="24"/>
          <w:szCs w:val="24"/>
        </w:rPr>
      </w:pPr>
    </w:p>
    <w:p w:rsidR="003A0859" w:rsidRPr="00145025" w:rsidRDefault="003A0859" w:rsidP="00145025">
      <w:pPr>
        <w:spacing w:line="240" w:lineRule="auto"/>
        <w:jc w:val="both"/>
        <w:rPr>
          <w:rStyle w:val="2"/>
          <w:rFonts w:ascii="Times New Roman" w:hAnsi="Times New Roman" w:cs="Times New Roman"/>
          <w:sz w:val="24"/>
          <w:szCs w:val="24"/>
        </w:rPr>
      </w:pPr>
    </w:p>
    <w:p w:rsidR="00145025" w:rsidRDefault="00145025" w:rsidP="0099387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387A" w:rsidRDefault="0099387A" w:rsidP="001450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99387A" w:rsidSect="00B119D7">
          <w:pgSz w:w="11906" w:h="16838"/>
          <w:pgMar w:top="709" w:right="709" w:bottom="851" w:left="1134" w:header="709" w:footer="709" w:gutter="0"/>
          <w:cols w:space="708"/>
          <w:docGrid w:linePitch="360"/>
        </w:sectPr>
      </w:pPr>
    </w:p>
    <w:p w:rsidR="004953C9" w:rsidRDefault="004953C9" w:rsidP="001450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7592" w:rsidRPr="00A07592" w:rsidRDefault="00A07592" w:rsidP="00A075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  <w:r w:rsidRPr="00A07592"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W w:w="14170" w:type="dxa"/>
        <w:tblLayout w:type="fixed"/>
        <w:tblLook w:val="04A0" w:firstRow="1" w:lastRow="0" w:firstColumn="1" w:lastColumn="0" w:noHBand="0" w:noVBand="1"/>
      </w:tblPr>
      <w:tblGrid>
        <w:gridCol w:w="614"/>
        <w:gridCol w:w="12139"/>
        <w:gridCol w:w="1417"/>
      </w:tblGrid>
      <w:tr w:rsidR="00A07592" w:rsidRPr="007F263B" w:rsidTr="00A07592">
        <w:trPr>
          <w:trHeight w:val="642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  <w:r w:rsidRPr="007F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урока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</w:t>
            </w:r>
            <w:r w:rsidRPr="007F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 часов</w:t>
            </w:r>
          </w:p>
        </w:tc>
      </w:tr>
      <w:tr w:rsidR="00A07592" w:rsidRPr="007F263B" w:rsidTr="00A07592">
        <w:trPr>
          <w:trHeight w:val="276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592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592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07592" w:rsidRPr="007F263B" w:rsidTr="00A07592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592" w:rsidRDefault="00A07592" w:rsidP="00A0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Блок </w:t>
            </w:r>
            <w:r w:rsidRPr="00E269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СОВРЕМЕННЫЕ МАТЕРИАЛЬНЫЕ, ИНФОРМАЦИОННЫЕ И ГУМАНИТАРНЫЕ ТЕХНОЛОГИИ И ПЕРСПЕКТИВЫ ИХ РАЗВИТИЯ – 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592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07592" w:rsidRPr="007F263B" w:rsidTr="00A07592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592" w:rsidRDefault="00A07592" w:rsidP="00A0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Потребности и технологии – 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592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07592" w:rsidRPr="007F263B" w:rsidTr="00A07592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Вводное занятие. </w:t>
            </w:r>
            <w:r w:rsidRPr="007F2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Вводный инструктаж по ТБ</w:t>
            </w:r>
            <w:r w:rsidRPr="007F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353B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Потребности и технологии.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Инструктаж по ТБ.</w:t>
            </w: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Профессия и карьера. Технологии индустриального производства.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07592" w:rsidRPr="007F263B" w:rsidTr="00A07592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Агропромышленное производство. Легкая и пищевая промышленности. Развитие потребностей и развитие технологий. Входная диагностическая работа.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07592" w:rsidRPr="007F263B" w:rsidTr="00A07592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592" w:rsidRPr="00264DFD" w:rsidRDefault="00A07592" w:rsidP="00A0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4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Блок </w:t>
            </w:r>
            <w:r w:rsidRPr="00264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  <w:r w:rsidRPr="00264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ПОСТРОЕНИЕ ОБРАЗОВАТЕЛЬНЫХ ТРАЕКТОРИЙ И ПЛАНОВ В ОБЛАСТИ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4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ПРОФЕССИОНАЛЬНОГО САМООПРЕДЕЛЕНИЯ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– 9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07592" w:rsidRPr="007F263B" w:rsidTr="00A07592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592" w:rsidRPr="00264DFD" w:rsidRDefault="00A07592" w:rsidP="00A0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1. </w:t>
            </w:r>
            <w:r w:rsidRPr="00264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Стратегии профессиональной карьеры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– 8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07592" w:rsidRPr="007F263B" w:rsidTr="00A07592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Стратегии профессиональной карьеры.</w:t>
            </w: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2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Инструктаж по ТБ.</w:t>
            </w: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Профессиональная деятельность в торговле и общественном питании. Арттехнологии. Современные информационные технологии.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07592" w:rsidRPr="007F263B" w:rsidTr="00A07592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деятельность в социальной сфере и предпринимательстве. Современные требования к кадрам.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07592" w:rsidRPr="007F263B" w:rsidTr="00A07592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управленческой деятельности. Пути освоения профессий. Система профильного обучения: права, обязанности и возможности.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07592" w:rsidRPr="007F263B" w:rsidTr="00A07592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и формула профессий. Внутренний мир человека. Стратегии профессиональной карьеры.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07592" w:rsidRPr="007F263B" w:rsidTr="00A07592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Профессиональные интересы, склонности и способности. Понятие трудового ресурса, рынка труда.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07592" w:rsidRPr="007F263B" w:rsidTr="00A07592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темперамента и характера в профессиональном самоопределении. Цикл жизни профессии.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07592" w:rsidRPr="007F263B" w:rsidTr="00A07592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Психические процессы, важные для профессионального самоопределения. Квалификация профессии.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07592" w:rsidRPr="007F263B" w:rsidTr="00A07592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 и выбор профессии. Концепции "обучения для жизни" и "обучение через всю жизнь".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07592" w:rsidRPr="007F263B" w:rsidTr="00A07592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592" w:rsidRPr="007F263B" w:rsidRDefault="00A07592" w:rsidP="00A0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2. </w:t>
            </w:r>
            <w:r w:rsidRPr="007F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Современное производство и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рофессиональное самоопределение – 1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07592" w:rsidRPr="007F263B" w:rsidTr="00A07592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Современное производство и профессиональное самоопределение. Инструктаж по ТБ.</w:t>
            </w: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Мотивы и ценностные ориентации самоопределения. Профессиональная пригодность.  Основные предприятия уральского региона.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07592" w:rsidRPr="007F263B" w:rsidTr="00A07592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592" w:rsidRPr="007F263B" w:rsidRDefault="00A07592" w:rsidP="00A0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Блок </w:t>
            </w:r>
            <w:r w:rsidRPr="00E269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СОВРЕМЕННЫЕ МАТЕРИАЛЬНЫЕ, ИНФОРМАЦИОННЫЕ И ГУМАНИТАРНЫЕ ТЕХНОЛОГИИ И ПЕРСПЕКТИВЫ ИХ РАЗВИТИЯ – 16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07592" w:rsidRPr="007F263B" w:rsidTr="00A07592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592" w:rsidRPr="007F263B" w:rsidRDefault="00A07592" w:rsidP="00A075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Технологии получения, обработки, преобразования и использования материалов – 12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07592" w:rsidRPr="007F263B" w:rsidTr="00A07592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Технологии получения, обработки, преобразования и использования материалов. </w:t>
            </w:r>
            <w:r w:rsidRPr="007F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Инструктаж по ТБ. </w:t>
            </w: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элементы вязания крючком. Охрана труда выполнение вязальных работ . Инструктаж по ТБ.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07592" w:rsidRPr="007F263B" w:rsidTr="00A07592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техники вязания крючком. Вязание полотна. Практическая работа №1 «Вязание полотна».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07592" w:rsidRPr="007F263B" w:rsidTr="00A07592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филейного вязания. Приемы увеличения и уменьшения ячеек в ряду. Практическая работа №2 «Приемы увеличения и уменьшения ячеек в ряду».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07592" w:rsidRPr="007F263B" w:rsidTr="00A07592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Приемы изготовления трикотажной одежды из филейного полотна.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07592" w:rsidRPr="007F263B" w:rsidTr="00A07592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схем для филейного кружева. Практическая работа№3 «Составление схемы для филейного кружева».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07592" w:rsidRPr="007F263B" w:rsidTr="00A07592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Филейное вязание по выкройке. Практическая работа №4 «Филейное вязание по выкройке».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07592" w:rsidRPr="007F263B" w:rsidTr="00A07592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работа №5 «Изготовление салфетки любой формы в технике филейного кружева».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07592" w:rsidRPr="007F263B" w:rsidTr="00A07592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Декоративная отделка трикотажных изделий.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07592" w:rsidRPr="007F263B" w:rsidTr="00A07592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Варианты вязания кружевной тесьмы.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07592" w:rsidRPr="007F263B" w:rsidTr="00A07592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№6 «Изготовление аксессуаров в технике вязания крючком».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07592" w:rsidRPr="007F263B" w:rsidTr="00A07592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№7 «Выполнение образцов декоративных украшений».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07592" w:rsidRPr="007F263B" w:rsidTr="00A07592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за вязаными изделиями. Практическая работа №8 «Ремонт трикотажа».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07592" w:rsidRPr="007F263B" w:rsidTr="00A07592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592" w:rsidRPr="007F263B" w:rsidRDefault="00A07592" w:rsidP="00A0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C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Технологии в сфере быта и услуг – 4 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07592" w:rsidRPr="007F263B" w:rsidTr="00A07592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Технологии в сфере быта и услуг. Инструктаж по ТБ. </w:t>
            </w: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Санитарно-технические работы. Виды санитарно-технических устройств. Составление технического задания/спецификации задания на изготовление продукта,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07592" w:rsidRPr="007F263B" w:rsidTr="00A07592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Простейший ремонт крана.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07592" w:rsidRPr="007F263B" w:rsidTr="00A07592">
        <w:trPr>
          <w:trHeight w:val="642"/>
        </w:trPr>
        <w:tc>
          <w:tcPr>
            <w:tcW w:w="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Ремонтно-отделочные работы. Материалы и способы утепления окна.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07592" w:rsidRPr="007F263B" w:rsidTr="00A07592">
        <w:trPr>
          <w:trHeight w:val="642"/>
        </w:trPr>
        <w:tc>
          <w:tcPr>
            <w:tcW w:w="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Утепление окон дома и в школе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07592" w:rsidRPr="007F263B" w:rsidTr="00A07592">
        <w:trPr>
          <w:trHeight w:val="642"/>
        </w:trPr>
        <w:tc>
          <w:tcPr>
            <w:tcW w:w="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592" w:rsidRPr="00155AA9" w:rsidRDefault="00A07592" w:rsidP="00A0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A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Блок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69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ФОРМИРОВАНИЕ ТЕХНОЛОГИЧЕСКОЙ КУЛЬТУРЫ И ПРОЕКТНО-ТЕХНОЛОГИЧЕСКОГО МЫШЛЕНИЯ – 7 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07592" w:rsidRPr="007F263B" w:rsidTr="00A07592">
        <w:trPr>
          <w:trHeight w:val="642"/>
        </w:trPr>
        <w:tc>
          <w:tcPr>
            <w:tcW w:w="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592" w:rsidRDefault="00A07592" w:rsidP="00A0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A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F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 проектирования,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конструирования, моделирования – 5 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07592" w:rsidRPr="007F263B" w:rsidTr="00A07592">
        <w:trPr>
          <w:trHeight w:val="642"/>
        </w:trPr>
        <w:tc>
          <w:tcPr>
            <w:tcW w:w="6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 проектирования, конструирования, моделирования.</w:t>
            </w: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2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Инструктаж по ТБ.</w:t>
            </w: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Этапы проектирования. Выбор темы творческого проекта. Анализ потребительских свойств продуктов.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07592" w:rsidRPr="007F263B" w:rsidTr="00A07592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возможных вариантов. Разработка идеи. Работа над творческим проектом. Выбор материалов.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07592" w:rsidRPr="007F263B" w:rsidTr="00A07592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3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последовательность выполнения проекта. Обобщение опыта получения продуктов различными субъектами, анализ потребительских свойств этих продуктов, запросов групп их потребителей, условий производства.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07592" w:rsidRPr="007F263B" w:rsidTr="00A07592">
        <w:trPr>
          <w:trHeight w:val="642"/>
        </w:trPr>
        <w:tc>
          <w:tcPr>
            <w:tcW w:w="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затрат на изготовление изделий. Оптимизация и регламентация технологических режимов производства данного продукта. Промежуточная аттестация. Итоговая контрольная работа.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07592" w:rsidRPr="007F263B" w:rsidTr="00A07592">
        <w:trPr>
          <w:trHeight w:val="642"/>
        </w:trPr>
        <w:tc>
          <w:tcPr>
            <w:tcW w:w="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изделия. Пилотное применение технологии на основе разработанных регламентов. Защита творческого проекта.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07592" w:rsidRPr="007F263B" w:rsidTr="00A07592">
        <w:trPr>
          <w:trHeight w:val="642"/>
        </w:trPr>
        <w:tc>
          <w:tcPr>
            <w:tcW w:w="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592" w:rsidRPr="007F263B" w:rsidRDefault="00A07592" w:rsidP="00A0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A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Технологии животноводств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– 1 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07592" w:rsidRPr="007F263B" w:rsidTr="00A07592">
        <w:trPr>
          <w:trHeight w:val="642"/>
        </w:trPr>
        <w:tc>
          <w:tcPr>
            <w:tcW w:w="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Технологии животноводства. </w:t>
            </w:r>
            <w:r w:rsidRPr="007F2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Инструктаж по ТБ.</w:t>
            </w: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Экскурсия на мини-ферму.</w:t>
            </w: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Итоговая контрольная работа.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07592" w:rsidRPr="007F263B" w:rsidTr="00A07592">
        <w:trPr>
          <w:trHeight w:val="642"/>
        </w:trPr>
        <w:tc>
          <w:tcPr>
            <w:tcW w:w="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592" w:rsidRPr="007F263B" w:rsidRDefault="00A07592" w:rsidP="00A0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3</w:t>
            </w:r>
            <w:r w:rsidRPr="00155A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Технологии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растениеводства – 1 ч.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07592" w:rsidRPr="007F263B" w:rsidTr="00A07592">
        <w:trPr>
          <w:trHeight w:val="642"/>
        </w:trPr>
        <w:tc>
          <w:tcPr>
            <w:tcW w:w="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Технологии растениеводства. Инструктаж по ТБ. </w:t>
            </w:r>
            <w:r w:rsidRPr="00353B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Обобщение.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7592" w:rsidRPr="007F263B" w:rsidRDefault="00A07592" w:rsidP="00A0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A07592" w:rsidRDefault="00A07592" w:rsidP="00A07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7592" w:rsidRDefault="00A07592" w:rsidP="00A07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7592" w:rsidRDefault="00A07592" w:rsidP="00A07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A07592" w:rsidSect="00A07592">
          <w:pgSz w:w="16838" w:h="11906" w:orient="landscape"/>
          <w:pgMar w:top="567" w:right="709" w:bottom="1134" w:left="1418" w:header="709" w:footer="709" w:gutter="0"/>
          <w:cols w:space="708"/>
          <w:docGrid w:linePitch="360"/>
        </w:sectPr>
      </w:pPr>
    </w:p>
    <w:p w:rsidR="00A07592" w:rsidRDefault="00A07592" w:rsidP="00A075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387A" w:rsidRPr="007F263B" w:rsidRDefault="0099387A" w:rsidP="009938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7F263B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по технологии в 9 классе</w:t>
      </w:r>
    </w:p>
    <w:p w:rsidR="0099387A" w:rsidRPr="007F263B" w:rsidRDefault="0099387A" w:rsidP="0099387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614"/>
        <w:gridCol w:w="4626"/>
        <w:gridCol w:w="851"/>
        <w:gridCol w:w="1417"/>
        <w:gridCol w:w="1418"/>
        <w:gridCol w:w="1417"/>
      </w:tblGrid>
      <w:tr w:rsidR="0099387A" w:rsidRPr="007F263B" w:rsidTr="0099387A">
        <w:trPr>
          <w:trHeight w:val="642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9" w:name="RANGE!A1:D35"/>
            <w:r w:rsidRPr="007F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  <w:bookmarkEnd w:id="9"/>
          </w:p>
        </w:tc>
        <w:tc>
          <w:tcPr>
            <w:tcW w:w="4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  <w:r w:rsidRPr="007F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урока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</w:t>
            </w:r>
            <w:r w:rsidRPr="007F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 часов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 урока</w:t>
            </w:r>
          </w:p>
        </w:tc>
      </w:tr>
      <w:tr w:rsidR="0099387A" w:rsidRPr="007F263B" w:rsidTr="0099387A">
        <w:trPr>
          <w:trHeight w:val="642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87A" w:rsidRDefault="0099387A" w:rsidP="009938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87A" w:rsidRDefault="0099387A" w:rsidP="009938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99387A" w:rsidRPr="007F263B" w:rsidTr="0099387A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87A" w:rsidRDefault="0099387A" w:rsidP="009938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Блок </w:t>
            </w:r>
            <w:r w:rsidRPr="00E269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СОВРЕМЕННЫЕ МАТЕРИАЛЬНЫЕ, ИНФОРМАЦИОННЫЕ И ГУМАНИТАРНЫЕ ТЕХНОЛОГИИ И ПЕРСПЕКТИВЫ ИХ РАЗВИТИЯ – 2 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87A" w:rsidRDefault="0099387A" w:rsidP="009938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Default="0099387A" w:rsidP="009938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9387A" w:rsidRDefault="0099387A" w:rsidP="009938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9387A" w:rsidRDefault="0099387A" w:rsidP="009938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Default="0099387A" w:rsidP="009938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9387A" w:rsidRDefault="0099387A" w:rsidP="009938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9387A" w:rsidRDefault="0099387A" w:rsidP="009938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9387A" w:rsidRPr="007F263B" w:rsidTr="0099387A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87A" w:rsidRDefault="0099387A" w:rsidP="009938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Потребности и технологии – 2 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87A" w:rsidRDefault="0099387A" w:rsidP="009938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87A" w:rsidRDefault="0099387A" w:rsidP="009938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Default="0099387A" w:rsidP="009938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9387A" w:rsidRDefault="0099387A" w:rsidP="009938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Default="0099387A" w:rsidP="009938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9387A" w:rsidRDefault="0099387A" w:rsidP="009938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9387A" w:rsidRPr="007F263B" w:rsidTr="0099387A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Вводное занятие. </w:t>
            </w:r>
            <w:r w:rsidRPr="007F2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Вводный инструктаж по ТБ</w:t>
            </w:r>
            <w:r w:rsidRPr="007F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353B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Потребности и технологии.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Инструктаж по ТБ.</w:t>
            </w: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Профессия и карьера. Технологии индустриального производства.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ТБ, п. 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387A" w:rsidRPr="007F263B" w:rsidTr="0099387A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Агропромышленное производство. Легкая и пищевая промышленности. Развитие потребностей и развитие технологий. Входная диагностическая работа.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§3, 4, вопросы с. 21,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387A" w:rsidRPr="007F263B" w:rsidTr="0099387A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87A" w:rsidRPr="00264DFD" w:rsidRDefault="0099387A" w:rsidP="0099387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4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Блок </w:t>
            </w:r>
            <w:r w:rsidRPr="00264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  <w:r w:rsidRPr="00264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ПОСТРОЕНИЕ ОБРАЗОВАТЕЛЬНЫХ ТРАЕКТОРИЙ И ПЛАНОВ В ОБЛАСТИ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4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ПРОФЕССИОНАЛЬНОГО САМООПРЕДЕЛЕНИЯ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– 9 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87A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387A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387A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387A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9387A" w:rsidRPr="007F263B" w:rsidTr="0099387A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87A" w:rsidRPr="00264DFD" w:rsidRDefault="0099387A" w:rsidP="0099387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1. </w:t>
            </w:r>
            <w:r w:rsidRPr="00264D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Стратегии профессиональной карьеры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– 8 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87A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9387A" w:rsidRPr="007F263B" w:rsidTr="0099387A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Стратегии профессиональной карьеры.</w:t>
            </w: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2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Инструктаж по ТБ.</w:t>
            </w: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Профессиональная деятельность в торговле и общественном питании. Арттехнологии. Современные информационные технологии.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5, 6, вопросы и задания с. 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387A" w:rsidRPr="007F263B" w:rsidTr="0099387A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деятельность в социальной сфере и предпринимательстве. Современные требования к кадрам.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8, 9, записи в тетради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387A" w:rsidRPr="007F263B" w:rsidTr="0099387A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 управленческой деятельности. Пути освоения профессий. Система профильного обучения: права, обязанности и возможности.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10, с. 53 (задания)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387A" w:rsidRPr="007F263B" w:rsidTr="0099387A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и формула профессий. Внутренний мир человека. Стратегии профессиональной карьеры.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36, 38, конспект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387A" w:rsidRPr="007F263B" w:rsidTr="0099387A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Профессиональные интересы, склонности и способности. Понятие трудового ресурса, рынка труда.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39, табл. 20 ,(выполнить)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387A" w:rsidRPr="007F263B" w:rsidTr="0099387A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темперамента и характера в профессиональном самоопределении. Цикл жизни профессии.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40, записи в тетр.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387A" w:rsidRPr="007F263B" w:rsidTr="0099387A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Психические процессы, важные для профессионального самоопределения. Квалификация профессии.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41, определения выписать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387A" w:rsidRPr="007F263B" w:rsidTr="0099387A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 и выбор профессии. Концепции "обучения для жизни" и "обучение через всю жизнь".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43, практикум (с. 240-241)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387A" w:rsidRPr="007F263B" w:rsidTr="0099387A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2. </w:t>
            </w:r>
            <w:r w:rsidRPr="007F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Современное производство и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рофессиональное самоопределение – 1 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87A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9387A" w:rsidRPr="007F263B" w:rsidTr="0099387A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Современное производство и профессиональное самоопределение. Инструктаж по ТБ.</w:t>
            </w: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Мотивы и ценностные ориентации самоопределения. Профессиональная пригодность.  Основные предприятия уральского региона.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42, конспект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387A" w:rsidRPr="007F263B" w:rsidTr="0099387A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6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Блок </w:t>
            </w:r>
            <w:r w:rsidRPr="00E269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СОВРЕМЕННЫЕ МАТЕРИАЛЬНЫЕ, ИНФОРМАЦИОННЫЕ И ГУМАНИТАРНЫЕ ТЕХНОЛОГИИ И ПЕРСПЕКТИВЫ ИХ РАЗВИТИЯ – 16 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87A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387A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387A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387A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387A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387A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387A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9387A" w:rsidRPr="007F263B" w:rsidTr="0099387A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 Технологии получения, обработки, преобразования и использования материалов – 12 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87A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9387A" w:rsidRPr="007F263B" w:rsidTr="0099387A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Технологии получения, обработки, преобразования и использования материалов. </w:t>
            </w:r>
            <w:r w:rsidRPr="007F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Инструктаж по ТБ. </w:t>
            </w: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элементы вязания крючком. Охрана труда выполнение вязальных работ . Инструктаж по ТБ.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29, правила ТБ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387A" w:rsidRPr="007F263B" w:rsidTr="0099387A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техники вязания крючком. Вязание полотна. Практическая работа №1 «Вязание полотна».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30, отчет о практ.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387A" w:rsidRPr="007F263B" w:rsidTr="0099387A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филейного вязания. Приемы увеличения и уменьшения ячеек в ряду. Практическая работа №2 «Приемы увеличения и уменьшения ячеек в ряду».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практ. работе, п. 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387A" w:rsidRPr="007F263B" w:rsidTr="0099387A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Приемы изготовления трикотажной одежды из филейного полотна.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31, практикум (с. 172)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387A" w:rsidRPr="007F263B" w:rsidTr="0099387A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схем для филейного кружева. Практическая работа№3 «Составление схемы для филейного кружева».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практ. работе, конспект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387A" w:rsidRPr="007F263B" w:rsidTr="0099387A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Филейное вязание по выкройке. Практическая работа №4 «Филейное вязание по выкройке».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практ.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387A" w:rsidRPr="007F263B" w:rsidTr="0099387A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Практическая работа №5 «Изготовление салфетки любой формы в технике филейного кружева».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закончить изделие, отчет о пр.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387A" w:rsidRPr="007F263B" w:rsidTr="0099387A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Декоративная отделка трикотажных изделий.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32, записать понятия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387A" w:rsidRPr="007F263B" w:rsidTr="0099387A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Варианты вязания кружевной тесьмы.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записи в тетради, выполнить рисунок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387A" w:rsidRPr="007F263B" w:rsidTr="0099387A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№6 «Изготовление аксессуаров в технике вязания крючком».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33, отчет о практ.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387A" w:rsidRPr="007F263B" w:rsidTr="0099387A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№7 «Выполнение образцов декоративных украшений».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 о практ. </w:t>
            </w: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работе, п. 33 (задания)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387A" w:rsidRPr="007F263B" w:rsidTr="0099387A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за вязаными изделиями. Практическая работа №8 «Ремонт трикотажа».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34, составить схему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387A" w:rsidRPr="007F263B" w:rsidTr="0099387A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3C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Технологии в сфере быта и услуг – 4 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87A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9387A" w:rsidRPr="007F263B" w:rsidTr="0099387A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Технологии в сфере быта и услуг. Инструктаж по ТБ. </w:t>
            </w: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Санитарно-технические работы. Виды санитарно-технических устройств. Составление технического задания/спецификации задания на изготовление продукта,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25, записи в тетради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387A" w:rsidRPr="007F263B" w:rsidTr="0099387A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Простейший ремонт крана.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конспект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387A" w:rsidRPr="007F263B" w:rsidTr="0099387A">
        <w:trPr>
          <w:trHeight w:val="642"/>
        </w:trPr>
        <w:tc>
          <w:tcPr>
            <w:tcW w:w="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Ремонтно-отделочные работы. Материалы и способы утепления окна.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сделать записи в тетради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387A" w:rsidRPr="007F263B" w:rsidTr="0099387A">
        <w:trPr>
          <w:trHeight w:val="642"/>
        </w:trPr>
        <w:tc>
          <w:tcPr>
            <w:tcW w:w="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Утепление окон дома и в школе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мини-доклад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387A" w:rsidRPr="007F263B" w:rsidTr="0099387A">
        <w:trPr>
          <w:trHeight w:val="642"/>
        </w:trPr>
        <w:tc>
          <w:tcPr>
            <w:tcW w:w="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87A" w:rsidRPr="00155AA9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A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Блок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69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ФОРМИРОВАНИЕ ТЕХНОЛОГИЧЕСКОЙ КУЛЬТУРЫ И ПРОЕКТНО-ТЕХНОЛОГИЧЕСКОГО МЫШЛЕНИЯ – 7 ч.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87A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387A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387A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9387A" w:rsidRPr="007F263B" w:rsidTr="0099387A">
        <w:trPr>
          <w:trHeight w:val="642"/>
        </w:trPr>
        <w:tc>
          <w:tcPr>
            <w:tcW w:w="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87A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A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F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 проектирования,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конструирования, моделирования – 5 ч.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87A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387A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387A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9387A" w:rsidRPr="007F263B" w:rsidTr="0099387A">
        <w:trPr>
          <w:trHeight w:val="642"/>
        </w:trPr>
        <w:tc>
          <w:tcPr>
            <w:tcW w:w="6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 проектирования, конструирования, моделирования.</w:t>
            </w: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2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Инструктаж по ТБ.</w:t>
            </w: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Этапы проектирования. Выбор темы творческого проекта. Анализ потребительских свойств продуктов.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34, 45, конспект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387A" w:rsidRPr="007F263B" w:rsidTr="0099387A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возможных вариантов. Разработка идеи. Работа над творческим проектом. Выбор материалов.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составить схему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387A" w:rsidRPr="007F263B" w:rsidTr="0099387A">
        <w:trPr>
          <w:trHeight w:val="642"/>
        </w:trPr>
        <w:tc>
          <w:tcPr>
            <w:tcW w:w="6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Технологическая последовательность выполнения проекта. Обобщение опыта получения продуктов различными субъектами, анализ потребительских свойств этих продуктов, запросов групп их потребителей, условий производства.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материалов, отчет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387A" w:rsidRPr="007F263B" w:rsidTr="0099387A">
        <w:trPr>
          <w:trHeight w:val="642"/>
        </w:trPr>
        <w:tc>
          <w:tcPr>
            <w:tcW w:w="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затрат на изготовление изделий. Оптимизация и регламентация технологических режимов производства данного продукта. Промежуточная аттестация. Итоговая контрольная работа.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387A" w:rsidRPr="007F263B" w:rsidTr="0099387A">
        <w:trPr>
          <w:trHeight w:val="642"/>
        </w:trPr>
        <w:tc>
          <w:tcPr>
            <w:tcW w:w="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изделия. Пилотное применение технологии на основе разработанных регламентов. Защита творческого проекта.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сделать записи в тетради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387A" w:rsidRPr="007F263B" w:rsidTr="0099387A">
        <w:trPr>
          <w:trHeight w:val="642"/>
        </w:trPr>
        <w:tc>
          <w:tcPr>
            <w:tcW w:w="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A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Технологии животноводств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 – 1 ч.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87A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387A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387A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9387A" w:rsidRPr="007F263B" w:rsidTr="0099387A">
        <w:trPr>
          <w:trHeight w:val="642"/>
        </w:trPr>
        <w:tc>
          <w:tcPr>
            <w:tcW w:w="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Технологии животноводства. </w:t>
            </w:r>
            <w:r w:rsidRPr="007F2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Инструктаж по ТБ.</w:t>
            </w: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Экскурсия на мини-ферму.</w:t>
            </w: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Итоговая контрольная работа.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ТБ, отчет об экскурсии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9387A" w:rsidRPr="007F263B" w:rsidTr="0099387A">
        <w:trPr>
          <w:trHeight w:val="642"/>
        </w:trPr>
        <w:tc>
          <w:tcPr>
            <w:tcW w:w="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3</w:t>
            </w:r>
            <w:r w:rsidRPr="00155A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Технологии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растениеводства – 1 ч.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87A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387A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387A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99387A" w:rsidRPr="007F263B" w:rsidTr="0099387A">
        <w:trPr>
          <w:trHeight w:val="642"/>
        </w:trPr>
        <w:tc>
          <w:tcPr>
            <w:tcW w:w="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Технологии растениеводства. Инструктаж по ТБ. </w:t>
            </w:r>
            <w:r w:rsidRPr="00353B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Обобщение.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87A" w:rsidRPr="007F263B" w:rsidRDefault="0099387A" w:rsidP="009938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387A" w:rsidRPr="007F263B" w:rsidRDefault="0099387A" w:rsidP="009938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9387A" w:rsidRPr="007F263B" w:rsidRDefault="0099387A" w:rsidP="0099387A">
      <w:pPr>
        <w:rPr>
          <w:rFonts w:ascii="Times New Roman" w:hAnsi="Times New Roman" w:cs="Times New Roman"/>
          <w:sz w:val="24"/>
          <w:szCs w:val="24"/>
        </w:rPr>
      </w:pPr>
    </w:p>
    <w:p w:rsidR="00145025" w:rsidRDefault="00145025" w:rsidP="001450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45025" w:rsidSect="0099387A">
      <w:pgSz w:w="11906" w:h="16838"/>
      <w:pgMar w:top="1418" w:right="56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D0C" w:rsidRDefault="00EB0D0C" w:rsidP="003A0859">
      <w:pPr>
        <w:spacing w:after="0" w:line="240" w:lineRule="auto"/>
      </w:pPr>
      <w:r>
        <w:separator/>
      </w:r>
    </w:p>
  </w:endnote>
  <w:endnote w:type="continuationSeparator" w:id="0">
    <w:p w:rsidR="00EB0D0C" w:rsidRDefault="00EB0D0C" w:rsidP="003A0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D0C" w:rsidRDefault="00EB0D0C" w:rsidP="003A0859">
      <w:pPr>
        <w:spacing w:after="0" w:line="240" w:lineRule="auto"/>
      </w:pPr>
      <w:r>
        <w:separator/>
      </w:r>
    </w:p>
  </w:footnote>
  <w:footnote w:type="continuationSeparator" w:id="0">
    <w:p w:rsidR="00EB0D0C" w:rsidRDefault="00EB0D0C" w:rsidP="003A0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69E243E"/>
    <w:lvl w:ilvl="0">
      <w:numFmt w:val="bullet"/>
      <w:lvlText w:val="*"/>
      <w:lvlJc w:val="left"/>
    </w:lvl>
  </w:abstractNum>
  <w:abstractNum w:abstractNumId="1">
    <w:nsid w:val="0000002F"/>
    <w:multiLevelType w:val="hybridMultilevel"/>
    <w:tmpl w:val="5FF87E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1EB"/>
    <w:multiLevelType w:val="hybridMultilevel"/>
    <w:tmpl w:val="31304FB0"/>
    <w:lvl w:ilvl="0" w:tplc="84A418D8">
      <w:start w:val="10"/>
      <w:numFmt w:val="decimal"/>
      <w:lvlText w:val="%1."/>
      <w:lvlJc w:val="left"/>
      <w:pPr>
        <w:ind w:left="0" w:firstLine="0"/>
      </w:pPr>
    </w:lvl>
    <w:lvl w:ilvl="1" w:tplc="6506141E">
      <w:numFmt w:val="decimal"/>
      <w:lvlText w:val=""/>
      <w:lvlJc w:val="left"/>
      <w:pPr>
        <w:ind w:left="0" w:firstLine="0"/>
      </w:pPr>
    </w:lvl>
    <w:lvl w:ilvl="2" w:tplc="34C27314">
      <w:numFmt w:val="decimal"/>
      <w:lvlText w:val=""/>
      <w:lvlJc w:val="left"/>
      <w:pPr>
        <w:ind w:left="0" w:firstLine="0"/>
      </w:pPr>
    </w:lvl>
    <w:lvl w:ilvl="3" w:tplc="36F4AACA">
      <w:numFmt w:val="decimal"/>
      <w:lvlText w:val=""/>
      <w:lvlJc w:val="left"/>
      <w:pPr>
        <w:ind w:left="0" w:firstLine="0"/>
      </w:pPr>
    </w:lvl>
    <w:lvl w:ilvl="4" w:tplc="AAA8A266">
      <w:numFmt w:val="decimal"/>
      <w:lvlText w:val=""/>
      <w:lvlJc w:val="left"/>
      <w:pPr>
        <w:ind w:left="0" w:firstLine="0"/>
      </w:pPr>
    </w:lvl>
    <w:lvl w:ilvl="5" w:tplc="AE687B90">
      <w:numFmt w:val="decimal"/>
      <w:lvlText w:val=""/>
      <w:lvlJc w:val="left"/>
      <w:pPr>
        <w:ind w:left="0" w:firstLine="0"/>
      </w:pPr>
    </w:lvl>
    <w:lvl w:ilvl="6" w:tplc="C180C3E4">
      <w:numFmt w:val="decimal"/>
      <w:lvlText w:val=""/>
      <w:lvlJc w:val="left"/>
      <w:pPr>
        <w:ind w:left="0" w:firstLine="0"/>
      </w:pPr>
    </w:lvl>
    <w:lvl w:ilvl="7" w:tplc="96E2FE1A">
      <w:numFmt w:val="decimal"/>
      <w:lvlText w:val=""/>
      <w:lvlJc w:val="left"/>
      <w:pPr>
        <w:ind w:left="0" w:firstLine="0"/>
      </w:pPr>
    </w:lvl>
    <w:lvl w:ilvl="8" w:tplc="B322934C">
      <w:numFmt w:val="decimal"/>
      <w:lvlText w:val=""/>
      <w:lvlJc w:val="left"/>
      <w:pPr>
        <w:ind w:left="0" w:firstLine="0"/>
      </w:pPr>
    </w:lvl>
  </w:abstractNum>
  <w:abstractNum w:abstractNumId="3">
    <w:nsid w:val="00000BB3"/>
    <w:multiLevelType w:val="hybridMultilevel"/>
    <w:tmpl w:val="4F8AB2E6"/>
    <w:lvl w:ilvl="0" w:tplc="96C6953C">
      <w:start w:val="1"/>
      <w:numFmt w:val="decimal"/>
      <w:lvlText w:val="%1."/>
      <w:lvlJc w:val="left"/>
      <w:pPr>
        <w:ind w:left="0" w:firstLine="0"/>
      </w:pPr>
    </w:lvl>
    <w:lvl w:ilvl="1" w:tplc="9FAE518C">
      <w:numFmt w:val="decimal"/>
      <w:lvlText w:val=""/>
      <w:lvlJc w:val="left"/>
      <w:pPr>
        <w:ind w:left="0" w:firstLine="0"/>
      </w:pPr>
    </w:lvl>
    <w:lvl w:ilvl="2" w:tplc="C0BA13D4">
      <w:numFmt w:val="decimal"/>
      <w:lvlText w:val=""/>
      <w:lvlJc w:val="left"/>
      <w:pPr>
        <w:ind w:left="0" w:firstLine="0"/>
      </w:pPr>
    </w:lvl>
    <w:lvl w:ilvl="3" w:tplc="27F66696">
      <w:numFmt w:val="decimal"/>
      <w:lvlText w:val=""/>
      <w:lvlJc w:val="left"/>
      <w:pPr>
        <w:ind w:left="0" w:firstLine="0"/>
      </w:pPr>
    </w:lvl>
    <w:lvl w:ilvl="4" w:tplc="E022048E">
      <w:numFmt w:val="decimal"/>
      <w:lvlText w:val=""/>
      <w:lvlJc w:val="left"/>
      <w:pPr>
        <w:ind w:left="0" w:firstLine="0"/>
      </w:pPr>
    </w:lvl>
    <w:lvl w:ilvl="5" w:tplc="3320D158">
      <w:numFmt w:val="decimal"/>
      <w:lvlText w:val=""/>
      <w:lvlJc w:val="left"/>
      <w:pPr>
        <w:ind w:left="0" w:firstLine="0"/>
      </w:pPr>
    </w:lvl>
    <w:lvl w:ilvl="6" w:tplc="C966D3E2">
      <w:numFmt w:val="decimal"/>
      <w:lvlText w:val=""/>
      <w:lvlJc w:val="left"/>
      <w:pPr>
        <w:ind w:left="0" w:firstLine="0"/>
      </w:pPr>
    </w:lvl>
    <w:lvl w:ilvl="7" w:tplc="42EE1634">
      <w:numFmt w:val="decimal"/>
      <w:lvlText w:val=""/>
      <w:lvlJc w:val="left"/>
      <w:pPr>
        <w:ind w:left="0" w:firstLine="0"/>
      </w:pPr>
    </w:lvl>
    <w:lvl w:ilvl="8" w:tplc="0CC42F0A">
      <w:numFmt w:val="decimal"/>
      <w:lvlText w:val=""/>
      <w:lvlJc w:val="left"/>
      <w:pPr>
        <w:ind w:left="0" w:firstLine="0"/>
      </w:pPr>
    </w:lvl>
  </w:abstractNum>
  <w:abstractNum w:abstractNumId="4">
    <w:nsid w:val="000026E9"/>
    <w:multiLevelType w:val="hybridMultilevel"/>
    <w:tmpl w:val="187E116C"/>
    <w:lvl w:ilvl="0" w:tplc="E4449E12">
      <w:start w:val="8"/>
      <w:numFmt w:val="decimal"/>
      <w:lvlText w:val="%1."/>
      <w:lvlJc w:val="left"/>
      <w:pPr>
        <w:ind w:left="0" w:firstLine="0"/>
      </w:pPr>
    </w:lvl>
    <w:lvl w:ilvl="1" w:tplc="CAACE116">
      <w:numFmt w:val="decimal"/>
      <w:lvlText w:val=""/>
      <w:lvlJc w:val="left"/>
      <w:pPr>
        <w:ind w:left="0" w:firstLine="0"/>
      </w:pPr>
    </w:lvl>
    <w:lvl w:ilvl="2" w:tplc="A0F0C134">
      <w:numFmt w:val="decimal"/>
      <w:lvlText w:val=""/>
      <w:lvlJc w:val="left"/>
      <w:pPr>
        <w:ind w:left="0" w:firstLine="0"/>
      </w:pPr>
    </w:lvl>
    <w:lvl w:ilvl="3" w:tplc="6248F8EC">
      <w:numFmt w:val="decimal"/>
      <w:lvlText w:val=""/>
      <w:lvlJc w:val="left"/>
      <w:pPr>
        <w:ind w:left="0" w:firstLine="0"/>
      </w:pPr>
    </w:lvl>
    <w:lvl w:ilvl="4" w:tplc="40241F90">
      <w:numFmt w:val="decimal"/>
      <w:lvlText w:val=""/>
      <w:lvlJc w:val="left"/>
      <w:pPr>
        <w:ind w:left="0" w:firstLine="0"/>
      </w:pPr>
    </w:lvl>
    <w:lvl w:ilvl="5" w:tplc="3DD21B6E">
      <w:numFmt w:val="decimal"/>
      <w:lvlText w:val=""/>
      <w:lvlJc w:val="left"/>
      <w:pPr>
        <w:ind w:left="0" w:firstLine="0"/>
      </w:pPr>
    </w:lvl>
    <w:lvl w:ilvl="6" w:tplc="A2D667A4">
      <w:numFmt w:val="decimal"/>
      <w:lvlText w:val=""/>
      <w:lvlJc w:val="left"/>
      <w:pPr>
        <w:ind w:left="0" w:firstLine="0"/>
      </w:pPr>
    </w:lvl>
    <w:lvl w:ilvl="7" w:tplc="7CC8A9E4">
      <w:numFmt w:val="decimal"/>
      <w:lvlText w:val=""/>
      <w:lvlJc w:val="left"/>
      <w:pPr>
        <w:ind w:left="0" w:firstLine="0"/>
      </w:pPr>
    </w:lvl>
    <w:lvl w:ilvl="8" w:tplc="14B84ADC">
      <w:numFmt w:val="decimal"/>
      <w:lvlText w:val=""/>
      <w:lvlJc w:val="left"/>
      <w:pPr>
        <w:ind w:left="0" w:firstLine="0"/>
      </w:pPr>
    </w:lvl>
  </w:abstractNum>
  <w:abstractNum w:abstractNumId="5">
    <w:nsid w:val="000041BB"/>
    <w:multiLevelType w:val="hybridMultilevel"/>
    <w:tmpl w:val="4948BFF6"/>
    <w:lvl w:ilvl="0" w:tplc="CF347FC6">
      <w:start w:val="7"/>
      <w:numFmt w:val="decimal"/>
      <w:lvlText w:val="%1."/>
      <w:lvlJc w:val="left"/>
      <w:pPr>
        <w:ind w:left="0" w:firstLine="0"/>
      </w:pPr>
    </w:lvl>
    <w:lvl w:ilvl="1" w:tplc="5F6C1C1C">
      <w:numFmt w:val="decimal"/>
      <w:lvlText w:val=""/>
      <w:lvlJc w:val="left"/>
      <w:pPr>
        <w:ind w:left="0" w:firstLine="0"/>
      </w:pPr>
    </w:lvl>
    <w:lvl w:ilvl="2" w:tplc="BF06F0D4">
      <w:numFmt w:val="decimal"/>
      <w:lvlText w:val=""/>
      <w:lvlJc w:val="left"/>
      <w:pPr>
        <w:ind w:left="0" w:firstLine="0"/>
      </w:pPr>
    </w:lvl>
    <w:lvl w:ilvl="3" w:tplc="7AAEE4BA">
      <w:numFmt w:val="decimal"/>
      <w:lvlText w:val=""/>
      <w:lvlJc w:val="left"/>
      <w:pPr>
        <w:ind w:left="0" w:firstLine="0"/>
      </w:pPr>
    </w:lvl>
    <w:lvl w:ilvl="4" w:tplc="73C24F24">
      <w:numFmt w:val="decimal"/>
      <w:lvlText w:val=""/>
      <w:lvlJc w:val="left"/>
      <w:pPr>
        <w:ind w:left="0" w:firstLine="0"/>
      </w:pPr>
    </w:lvl>
    <w:lvl w:ilvl="5" w:tplc="685C2D3E">
      <w:numFmt w:val="decimal"/>
      <w:lvlText w:val=""/>
      <w:lvlJc w:val="left"/>
      <w:pPr>
        <w:ind w:left="0" w:firstLine="0"/>
      </w:pPr>
    </w:lvl>
    <w:lvl w:ilvl="6" w:tplc="31063138">
      <w:numFmt w:val="decimal"/>
      <w:lvlText w:val=""/>
      <w:lvlJc w:val="left"/>
      <w:pPr>
        <w:ind w:left="0" w:firstLine="0"/>
      </w:pPr>
    </w:lvl>
    <w:lvl w:ilvl="7" w:tplc="9A12280E">
      <w:numFmt w:val="decimal"/>
      <w:lvlText w:val=""/>
      <w:lvlJc w:val="left"/>
      <w:pPr>
        <w:ind w:left="0" w:firstLine="0"/>
      </w:pPr>
    </w:lvl>
    <w:lvl w:ilvl="8" w:tplc="0122ADE0">
      <w:numFmt w:val="decimal"/>
      <w:lvlText w:val=""/>
      <w:lvlJc w:val="left"/>
      <w:pPr>
        <w:ind w:left="0" w:firstLine="0"/>
      </w:pPr>
    </w:lvl>
  </w:abstractNum>
  <w:abstractNum w:abstractNumId="6">
    <w:nsid w:val="00005AF1"/>
    <w:multiLevelType w:val="hybridMultilevel"/>
    <w:tmpl w:val="78582438"/>
    <w:lvl w:ilvl="0" w:tplc="BB32FCB2">
      <w:start w:val="2"/>
      <w:numFmt w:val="decimal"/>
      <w:lvlText w:val="%1."/>
      <w:lvlJc w:val="left"/>
      <w:pPr>
        <w:ind w:left="0" w:firstLine="0"/>
      </w:pPr>
    </w:lvl>
    <w:lvl w:ilvl="1" w:tplc="F70E8CDE">
      <w:numFmt w:val="decimal"/>
      <w:lvlText w:val=""/>
      <w:lvlJc w:val="left"/>
      <w:pPr>
        <w:ind w:left="0" w:firstLine="0"/>
      </w:pPr>
    </w:lvl>
    <w:lvl w:ilvl="2" w:tplc="C4D6FB6A">
      <w:numFmt w:val="decimal"/>
      <w:lvlText w:val=""/>
      <w:lvlJc w:val="left"/>
      <w:pPr>
        <w:ind w:left="0" w:firstLine="0"/>
      </w:pPr>
    </w:lvl>
    <w:lvl w:ilvl="3" w:tplc="BA24AA84">
      <w:numFmt w:val="decimal"/>
      <w:lvlText w:val=""/>
      <w:lvlJc w:val="left"/>
      <w:pPr>
        <w:ind w:left="0" w:firstLine="0"/>
      </w:pPr>
    </w:lvl>
    <w:lvl w:ilvl="4" w:tplc="1C4A974A">
      <w:numFmt w:val="decimal"/>
      <w:lvlText w:val=""/>
      <w:lvlJc w:val="left"/>
      <w:pPr>
        <w:ind w:left="0" w:firstLine="0"/>
      </w:pPr>
    </w:lvl>
    <w:lvl w:ilvl="5" w:tplc="97A28ED4">
      <w:numFmt w:val="decimal"/>
      <w:lvlText w:val=""/>
      <w:lvlJc w:val="left"/>
      <w:pPr>
        <w:ind w:left="0" w:firstLine="0"/>
      </w:pPr>
    </w:lvl>
    <w:lvl w:ilvl="6" w:tplc="085CEA88">
      <w:numFmt w:val="decimal"/>
      <w:lvlText w:val=""/>
      <w:lvlJc w:val="left"/>
      <w:pPr>
        <w:ind w:left="0" w:firstLine="0"/>
      </w:pPr>
    </w:lvl>
    <w:lvl w:ilvl="7" w:tplc="23E0910A">
      <w:numFmt w:val="decimal"/>
      <w:lvlText w:val=""/>
      <w:lvlJc w:val="left"/>
      <w:pPr>
        <w:ind w:left="0" w:firstLine="0"/>
      </w:pPr>
    </w:lvl>
    <w:lvl w:ilvl="8" w:tplc="ACEEA7A8">
      <w:numFmt w:val="decimal"/>
      <w:lvlText w:val=""/>
      <w:lvlJc w:val="left"/>
      <w:pPr>
        <w:ind w:left="0" w:firstLine="0"/>
      </w:pPr>
    </w:lvl>
  </w:abstractNum>
  <w:abstractNum w:abstractNumId="7">
    <w:nsid w:val="00006DF1"/>
    <w:multiLevelType w:val="hybridMultilevel"/>
    <w:tmpl w:val="33828B68"/>
    <w:lvl w:ilvl="0" w:tplc="7E0623BC">
      <w:start w:val="1"/>
      <w:numFmt w:val="decimal"/>
      <w:lvlText w:val="%1."/>
      <w:lvlJc w:val="left"/>
      <w:pPr>
        <w:ind w:left="0" w:firstLine="0"/>
      </w:pPr>
    </w:lvl>
    <w:lvl w:ilvl="1" w:tplc="41AE1B78">
      <w:numFmt w:val="decimal"/>
      <w:lvlText w:val=""/>
      <w:lvlJc w:val="left"/>
      <w:pPr>
        <w:ind w:left="0" w:firstLine="0"/>
      </w:pPr>
    </w:lvl>
    <w:lvl w:ilvl="2" w:tplc="35429ED6">
      <w:numFmt w:val="decimal"/>
      <w:lvlText w:val=""/>
      <w:lvlJc w:val="left"/>
      <w:pPr>
        <w:ind w:left="0" w:firstLine="0"/>
      </w:pPr>
    </w:lvl>
    <w:lvl w:ilvl="3" w:tplc="EE70E61E">
      <w:numFmt w:val="decimal"/>
      <w:lvlText w:val=""/>
      <w:lvlJc w:val="left"/>
      <w:pPr>
        <w:ind w:left="0" w:firstLine="0"/>
      </w:pPr>
    </w:lvl>
    <w:lvl w:ilvl="4" w:tplc="B8B0D1FC">
      <w:numFmt w:val="decimal"/>
      <w:lvlText w:val=""/>
      <w:lvlJc w:val="left"/>
      <w:pPr>
        <w:ind w:left="0" w:firstLine="0"/>
      </w:pPr>
    </w:lvl>
    <w:lvl w:ilvl="5" w:tplc="578605AA">
      <w:numFmt w:val="decimal"/>
      <w:lvlText w:val=""/>
      <w:lvlJc w:val="left"/>
      <w:pPr>
        <w:ind w:left="0" w:firstLine="0"/>
      </w:pPr>
    </w:lvl>
    <w:lvl w:ilvl="6" w:tplc="9AF65152">
      <w:numFmt w:val="decimal"/>
      <w:lvlText w:val=""/>
      <w:lvlJc w:val="left"/>
      <w:pPr>
        <w:ind w:left="0" w:firstLine="0"/>
      </w:pPr>
    </w:lvl>
    <w:lvl w:ilvl="7" w:tplc="24FC2102">
      <w:numFmt w:val="decimal"/>
      <w:lvlText w:val=""/>
      <w:lvlJc w:val="left"/>
      <w:pPr>
        <w:ind w:left="0" w:firstLine="0"/>
      </w:pPr>
    </w:lvl>
    <w:lvl w:ilvl="8" w:tplc="95602C08">
      <w:numFmt w:val="decimal"/>
      <w:lvlText w:val=""/>
      <w:lvlJc w:val="left"/>
      <w:pPr>
        <w:ind w:left="0" w:firstLine="0"/>
      </w:pPr>
    </w:lvl>
  </w:abstractNum>
  <w:abstractNum w:abstractNumId="8">
    <w:nsid w:val="00F86B53"/>
    <w:multiLevelType w:val="hybridMultilevel"/>
    <w:tmpl w:val="1A20B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CD6965"/>
    <w:multiLevelType w:val="hybridMultilevel"/>
    <w:tmpl w:val="076635B0"/>
    <w:lvl w:ilvl="0" w:tplc="F8EC32CC">
      <w:start w:val="1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E36628"/>
    <w:multiLevelType w:val="hybridMultilevel"/>
    <w:tmpl w:val="67C6A8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8F10DDA"/>
    <w:multiLevelType w:val="hybridMultilevel"/>
    <w:tmpl w:val="9690B9D4"/>
    <w:lvl w:ilvl="0" w:tplc="96BC2EB8">
      <w:start w:val="2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C727F73"/>
    <w:multiLevelType w:val="hybridMultilevel"/>
    <w:tmpl w:val="6F464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1C3604"/>
    <w:multiLevelType w:val="multilevel"/>
    <w:tmpl w:val="35242C24"/>
    <w:lvl w:ilvl="0">
      <w:start w:val="1"/>
      <w:numFmt w:val="bullet"/>
      <w:lvlText w:val="—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F7A5505"/>
    <w:multiLevelType w:val="hybridMultilevel"/>
    <w:tmpl w:val="D8582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EC4E1B"/>
    <w:multiLevelType w:val="multilevel"/>
    <w:tmpl w:val="6DEA0E3A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E343439"/>
    <w:multiLevelType w:val="multilevel"/>
    <w:tmpl w:val="75C8D560"/>
    <w:lvl w:ilvl="0">
      <w:start w:val="1"/>
      <w:numFmt w:val="bullet"/>
      <w:lvlText w:val="—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C961E8"/>
    <w:multiLevelType w:val="hybridMultilevel"/>
    <w:tmpl w:val="A532E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271DEC"/>
    <w:multiLevelType w:val="hybridMultilevel"/>
    <w:tmpl w:val="53263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030358"/>
    <w:multiLevelType w:val="hybridMultilevel"/>
    <w:tmpl w:val="EF7AC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801828"/>
    <w:multiLevelType w:val="hybridMultilevel"/>
    <w:tmpl w:val="D102A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3A22B6"/>
    <w:multiLevelType w:val="hybridMultilevel"/>
    <w:tmpl w:val="2DEE771E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C64142"/>
    <w:multiLevelType w:val="hybridMultilevel"/>
    <w:tmpl w:val="7842F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FC1222"/>
    <w:multiLevelType w:val="multilevel"/>
    <w:tmpl w:val="B810B5EA"/>
    <w:lvl w:ilvl="0">
      <w:start w:val="1"/>
      <w:numFmt w:val="bullet"/>
      <w:lvlText w:val="•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A643A05"/>
    <w:multiLevelType w:val="hybridMultilevel"/>
    <w:tmpl w:val="4BFA4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240DD6"/>
    <w:multiLevelType w:val="hybridMultilevel"/>
    <w:tmpl w:val="1B40E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2D2FAF"/>
    <w:multiLevelType w:val="hybridMultilevel"/>
    <w:tmpl w:val="8F9A84C6"/>
    <w:lvl w:ilvl="0" w:tplc="3C5643C6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18007E"/>
    <w:multiLevelType w:val="hybridMultilevel"/>
    <w:tmpl w:val="40520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</w:num>
  <w:num w:numId="5">
    <w:abstractNumId w:val="23"/>
  </w:num>
  <w:num w:numId="6">
    <w:abstractNumId w:val="16"/>
  </w:num>
  <w:num w:numId="7">
    <w:abstractNumId w:val="15"/>
  </w:num>
  <w:num w:numId="8">
    <w:abstractNumId w:val="24"/>
  </w:num>
  <w:num w:numId="9">
    <w:abstractNumId w:val="26"/>
  </w:num>
  <w:num w:numId="10">
    <w:abstractNumId w:val="9"/>
  </w:num>
  <w:num w:numId="11">
    <w:abstractNumId w:val="11"/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1"/>
  </w:num>
  <w:num w:numId="19">
    <w:abstractNumId w:val="18"/>
  </w:num>
  <w:num w:numId="20">
    <w:abstractNumId w:val="19"/>
  </w:num>
  <w:num w:numId="21">
    <w:abstractNumId w:val="17"/>
  </w:num>
  <w:num w:numId="22">
    <w:abstractNumId w:val="25"/>
  </w:num>
  <w:num w:numId="23">
    <w:abstractNumId w:val="12"/>
  </w:num>
  <w:num w:numId="24">
    <w:abstractNumId w:val="14"/>
  </w:num>
  <w:num w:numId="25">
    <w:abstractNumId w:val="27"/>
  </w:num>
  <w:num w:numId="26">
    <w:abstractNumId w:val="22"/>
  </w:num>
  <w:num w:numId="27">
    <w:abstractNumId w:val="8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F7"/>
    <w:rsid w:val="0013031B"/>
    <w:rsid w:val="00145025"/>
    <w:rsid w:val="001C655B"/>
    <w:rsid w:val="001F335A"/>
    <w:rsid w:val="0026013C"/>
    <w:rsid w:val="002F5D34"/>
    <w:rsid w:val="003A0859"/>
    <w:rsid w:val="003D449D"/>
    <w:rsid w:val="003D5F73"/>
    <w:rsid w:val="0047728C"/>
    <w:rsid w:val="004953C9"/>
    <w:rsid w:val="004B71BC"/>
    <w:rsid w:val="005A5511"/>
    <w:rsid w:val="005F2041"/>
    <w:rsid w:val="006D4E0B"/>
    <w:rsid w:val="008A71FD"/>
    <w:rsid w:val="008B2DEA"/>
    <w:rsid w:val="008B5AF7"/>
    <w:rsid w:val="008C5CA7"/>
    <w:rsid w:val="00945E27"/>
    <w:rsid w:val="00950B9A"/>
    <w:rsid w:val="0099387A"/>
    <w:rsid w:val="00A07592"/>
    <w:rsid w:val="00A656B6"/>
    <w:rsid w:val="00A7704A"/>
    <w:rsid w:val="00B0216C"/>
    <w:rsid w:val="00B03355"/>
    <w:rsid w:val="00B119D7"/>
    <w:rsid w:val="00B816AA"/>
    <w:rsid w:val="00BC6C0F"/>
    <w:rsid w:val="00C62A82"/>
    <w:rsid w:val="00D62489"/>
    <w:rsid w:val="00DD3735"/>
    <w:rsid w:val="00E3748E"/>
    <w:rsid w:val="00E42336"/>
    <w:rsid w:val="00EB0D0C"/>
    <w:rsid w:val="00F3237A"/>
    <w:rsid w:val="00FE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481B7-72DC-4D45-98D2-9605768D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8B5AF7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"/>
    <w:basedOn w:val="a0"/>
    <w:rsid w:val="008B5AF7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№2"/>
    <w:basedOn w:val="a0"/>
    <w:rsid w:val="008B5AF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Georgia95pt">
    <w:name w:val="Основной текст (2) + Georgia;9;5 pt;Полужирный;Курсив"/>
    <w:basedOn w:val="a0"/>
    <w:rsid w:val="008B5AF7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">
    <w:name w:val="Заголовок №3"/>
    <w:basedOn w:val="a0"/>
    <w:rsid w:val="008B5AF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0">
    <w:name w:val="Основной текст (20)"/>
    <w:basedOn w:val="a0"/>
    <w:rsid w:val="008B5AF7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0Sylfaen11pt">
    <w:name w:val="Основной текст (20) + Sylfaen;11 pt;Не полужирный;Не курсив"/>
    <w:basedOn w:val="a0"/>
    <w:rsid w:val="008B5AF7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-11">
    <w:name w:val="Цветной список - Акцент 11"/>
    <w:basedOn w:val="a"/>
    <w:qFormat/>
    <w:rsid w:val="003A08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footnote reference"/>
    <w:uiPriority w:val="99"/>
    <w:rsid w:val="003A0859"/>
    <w:rPr>
      <w:vertAlign w:val="superscript"/>
    </w:rPr>
  </w:style>
  <w:style w:type="paragraph" w:styleId="a4">
    <w:name w:val="footnote text"/>
    <w:aliases w:val="Знак6,F1"/>
    <w:basedOn w:val="a"/>
    <w:link w:val="a5"/>
    <w:uiPriority w:val="99"/>
    <w:rsid w:val="003A08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Знак6 Знак,F1 Знак"/>
    <w:basedOn w:val="a0"/>
    <w:link w:val="a4"/>
    <w:uiPriority w:val="99"/>
    <w:rsid w:val="003A08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624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2"/>
    <w:basedOn w:val="a"/>
    <w:rsid w:val="00D62489"/>
    <w:pPr>
      <w:widowControl w:val="0"/>
      <w:shd w:val="clear" w:color="auto" w:fill="FFFFFF"/>
      <w:spacing w:after="780" w:line="211" w:lineRule="exact"/>
      <w:ind w:hanging="520"/>
      <w:jc w:val="right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character" w:customStyle="1" w:styleId="52">
    <w:name w:val="Основной текст (5)2"/>
    <w:rsid w:val="004953C9"/>
    <w:rPr>
      <w:b/>
      <w:bCs/>
      <w:color w:val="000000"/>
      <w:spacing w:val="0"/>
      <w:w w:val="100"/>
      <w:position w:val="0"/>
      <w:sz w:val="24"/>
      <w:szCs w:val="24"/>
      <w:u w:val="single"/>
      <w:lang w:val="ru-RU" w:eastAsia="ru-RU" w:bidi="ar-SA"/>
    </w:rPr>
  </w:style>
  <w:style w:type="character" w:customStyle="1" w:styleId="5">
    <w:name w:val="Основной текст (5)_"/>
    <w:link w:val="51"/>
    <w:locked/>
    <w:rsid w:val="004953C9"/>
    <w:rPr>
      <w:b/>
      <w:bCs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4953C9"/>
    <w:pPr>
      <w:widowControl w:val="0"/>
      <w:shd w:val="clear" w:color="auto" w:fill="FFFFFF"/>
      <w:spacing w:after="360" w:line="240" w:lineRule="atLeast"/>
      <w:jc w:val="center"/>
    </w:pPr>
    <w:rPr>
      <w:b/>
      <w:bCs/>
    </w:rPr>
  </w:style>
  <w:style w:type="character" w:customStyle="1" w:styleId="23">
    <w:name w:val="Основной текст (2)3"/>
    <w:rsid w:val="004953C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ar-SA"/>
    </w:rPr>
  </w:style>
  <w:style w:type="character" w:customStyle="1" w:styleId="50">
    <w:name w:val="Основной текст (5)"/>
    <w:rsid w:val="004953C9"/>
    <w:rPr>
      <w:b/>
      <w:b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24">
    <w:name w:val="Основной текст (2)4"/>
    <w:rsid w:val="004953C9"/>
    <w:rPr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styleId="a6">
    <w:name w:val="List Paragraph"/>
    <w:basedOn w:val="a"/>
    <w:uiPriority w:val="34"/>
    <w:qFormat/>
    <w:rsid w:val="008C5CA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unhideWhenUsed/>
    <w:rsid w:val="008C5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C5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CA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D4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Новый"/>
    <w:basedOn w:val="a"/>
    <w:uiPriority w:val="99"/>
    <w:rsid w:val="00A07592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3524C-0B50-4140-BBA0-D8C9A3B7E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7419</Words>
  <Characters>42290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2020-01-27T11:25:00Z</cp:lastPrinted>
  <dcterms:created xsi:type="dcterms:W3CDTF">2022-10-23T20:21:00Z</dcterms:created>
  <dcterms:modified xsi:type="dcterms:W3CDTF">2022-10-23T20:37:00Z</dcterms:modified>
</cp:coreProperties>
</file>