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772" w:rsidRDefault="008E5772">
      <w:pPr>
        <w:autoSpaceDE w:val="0"/>
        <w:autoSpaceDN w:val="0"/>
        <w:spacing w:after="78" w:line="220" w:lineRule="exact"/>
      </w:pPr>
    </w:p>
    <w:p w:rsidR="008E5772" w:rsidRPr="00FA4879" w:rsidRDefault="00EE35C3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8E5772" w:rsidRPr="00FA4879" w:rsidRDefault="00EE35C3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8E5772" w:rsidRPr="00FA4879" w:rsidRDefault="00EE35C3">
      <w:pPr>
        <w:autoSpaceDE w:val="0"/>
        <w:autoSpaceDN w:val="0"/>
        <w:spacing w:before="670" w:after="0" w:line="230" w:lineRule="auto"/>
        <w:ind w:left="1932"/>
        <w:rPr>
          <w:lang w:val="ru-RU"/>
        </w:rPr>
      </w:pPr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Тоцкого района</w:t>
      </w:r>
    </w:p>
    <w:p w:rsidR="008E5772" w:rsidRPr="00FA4879" w:rsidRDefault="00EE35C3">
      <w:pPr>
        <w:autoSpaceDE w:val="0"/>
        <w:autoSpaceDN w:val="0"/>
        <w:spacing w:before="670" w:after="1436" w:line="230" w:lineRule="auto"/>
        <w:ind w:right="3682"/>
        <w:jc w:val="right"/>
        <w:rPr>
          <w:lang w:val="ru-RU"/>
        </w:rPr>
      </w:pPr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8E5772" w:rsidRPr="00FA4879" w:rsidRDefault="008E5772">
      <w:pPr>
        <w:rPr>
          <w:lang w:val="ru-RU"/>
        </w:rPr>
        <w:sectPr w:rsidR="008E5772" w:rsidRPr="00FA4879">
          <w:pgSz w:w="11900" w:h="16840"/>
          <w:pgMar w:top="298" w:right="868" w:bottom="398" w:left="1440" w:header="720" w:footer="720" w:gutter="0"/>
          <w:cols w:space="720" w:equalWidth="0">
            <w:col w:w="9592" w:space="0"/>
          </w:cols>
          <w:docGrid w:linePitch="360"/>
        </w:sectPr>
      </w:pPr>
    </w:p>
    <w:p w:rsidR="008E5772" w:rsidRPr="00FA4879" w:rsidRDefault="00EE35C3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FA4879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FA4879">
        <w:rPr>
          <w:lang w:val="ru-RU"/>
        </w:rPr>
        <w:br/>
      </w:r>
      <w:r w:rsidRPr="00FA487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:rsidR="008E5772" w:rsidRPr="00FA4879" w:rsidRDefault="00EE35C3">
      <w:pPr>
        <w:autoSpaceDE w:val="0"/>
        <w:autoSpaceDN w:val="0"/>
        <w:spacing w:before="182" w:after="0" w:line="230" w:lineRule="auto"/>
        <w:ind w:right="440"/>
        <w:jc w:val="right"/>
        <w:rPr>
          <w:lang w:val="ru-RU"/>
        </w:rPr>
      </w:pPr>
      <w:r w:rsidRPr="00FA487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FA487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Миляева</w:t>
      </w:r>
      <w:proofErr w:type="spellEnd"/>
      <w:r w:rsidRPr="00FA487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Е.Ю.</w:t>
      </w:r>
    </w:p>
    <w:p w:rsidR="008E5772" w:rsidRPr="00FA4879" w:rsidRDefault="008E5772">
      <w:pPr>
        <w:rPr>
          <w:lang w:val="ru-RU"/>
        </w:rPr>
        <w:sectPr w:rsidR="008E5772" w:rsidRPr="00FA4879">
          <w:type w:val="continuous"/>
          <w:pgSz w:w="11900" w:h="16840"/>
          <w:pgMar w:top="298" w:right="868" w:bottom="398" w:left="1440" w:header="720" w:footer="720" w:gutter="0"/>
          <w:cols w:num="2" w:space="720" w:equalWidth="0">
            <w:col w:w="5934" w:space="0"/>
            <w:col w:w="3658" w:space="0"/>
          </w:cols>
          <w:docGrid w:linePitch="360"/>
        </w:sectPr>
      </w:pPr>
    </w:p>
    <w:p w:rsidR="008E5772" w:rsidRPr="00FA4879" w:rsidRDefault="00EE35C3">
      <w:pPr>
        <w:autoSpaceDE w:val="0"/>
        <w:autoSpaceDN w:val="0"/>
        <w:spacing w:after="0" w:line="245" w:lineRule="auto"/>
        <w:ind w:left="398" w:right="1872"/>
        <w:rPr>
          <w:lang w:val="ru-RU"/>
        </w:rPr>
      </w:pPr>
      <w:r w:rsidRPr="00FA4879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FA4879">
        <w:rPr>
          <w:lang w:val="ru-RU"/>
        </w:rPr>
        <w:br/>
      </w:r>
      <w:r w:rsidRPr="00FA487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8E5772" w:rsidRPr="00FA4879" w:rsidRDefault="00EE35C3">
      <w:pPr>
        <w:autoSpaceDE w:val="0"/>
        <w:autoSpaceDN w:val="0"/>
        <w:spacing w:before="182" w:after="182" w:line="230" w:lineRule="auto"/>
        <w:ind w:left="398"/>
        <w:rPr>
          <w:lang w:val="ru-RU"/>
        </w:rPr>
      </w:pPr>
      <w:r w:rsidRPr="00FA487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FA487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Кинжеева</w:t>
      </w:r>
      <w:proofErr w:type="spellEnd"/>
      <w:r w:rsidRPr="00FA487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О.Н.</w:t>
      </w:r>
    </w:p>
    <w:p w:rsidR="008E5772" w:rsidRPr="00FA4879" w:rsidRDefault="008E5772">
      <w:pPr>
        <w:rPr>
          <w:lang w:val="ru-RU"/>
        </w:rPr>
        <w:sectPr w:rsidR="008E5772" w:rsidRPr="00FA4879">
          <w:type w:val="nextColumn"/>
          <w:pgSz w:w="11900" w:h="16840"/>
          <w:pgMar w:top="298" w:right="868" w:bottom="398" w:left="1440" w:header="720" w:footer="720" w:gutter="0"/>
          <w:cols w:num="2" w:space="720" w:equalWidth="0">
            <w:col w:w="5934" w:space="0"/>
            <w:col w:w="3658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8E5772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8E5772" w:rsidRDefault="00EE35C3">
            <w:pPr>
              <w:autoSpaceDE w:val="0"/>
              <w:autoSpaceDN w:val="0"/>
              <w:spacing w:after="0" w:line="245" w:lineRule="auto"/>
              <w:ind w:left="1416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lastRenderedPageBreak/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FA487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1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8E5772" w:rsidRDefault="00EE35C3">
            <w:pPr>
              <w:autoSpaceDE w:val="0"/>
              <w:autoSpaceDN w:val="0"/>
              <w:spacing w:after="0" w:line="245" w:lineRule="auto"/>
              <w:ind w:left="99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FA487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144</w:t>
            </w:r>
            <w:r>
              <w:br/>
            </w:r>
            <w:proofErr w:type="spellStart"/>
            <w:r w:rsidR="00FA4879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 w:rsidR="00FA4879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"01" 09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2022 г.</w:t>
            </w:r>
          </w:p>
        </w:tc>
      </w:tr>
    </w:tbl>
    <w:p w:rsidR="008E5772" w:rsidRPr="00625CC9" w:rsidRDefault="00EE35C3" w:rsidP="00625CC9">
      <w:pPr>
        <w:autoSpaceDE w:val="0"/>
        <w:autoSpaceDN w:val="0"/>
        <w:spacing w:before="978" w:after="0" w:line="262" w:lineRule="auto"/>
        <w:ind w:left="3024" w:right="3600"/>
        <w:jc w:val="center"/>
        <w:rPr>
          <w:lang w:val="ru-RU"/>
        </w:rPr>
      </w:pPr>
      <w:r w:rsidRPr="00625C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625CC9">
        <w:rPr>
          <w:lang w:val="ru-RU"/>
        </w:rPr>
        <w:br/>
      </w:r>
      <w:r w:rsidR="00625CC9" w:rsidRPr="00625CC9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учебного </w:t>
      </w:r>
      <w:proofErr w:type="gramStart"/>
      <w:r w:rsidR="00625CC9" w:rsidRPr="00625CC9">
        <w:rPr>
          <w:rFonts w:ascii="Times New Roman" w:eastAsia="Times New Roman" w:hAnsi="Times New Roman"/>
          <w:color w:val="000000"/>
          <w:sz w:val="24"/>
          <w:lang w:val="ru-RU"/>
        </w:rPr>
        <w:t>курса</w:t>
      </w:r>
      <w:r w:rsidRPr="00625CC9">
        <w:rPr>
          <w:lang w:val="ru-RU"/>
        </w:rPr>
        <w:br/>
      </w:r>
      <w:r w:rsidR="00625CC9" w:rsidRPr="00625CC9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="00625CC9" w:rsidRPr="00625CC9">
        <w:rPr>
          <w:rFonts w:ascii="Times New Roman" w:eastAsia="Times New Roman" w:hAnsi="Times New Roman"/>
          <w:color w:val="000000"/>
          <w:sz w:val="24"/>
          <w:lang w:val="ru-RU"/>
        </w:rPr>
        <w:t>Смысловое чтение</w:t>
      </w:r>
      <w:r w:rsidRPr="00625CC9">
        <w:rPr>
          <w:rFonts w:ascii="Times New Roman" w:eastAsia="Times New Roman" w:hAnsi="Times New Roman"/>
          <w:color w:val="000000"/>
          <w:sz w:val="24"/>
          <w:lang w:val="ru-RU"/>
        </w:rPr>
        <w:t>»</w:t>
      </w:r>
    </w:p>
    <w:p w:rsidR="008E5772" w:rsidRPr="00FA4879" w:rsidRDefault="00EE35C3">
      <w:pPr>
        <w:autoSpaceDE w:val="0"/>
        <w:autoSpaceDN w:val="0"/>
        <w:spacing w:before="670" w:after="0" w:line="262" w:lineRule="auto"/>
        <w:ind w:left="2304" w:right="2736"/>
        <w:jc w:val="center"/>
        <w:rPr>
          <w:lang w:val="ru-RU"/>
        </w:rPr>
      </w:pPr>
      <w:proofErr w:type="gramStart"/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>для</w:t>
      </w:r>
      <w:proofErr w:type="gramEnd"/>
      <w:r w:rsidR="00625CC9">
        <w:rPr>
          <w:rFonts w:ascii="Times New Roman" w:eastAsia="Times New Roman" w:hAnsi="Times New Roman"/>
          <w:color w:val="000000"/>
          <w:sz w:val="24"/>
          <w:lang w:val="ru-RU"/>
        </w:rPr>
        <w:t xml:space="preserve"> 7</w:t>
      </w:r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класса основного общего образования </w:t>
      </w:r>
      <w:r w:rsidRPr="00FA4879">
        <w:rPr>
          <w:lang w:val="ru-RU"/>
        </w:rPr>
        <w:br/>
      </w:r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8E5772" w:rsidRPr="00625CC9" w:rsidRDefault="00625CC9" w:rsidP="00625CC9">
      <w:pPr>
        <w:autoSpaceDE w:val="0"/>
        <w:autoSpaceDN w:val="0"/>
        <w:spacing w:before="2112" w:after="0" w:line="262" w:lineRule="auto"/>
        <w:ind w:left="5103" w:hanging="2388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</w:t>
      </w:r>
      <w:r w:rsidR="00EE35C3" w:rsidRPr="00FA4879">
        <w:rPr>
          <w:rFonts w:ascii="Times New Roman" w:eastAsia="Times New Roman" w:hAnsi="Times New Roman"/>
          <w:color w:val="000000"/>
          <w:sz w:val="24"/>
          <w:lang w:val="ru-RU"/>
        </w:rPr>
        <w:t>Состав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итель: Быковская Елена Ивановна учитель русского языка и литературы</w:t>
      </w:r>
    </w:p>
    <w:p w:rsidR="008E5772" w:rsidRPr="00FA4879" w:rsidRDefault="00EE35C3">
      <w:pPr>
        <w:autoSpaceDE w:val="0"/>
        <w:autoSpaceDN w:val="0"/>
        <w:spacing w:before="2830" w:after="0" w:line="230" w:lineRule="auto"/>
        <w:ind w:right="3992"/>
        <w:jc w:val="right"/>
        <w:rPr>
          <w:lang w:val="ru-RU"/>
        </w:rPr>
      </w:pPr>
      <w:proofErr w:type="gramStart"/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>село</w:t>
      </w:r>
      <w:proofErr w:type="gramEnd"/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 xml:space="preserve"> Медведка 2022</w:t>
      </w:r>
    </w:p>
    <w:p w:rsidR="008E5772" w:rsidRPr="00FA4879" w:rsidRDefault="008E5772">
      <w:pPr>
        <w:rPr>
          <w:lang w:val="ru-RU"/>
        </w:rPr>
        <w:sectPr w:rsidR="008E5772" w:rsidRPr="00FA4879">
          <w:type w:val="continuous"/>
          <w:pgSz w:w="11900" w:h="16840"/>
          <w:pgMar w:top="298" w:right="868" w:bottom="398" w:left="1440" w:header="720" w:footer="720" w:gutter="0"/>
          <w:cols w:space="720" w:equalWidth="0">
            <w:col w:w="9592" w:space="0"/>
          </w:cols>
          <w:docGrid w:linePitch="360"/>
        </w:sectPr>
      </w:pPr>
    </w:p>
    <w:p w:rsidR="008E5772" w:rsidRPr="00FA4879" w:rsidRDefault="008E5772">
      <w:pPr>
        <w:rPr>
          <w:lang w:val="ru-RU"/>
        </w:rPr>
        <w:sectPr w:rsidR="008E5772" w:rsidRPr="00FA4879">
          <w:pgSz w:w="11900" w:h="16840"/>
          <w:pgMar w:top="1440" w:right="1440" w:bottom="1440" w:left="1440" w:header="720" w:footer="720" w:gutter="0"/>
          <w:cols w:space="720" w:equalWidth="0">
            <w:col w:w="9592" w:space="0"/>
          </w:cols>
          <w:docGrid w:linePitch="360"/>
        </w:sectPr>
      </w:pPr>
    </w:p>
    <w:p w:rsidR="008E5772" w:rsidRPr="00FA4879" w:rsidRDefault="008E5772">
      <w:pPr>
        <w:autoSpaceDE w:val="0"/>
        <w:autoSpaceDN w:val="0"/>
        <w:spacing w:after="138" w:line="220" w:lineRule="exact"/>
        <w:rPr>
          <w:lang w:val="ru-RU"/>
        </w:rPr>
      </w:pPr>
    </w:p>
    <w:p w:rsidR="008E5772" w:rsidRPr="00FA4879" w:rsidRDefault="00625CC9" w:rsidP="00F223CD">
      <w:pPr>
        <w:autoSpaceDE w:val="0"/>
        <w:autoSpaceDN w:val="0"/>
        <w:spacing w:after="0"/>
        <w:ind w:firstLine="18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</w:t>
      </w:r>
      <w:r w:rsidR="00F223CD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учебного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курса «Смысловое чтение»</w:t>
      </w:r>
      <w:r w:rsidR="00EE35C3" w:rsidRPr="00FA4879">
        <w:rPr>
          <w:rFonts w:ascii="Times New Roman" w:eastAsia="Times New Roman" w:hAnsi="Times New Roman"/>
          <w:color w:val="000000"/>
          <w:sz w:val="24"/>
          <w:lang w:val="ru-RU"/>
        </w:rPr>
        <w:t xml:space="preserve">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Примерной программы воспитания.</w:t>
      </w:r>
    </w:p>
    <w:p w:rsidR="008E5772" w:rsidRPr="00FA4879" w:rsidRDefault="00EE35C3">
      <w:pPr>
        <w:autoSpaceDE w:val="0"/>
        <w:autoSpaceDN w:val="0"/>
        <w:spacing w:before="226" w:after="0" w:line="230" w:lineRule="auto"/>
        <w:rPr>
          <w:lang w:val="ru-RU"/>
        </w:rPr>
      </w:pP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8E5772" w:rsidRPr="00FA4879" w:rsidRDefault="00625CC9" w:rsidP="00F223CD">
      <w:pPr>
        <w:autoSpaceDE w:val="0"/>
        <w:autoSpaceDN w:val="0"/>
        <w:spacing w:before="346" w:after="0"/>
        <w:ind w:right="144" w:firstLine="18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Данная программа </w:t>
      </w:r>
      <w:r w:rsidR="00F223CD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учебного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курса «Смысловое чтение»</w:t>
      </w:r>
      <w:r w:rsidR="00EE35C3" w:rsidRPr="00FA4879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(ФГОС ООО) и с учётом Примерной основной образовательной программы основного общего образования (ПООП ООО).</w:t>
      </w:r>
    </w:p>
    <w:p w:rsidR="008E5772" w:rsidRDefault="00EE35C3" w:rsidP="00F223CD">
      <w:pPr>
        <w:autoSpaceDE w:val="0"/>
        <w:autoSpaceDN w:val="0"/>
        <w:spacing w:before="70" w:after="0" w:line="271" w:lineRule="auto"/>
        <w:ind w:firstLine="18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>В программе определяются</w:t>
      </w:r>
      <w:r w:rsidR="00625CC9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основные цели изучения курса «Смысловое чтение» на уровне 7</w:t>
      </w:r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класса основного общего образования, планируемые результаты освоения курса биологии: личностные, </w:t>
      </w:r>
      <w:proofErr w:type="spellStart"/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>, предметные.</w:t>
      </w:r>
    </w:p>
    <w:p w:rsidR="008E5772" w:rsidRDefault="00EE35C3">
      <w:pPr>
        <w:autoSpaceDE w:val="0"/>
        <w:autoSpaceDN w:val="0"/>
        <w:spacing w:before="262"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</w:t>
      </w:r>
      <w:r w:rsidR="00ED783A">
        <w:rPr>
          <w:rFonts w:ascii="Times New Roman" w:eastAsia="Times New Roman" w:hAnsi="Times New Roman"/>
          <w:b/>
          <w:color w:val="000000"/>
          <w:sz w:val="24"/>
          <w:lang w:val="ru-RU"/>
        </w:rPr>
        <w:t>ХАРАКТЕРИСТИКА УЧЕБНОГО КУРСА «СМЫСЛОВОЕ ЧТЕНИЕ</w:t>
      </w: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>»</w:t>
      </w:r>
    </w:p>
    <w:p w:rsidR="00F223CD" w:rsidRDefault="00F223CD" w:rsidP="00F223CD">
      <w:pPr>
        <w:autoSpaceDE w:val="0"/>
        <w:autoSpaceDN w:val="0"/>
        <w:spacing w:before="70" w:after="0" w:line="271" w:lineRule="auto"/>
        <w:ind w:right="144" w:firstLine="18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ED783A" w:rsidRPr="00625CC9" w:rsidRDefault="00ED783A" w:rsidP="00F223CD">
      <w:pPr>
        <w:autoSpaceDE w:val="0"/>
        <w:autoSpaceDN w:val="0"/>
        <w:spacing w:before="70" w:after="0" w:line="271" w:lineRule="auto"/>
        <w:ind w:right="144" w:firstLine="180"/>
        <w:jc w:val="both"/>
        <w:rPr>
          <w:lang w:val="ru-RU"/>
        </w:rPr>
      </w:pPr>
      <w:r w:rsidRPr="00625CC9">
        <w:rPr>
          <w:rFonts w:ascii="Times New Roman" w:eastAsia="Times New Roman" w:hAnsi="Times New Roman"/>
          <w:color w:val="000000"/>
          <w:sz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</w:t>
      </w:r>
    </w:p>
    <w:p w:rsidR="00ED783A" w:rsidRPr="00625CC9" w:rsidRDefault="00ED783A" w:rsidP="00F223CD">
      <w:pPr>
        <w:autoSpaceDE w:val="0"/>
        <w:autoSpaceDN w:val="0"/>
        <w:spacing w:before="70" w:after="0"/>
        <w:jc w:val="both"/>
        <w:rPr>
          <w:lang w:val="ru-RU"/>
        </w:rPr>
      </w:pPr>
      <w:r w:rsidRPr="00625CC9">
        <w:rPr>
          <w:rFonts w:ascii="Times New Roman" w:eastAsia="Times New Roman" w:hAnsi="Times New Roman"/>
          <w:color w:val="000000"/>
          <w:sz w:val="24"/>
          <w:lang w:val="ru-RU"/>
        </w:rPr>
        <w:t>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ED783A" w:rsidRPr="00625CC9" w:rsidRDefault="00ED783A" w:rsidP="00F223CD">
      <w:pPr>
        <w:autoSpaceDE w:val="0"/>
        <w:autoSpaceDN w:val="0"/>
        <w:spacing w:before="70" w:after="0" w:line="281" w:lineRule="auto"/>
        <w:ind w:firstLine="180"/>
        <w:jc w:val="both"/>
        <w:rPr>
          <w:lang w:val="ru-RU"/>
        </w:rPr>
      </w:pPr>
      <w:r w:rsidRPr="00625CC9">
        <w:rPr>
          <w:rFonts w:ascii="Times New Roman" w:eastAsia="Times New Roman" w:hAnsi="Times New Roman"/>
          <w:color w:val="000000"/>
          <w:sz w:val="24"/>
          <w:lang w:val="ru-RU"/>
        </w:rPr>
        <w:t xml:space="preserve">Полноценное литературное образование в основной школе невозможно без учёта преемственности с курсом литературного чтения в начальной школе, </w:t>
      </w:r>
      <w:proofErr w:type="spellStart"/>
      <w:r w:rsidRPr="00625CC9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625CC9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 с курсом русского языка, истории и предметов художественного цикла,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ED783A" w:rsidRPr="00ED783A" w:rsidRDefault="00ED783A" w:rsidP="00F223CD">
      <w:pPr>
        <w:autoSpaceDE w:val="0"/>
        <w:autoSpaceDN w:val="0"/>
        <w:spacing w:before="70" w:after="0" w:line="271" w:lineRule="auto"/>
        <w:ind w:firstLine="18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ED783A">
        <w:rPr>
          <w:rFonts w:ascii="Times New Roman" w:hAnsi="Times New Roman" w:cs="Times New Roman"/>
          <w:sz w:val="24"/>
          <w:szCs w:val="24"/>
          <w:lang w:val="ru-RU"/>
        </w:rPr>
        <w:t>Программа является актуальной, так как развивает навыки раб</w:t>
      </w:r>
      <w:r>
        <w:rPr>
          <w:rFonts w:ascii="Times New Roman" w:hAnsi="Times New Roman" w:cs="Times New Roman"/>
          <w:sz w:val="24"/>
          <w:szCs w:val="24"/>
          <w:lang w:val="ru-RU"/>
        </w:rPr>
        <w:t>оты с текстом, позволяет обучающимся</w:t>
      </w:r>
      <w:r w:rsidRPr="00ED783A">
        <w:rPr>
          <w:rFonts w:ascii="Times New Roman" w:hAnsi="Times New Roman" w:cs="Times New Roman"/>
          <w:sz w:val="24"/>
          <w:szCs w:val="24"/>
          <w:lang w:val="ru-RU"/>
        </w:rPr>
        <w:t xml:space="preserve"> успешно читать и понимать прочитанное на уроках любой предметной направленности: математики и истории, физики и биологии, русского языка и литературы, формирует функциональную грамотность.</w:t>
      </w:r>
    </w:p>
    <w:p w:rsidR="00ED783A" w:rsidRPr="00FA4879" w:rsidRDefault="00ED783A">
      <w:pPr>
        <w:autoSpaceDE w:val="0"/>
        <w:autoSpaceDN w:val="0"/>
        <w:spacing w:before="262" w:after="0" w:line="230" w:lineRule="auto"/>
        <w:rPr>
          <w:lang w:val="ru-RU"/>
        </w:rPr>
      </w:pPr>
    </w:p>
    <w:p w:rsidR="00ED783A" w:rsidRPr="00ED783A" w:rsidRDefault="00ED783A">
      <w:pPr>
        <w:autoSpaceDE w:val="0"/>
        <w:autoSpaceDN w:val="0"/>
        <w:spacing w:before="262"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КУРСА «СМЫСЛОВОЕ ЧТЕНИЕ</w:t>
      </w:r>
      <w:r w:rsidR="00EE35C3"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>»</w:t>
      </w:r>
    </w:p>
    <w:p w:rsidR="00ED783A" w:rsidRPr="00ED783A" w:rsidRDefault="00ED783A" w:rsidP="00F223CD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  <w:sectPr w:rsidR="00ED783A" w:rsidRPr="00ED783A">
          <w:pgSz w:w="11900" w:h="16840"/>
          <w:pgMar w:top="436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Цели изучения учебного курса «Смысловое чтение</w:t>
      </w:r>
      <w:r w:rsidR="00F223CD">
        <w:rPr>
          <w:rFonts w:ascii="Times New Roman" w:eastAsia="Times New Roman" w:hAnsi="Times New Roman"/>
          <w:color w:val="000000"/>
          <w:sz w:val="24"/>
          <w:lang w:val="ru-RU"/>
        </w:rPr>
        <w:t xml:space="preserve">» </w:t>
      </w:r>
      <w:r w:rsidRPr="00ED783A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</w:t>
      </w:r>
      <w:r w:rsidRPr="00ED783A">
        <w:rPr>
          <w:lang w:val="ru-RU"/>
        </w:rPr>
        <w:br/>
      </w:r>
      <w:r w:rsidRPr="00ED783A">
        <w:rPr>
          <w:rFonts w:ascii="Times New Roman" w:eastAsia="Times New Roman" w:hAnsi="Times New Roman"/>
          <w:color w:val="000000"/>
          <w:sz w:val="24"/>
          <w:lang w:val="ru-RU"/>
        </w:rPr>
        <w:t xml:space="preserve">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</w:t>
      </w:r>
    </w:p>
    <w:p w:rsidR="00ED783A" w:rsidRPr="00ED783A" w:rsidRDefault="00ED783A" w:rsidP="00ED783A">
      <w:pPr>
        <w:autoSpaceDE w:val="0"/>
        <w:autoSpaceDN w:val="0"/>
        <w:spacing w:after="78" w:line="220" w:lineRule="exact"/>
        <w:rPr>
          <w:lang w:val="ru-RU"/>
        </w:rPr>
      </w:pPr>
    </w:p>
    <w:p w:rsidR="003B3327" w:rsidRDefault="003B3327" w:rsidP="00F223CD">
      <w:pPr>
        <w:autoSpaceDE w:val="0"/>
        <w:autoSpaceDN w:val="0"/>
        <w:spacing w:after="0" w:line="286" w:lineRule="auto"/>
        <w:ind w:right="288" w:firstLine="18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B3327" w:rsidRDefault="003B3327" w:rsidP="00F223CD">
      <w:pPr>
        <w:autoSpaceDE w:val="0"/>
        <w:autoSpaceDN w:val="0"/>
        <w:spacing w:after="0" w:line="286" w:lineRule="auto"/>
        <w:ind w:right="288" w:firstLine="18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B3327" w:rsidRDefault="00ED783A" w:rsidP="00F223CD">
      <w:pPr>
        <w:autoSpaceDE w:val="0"/>
        <w:autoSpaceDN w:val="0"/>
        <w:spacing w:after="0" w:line="286" w:lineRule="auto"/>
        <w:ind w:right="288" w:firstLine="18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ED783A">
        <w:rPr>
          <w:rFonts w:ascii="Times New Roman" w:eastAsia="Times New Roman" w:hAnsi="Times New Roman"/>
          <w:color w:val="000000"/>
          <w:sz w:val="24"/>
          <w:lang w:val="ru-RU"/>
        </w:rPr>
        <w:t xml:space="preserve">Задачи, связанные с пониманием литературы как одной из основных национально-культурных </w:t>
      </w:r>
    </w:p>
    <w:p w:rsidR="00ED783A" w:rsidRPr="00ED783A" w:rsidRDefault="00ED783A" w:rsidP="00F223CD">
      <w:pPr>
        <w:autoSpaceDE w:val="0"/>
        <w:autoSpaceDN w:val="0"/>
        <w:spacing w:after="0" w:line="286" w:lineRule="auto"/>
        <w:ind w:right="288" w:firstLine="180"/>
        <w:jc w:val="both"/>
        <w:rPr>
          <w:lang w:val="ru-RU"/>
        </w:rPr>
      </w:pPr>
      <w:r w:rsidRPr="00ED783A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ценностей народа, как особого способа познания жизни, с обеспечением культурной </w:t>
      </w:r>
      <w:r w:rsidRPr="00ED783A">
        <w:rPr>
          <w:lang w:val="ru-RU"/>
        </w:rPr>
        <w:br/>
      </w:r>
      <w:r w:rsidRPr="00ED783A">
        <w:rPr>
          <w:rFonts w:ascii="Times New Roman" w:eastAsia="Times New Roman" w:hAnsi="Times New Roman"/>
          <w:color w:val="000000"/>
          <w:sz w:val="24"/>
          <w:lang w:val="ru-RU"/>
        </w:rPr>
        <w:t>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</w:p>
    <w:p w:rsidR="00ED783A" w:rsidRPr="00ED783A" w:rsidRDefault="00ED783A" w:rsidP="00F223CD">
      <w:pPr>
        <w:autoSpaceDE w:val="0"/>
        <w:autoSpaceDN w:val="0"/>
        <w:spacing w:before="72" w:after="0" w:line="283" w:lineRule="auto"/>
        <w:ind w:firstLine="180"/>
        <w:jc w:val="both"/>
        <w:rPr>
          <w:lang w:val="ru-RU"/>
        </w:rPr>
      </w:pPr>
      <w:r w:rsidRPr="00ED783A">
        <w:rPr>
          <w:rFonts w:ascii="Times New Roman" w:eastAsia="Times New Roman" w:hAnsi="Times New Roman"/>
          <w:color w:val="000000"/>
          <w:sz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ED783A" w:rsidRPr="00ED783A" w:rsidRDefault="00ED783A" w:rsidP="003B3327">
      <w:pPr>
        <w:autoSpaceDE w:val="0"/>
        <w:autoSpaceDN w:val="0"/>
        <w:spacing w:before="70" w:after="0"/>
        <w:ind w:firstLine="180"/>
        <w:jc w:val="both"/>
        <w:rPr>
          <w:lang w:val="ru-RU"/>
        </w:rPr>
      </w:pPr>
      <w:r w:rsidRPr="00ED783A">
        <w:rPr>
          <w:rFonts w:ascii="Times New Roman" w:eastAsia="Times New Roman" w:hAnsi="Times New Roman"/>
          <w:color w:val="000000"/>
          <w:sz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</w:t>
      </w:r>
      <w:r w:rsidRPr="00ED783A">
        <w:rPr>
          <w:lang w:val="ru-RU"/>
        </w:rPr>
        <w:br/>
      </w:r>
      <w:r w:rsidRPr="00ED783A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ED783A">
        <w:rPr>
          <w:rFonts w:ascii="Times New Roman" w:eastAsia="Times New Roman" w:hAnsi="Times New Roman"/>
          <w:color w:val="000000"/>
          <w:sz w:val="24"/>
          <w:lang w:val="ru-RU"/>
        </w:rPr>
        <w:t>теоретико</w:t>
      </w:r>
      <w:proofErr w:type="spellEnd"/>
      <w:r w:rsidRPr="00ED783A">
        <w:rPr>
          <w:rFonts w:ascii="Times New Roman" w:eastAsia="Times New Roman" w:hAnsi="Times New Roman"/>
          <w:color w:val="000000"/>
          <w:sz w:val="24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</w:t>
      </w:r>
      <w:r w:rsidRPr="00ED783A">
        <w:rPr>
          <w:lang w:val="ru-RU"/>
        </w:rPr>
        <w:br/>
      </w:r>
      <w:r w:rsidRPr="00ED783A">
        <w:rPr>
          <w:rFonts w:ascii="Times New Roman" w:eastAsia="Times New Roman" w:hAnsi="Times New Roman"/>
          <w:color w:val="000000"/>
          <w:sz w:val="24"/>
          <w:lang w:val="ru-RU"/>
        </w:rPr>
        <w:t xml:space="preserve">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 искусств;  формировать 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ED783A" w:rsidRDefault="00ED783A" w:rsidP="00F223CD">
      <w:pPr>
        <w:autoSpaceDE w:val="0"/>
        <w:autoSpaceDN w:val="0"/>
        <w:spacing w:before="72" w:after="0"/>
        <w:ind w:firstLine="18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ED783A">
        <w:rPr>
          <w:rFonts w:ascii="Times New Roman" w:eastAsia="Times New Roman" w:hAnsi="Times New Roman"/>
          <w:color w:val="000000"/>
          <w:sz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B45ADE" w:rsidRPr="00ED783A" w:rsidRDefault="00B45ADE" w:rsidP="00F223CD">
      <w:pPr>
        <w:autoSpaceDE w:val="0"/>
        <w:autoSpaceDN w:val="0"/>
        <w:spacing w:before="72" w:after="0"/>
        <w:ind w:firstLine="180"/>
        <w:jc w:val="both"/>
        <w:rPr>
          <w:lang w:val="ru-RU"/>
        </w:rPr>
      </w:pPr>
    </w:p>
    <w:p w:rsidR="004B58D1" w:rsidRDefault="004B58D1" w:rsidP="00F223CD">
      <w:pPr>
        <w:autoSpaceDE w:val="0"/>
        <w:autoSpaceDN w:val="0"/>
        <w:spacing w:before="178" w:after="0"/>
        <w:ind w:left="1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B58D1" w:rsidRDefault="004B58D1" w:rsidP="00F223CD">
      <w:pPr>
        <w:autoSpaceDE w:val="0"/>
        <w:autoSpaceDN w:val="0"/>
        <w:spacing w:before="178" w:after="0"/>
        <w:ind w:left="1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E5772" w:rsidRPr="00F223CD" w:rsidRDefault="00EE35C3" w:rsidP="00F223CD">
      <w:pPr>
        <w:autoSpaceDE w:val="0"/>
        <w:autoSpaceDN w:val="0"/>
        <w:spacing w:before="178" w:after="0"/>
        <w:ind w:left="180"/>
        <w:rPr>
          <w:rFonts w:ascii="Times New Roman" w:eastAsia="Times New Roman" w:hAnsi="Times New Roman"/>
          <w:color w:val="000000"/>
          <w:sz w:val="24"/>
          <w:lang w:val="ru-RU"/>
        </w:rPr>
      </w:pPr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>Достижение целей обеспечивается реш</w:t>
      </w:r>
      <w:r w:rsidR="00F223CD">
        <w:rPr>
          <w:rFonts w:ascii="Times New Roman" w:eastAsia="Times New Roman" w:hAnsi="Times New Roman"/>
          <w:color w:val="000000"/>
          <w:sz w:val="24"/>
          <w:lang w:val="ru-RU"/>
        </w:rPr>
        <w:t>ением следующих задач</w:t>
      </w:r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F223CD" w:rsidRPr="00F223CD" w:rsidRDefault="00F223CD" w:rsidP="00F223CD">
      <w:pPr>
        <w:pStyle w:val="a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Формирование навыка </w:t>
      </w:r>
      <w:r w:rsidRPr="00F223CD">
        <w:rPr>
          <w:rFonts w:ascii="Times New Roman" w:hAnsi="Times New Roman"/>
          <w:sz w:val="24"/>
          <w:szCs w:val="24"/>
          <w:lang w:val="ru-RU"/>
        </w:rPr>
        <w:t>осмысленного чтения и работы с текстом.</w:t>
      </w:r>
    </w:p>
    <w:p w:rsidR="003B3327" w:rsidRPr="00B45ADE" w:rsidRDefault="00F223CD" w:rsidP="003B3327">
      <w:pPr>
        <w:pStyle w:val="a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F223CD">
        <w:rPr>
          <w:rFonts w:ascii="Times New Roman" w:hAnsi="Times New Roman"/>
          <w:sz w:val="24"/>
          <w:szCs w:val="24"/>
          <w:lang w:val="ru-RU"/>
        </w:rPr>
        <w:t>Познакомить обучающихся с различными видами чтения.</w:t>
      </w:r>
    </w:p>
    <w:p w:rsidR="00F223CD" w:rsidRPr="00F223CD" w:rsidRDefault="00F223CD" w:rsidP="00F223CD">
      <w:pPr>
        <w:pStyle w:val="a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F223CD">
        <w:rPr>
          <w:rFonts w:ascii="Times New Roman" w:hAnsi="Times New Roman"/>
          <w:sz w:val="24"/>
          <w:szCs w:val="24"/>
          <w:lang w:val="ru-RU"/>
        </w:rPr>
        <w:t>Развивать умение использовать различные виды чтения при сборе информ</w:t>
      </w:r>
      <w:r>
        <w:rPr>
          <w:rFonts w:ascii="Times New Roman" w:hAnsi="Times New Roman"/>
          <w:sz w:val="24"/>
          <w:szCs w:val="24"/>
          <w:lang w:val="ru-RU"/>
        </w:rPr>
        <w:t xml:space="preserve">ации в определенных ситуациях: </w:t>
      </w:r>
      <w:r w:rsidRPr="00F223CD">
        <w:rPr>
          <w:rFonts w:ascii="Times New Roman" w:hAnsi="Times New Roman"/>
          <w:sz w:val="24"/>
          <w:szCs w:val="24"/>
          <w:lang w:val="ru-RU"/>
        </w:rPr>
        <w:t>при выполнении классных и домашних заданий, при выпуске газет, участии в конкурсах, филологических чтениях и т.д.</w:t>
      </w:r>
    </w:p>
    <w:p w:rsidR="00F223CD" w:rsidRPr="00F223CD" w:rsidRDefault="00F223CD" w:rsidP="00F223CD">
      <w:pPr>
        <w:pStyle w:val="a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F223CD">
        <w:rPr>
          <w:rFonts w:ascii="Times New Roman" w:hAnsi="Times New Roman"/>
          <w:sz w:val="24"/>
          <w:szCs w:val="24"/>
          <w:lang w:val="ru-RU"/>
        </w:rPr>
        <w:t>Познакомить обучающихся с разными видами текстов.</w:t>
      </w:r>
    </w:p>
    <w:p w:rsidR="00F223CD" w:rsidRDefault="00F223CD" w:rsidP="00F223CD">
      <w:pPr>
        <w:pStyle w:val="a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Углубить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понятия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тексте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223CD" w:rsidRPr="00F223CD" w:rsidRDefault="00F223CD" w:rsidP="00F223CD">
      <w:pPr>
        <w:pStyle w:val="a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F223CD">
        <w:rPr>
          <w:rFonts w:ascii="Times New Roman" w:hAnsi="Times New Roman"/>
          <w:sz w:val="24"/>
          <w:szCs w:val="24"/>
          <w:lang w:val="ru-RU"/>
        </w:rPr>
        <w:t>Научить читать и понимать тексты.</w:t>
      </w:r>
    </w:p>
    <w:p w:rsidR="00F223CD" w:rsidRDefault="00F223CD" w:rsidP="00F223CD">
      <w:pPr>
        <w:pStyle w:val="a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1761F">
        <w:rPr>
          <w:rFonts w:ascii="Times New Roman" w:hAnsi="Times New Roman"/>
          <w:sz w:val="24"/>
          <w:szCs w:val="24"/>
        </w:rPr>
        <w:t>Развивать</w:t>
      </w:r>
      <w:proofErr w:type="spellEnd"/>
      <w:r w:rsidRPr="0091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61F">
        <w:rPr>
          <w:rFonts w:ascii="Times New Roman" w:hAnsi="Times New Roman"/>
          <w:sz w:val="24"/>
          <w:szCs w:val="24"/>
        </w:rPr>
        <w:t>читательскую</w:t>
      </w:r>
      <w:proofErr w:type="spellEnd"/>
      <w:r w:rsidRPr="0091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61F">
        <w:rPr>
          <w:rFonts w:ascii="Times New Roman" w:hAnsi="Times New Roman"/>
          <w:sz w:val="24"/>
          <w:szCs w:val="24"/>
        </w:rPr>
        <w:t>грамотность</w:t>
      </w:r>
      <w:proofErr w:type="spellEnd"/>
      <w:r w:rsidRPr="0091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61F">
        <w:rPr>
          <w:rFonts w:ascii="Times New Roman" w:hAnsi="Times New Roman"/>
          <w:sz w:val="24"/>
          <w:szCs w:val="24"/>
        </w:rPr>
        <w:t>обучающихся</w:t>
      </w:r>
      <w:proofErr w:type="spellEnd"/>
      <w:r w:rsidRPr="0091761F">
        <w:rPr>
          <w:rFonts w:ascii="Times New Roman" w:hAnsi="Times New Roman"/>
          <w:sz w:val="24"/>
          <w:szCs w:val="24"/>
        </w:rPr>
        <w:t>.</w:t>
      </w:r>
    </w:p>
    <w:p w:rsidR="00F223CD" w:rsidRPr="00F223CD" w:rsidRDefault="00F223CD" w:rsidP="00F223CD">
      <w:pPr>
        <w:pStyle w:val="a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F223CD">
        <w:rPr>
          <w:rFonts w:ascii="Times New Roman" w:hAnsi="Times New Roman"/>
          <w:sz w:val="24"/>
          <w:szCs w:val="24"/>
          <w:lang w:val="ru-RU"/>
        </w:rPr>
        <w:t>Обучить вдумчивому и грамотному чтению через проведение анализа текста;</w:t>
      </w:r>
    </w:p>
    <w:p w:rsidR="00F223CD" w:rsidRDefault="00F223CD" w:rsidP="00F223CD">
      <w:pPr>
        <w:pStyle w:val="a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Обучить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выразительному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чтению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E5772" w:rsidRDefault="00F223CD" w:rsidP="00F223CD">
      <w:pPr>
        <w:pStyle w:val="a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F223CD">
        <w:rPr>
          <w:rFonts w:ascii="Times New Roman" w:hAnsi="Times New Roman"/>
          <w:sz w:val="24"/>
          <w:szCs w:val="24"/>
          <w:lang w:val="ru-RU"/>
        </w:rPr>
        <w:t>Вызвать интерес обучающихся к книге как главному источнику знаний.</w:t>
      </w:r>
    </w:p>
    <w:p w:rsidR="00F223CD" w:rsidRPr="00F223CD" w:rsidRDefault="00F223CD" w:rsidP="00F223CD">
      <w:pPr>
        <w:pStyle w:val="ae"/>
        <w:autoSpaceDE w:val="0"/>
        <w:autoSpaceDN w:val="0"/>
        <w:spacing w:before="492" w:after="0" w:line="230" w:lineRule="auto"/>
        <w:ind w:left="928"/>
        <w:rPr>
          <w:lang w:val="ru-RU"/>
        </w:rPr>
      </w:pPr>
    </w:p>
    <w:p w:rsidR="00F223CD" w:rsidRDefault="00F223CD" w:rsidP="00F223CD">
      <w:pPr>
        <w:pStyle w:val="ae"/>
        <w:autoSpaceDE w:val="0"/>
        <w:autoSpaceDN w:val="0"/>
        <w:spacing w:before="492" w:after="0" w:line="230" w:lineRule="auto"/>
        <w:ind w:left="92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«СМЫСЛОВОЕ ЧТЕНИЕ</w:t>
      </w:r>
      <w:r w:rsidRPr="00F223CD">
        <w:rPr>
          <w:rFonts w:ascii="Times New Roman" w:eastAsia="Times New Roman" w:hAnsi="Times New Roman"/>
          <w:b/>
          <w:color w:val="000000"/>
          <w:sz w:val="24"/>
          <w:lang w:val="ru-RU"/>
        </w:rPr>
        <w:t>» В УЧЕБНОМ ПЛАНЕ</w:t>
      </w:r>
    </w:p>
    <w:p w:rsidR="003B3327" w:rsidRPr="00F223CD" w:rsidRDefault="003B3327" w:rsidP="00F223CD">
      <w:pPr>
        <w:pStyle w:val="ae"/>
        <w:autoSpaceDE w:val="0"/>
        <w:autoSpaceDN w:val="0"/>
        <w:spacing w:before="492" w:after="0" w:line="230" w:lineRule="auto"/>
        <w:ind w:left="928"/>
        <w:rPr>
          <w:lang w:val="ru-RU"/>
        </w:rPr>
      </w:pPr>
    </w:p>
    <w:p w:rsidR="00F223CD" w:rsidRPr="00F223CD" w:rsidRDefault="00F223CD" w:rsidP="003B3327">
      <w:pPr>
        <w:autoSpaceDE w:val="0"/>
        <w:autoSpaceDN w:val="0"/>
        <w:spacing w:after="0"/>
        <w:ind w:right="432"/>
        <w:rPr>
          <w:lang w:val="ru-RU"/>
        </w:rPr>
      </w:pPr>
      <w:r w:rsidRPr="00F223CD">
        <w:rPr>
          <w:rFonts w:ascii="Times New Roman" w:eastAsia="Times New Roman" w:hAnsi="Times New Roman"/>
          <w:color w:val="000000"/>
          <w:sz w:val="24"/>
          <w:lang w:val="ru-RU"/>
        </w:rPr>
        <w:t xml:space="preserve">В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соответствии с ФГОС ООО </w:t>
      </w:r>
      <w:r w:rsidRPr="00F223CD">
        <w:rPr>
          <w:rFonts w:ascii="Times New Roman" w:eastAsia="Times New Roman" w:hAnsi="Times New Roman"/>
          <w:color w:val="000000"/>
          <w:sz w:val="24"/>
          <w:lang w:val="ru-RU"/>
        </w:rPr>
        <w:t>программа п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редусматривает изучение учебного курса в 7 </w:t>
      </w:r>
      <w:r w:rsidRPr="00F223CD">
        <w:rPr>
          <w:rFonts w:ascii="Times New Roman" w:eastAsia="Times New Roman" w:hAnsi="Times New Roman"/>
          <w:color w:val="000000"/>
          <w:sz w:val="24"/>
          <w:lang w:val="ru-RU"/>
        </w:rPr>
        <w:t>классе - 1 час в неделю, всего - 34 часа.</w:t>
      </w:r>
    </w:p>
    <w:p w:rsidR="00F223CD" w:rsidRDefault="00F223CD" w:rsidP="003B3327">
      <w:pPr>
        <w:rPr>
          <w:lang w:val="ru-RU"/>
        </w:rPr>
      </w:pPr>
    </w:p>
    <w:p w:rsidR="006B3315" w:rsidRDefault="006B3315" w:rsidP="003B3327">
      <w:pPr>
        <w:autoSpaceDE w:val="0"/>
        <w:autoSpaceDN w:val="0"/>
        <w:spacing w:after="0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КУРСА «СМЫСЛОВОЕ ЧТЕНИЕ»</w:t>
      </w:r>
    </w:p>
    <w:p w:rsidR="006B3315" w:rsidRPr="006B3315" w:rsidRDefault="006B3315" w:rsidP="006B3315">
      <w:pPr>
        <w:autoSpaceDE w:val="0"/>
        <w:autoSpaceDN w:val="0"/>
        <w:spacing w:after="0" w:line="230" w:lineRule="auto"/>
        <w:rPr>
          <w:lang w:val="ru-RU"/>
        </w:rPr>
      </w:pPr>
    </w:p>
    <w:p w:rsidR="006B3315" w:rsidRPr="006B3315" w:rsidRDefault="006B3315" w:rsidP="006B3315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b/>
          <w:sz w:val="24"/>
          <w:szCs w:val="24"/>
          <w:lang w:val="ru-RU"/>
        </w:rPr>
        <w:t>Раздел 1. Умеем ли мы читать? (Приёмы чтения)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Мониторинг качества чтения, анкетирование учащихся и выявление трудностей,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B3315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которым связан процесс чтения. (Дидактический материал к занятию 1). Приёмы чтения. Чтение с остановками. Чтение про себя с вопросами. 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Анализ затруднений и совместное прогнозиров</w:t>
      </w:r>
      <w:r w:rsidR="00821411">
        <w:rPr>
          <w:rFonts w:ascii="Times New Roman" w:hAnsi="Times New Roman" w:cs="Times New Roman"/>
          <w:sz w:val="24"/>
          <w:szCs w:val="24"/>
          <w:lang w:val="ru-RU"/>
        </w:rPr>
        <w:t xml:space="preserve">ание, как чтение текста сделать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более результативным.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Определение цели занятий на основе выявленных затруднений и прогнозирования; обсуждение возможных результатов и формы предъявления результата (создание портфолио-отчёта или портфолио достижений). Беседа: выявление понимания учащимися, важно ли перед чтением определять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цель чтения книги, статьи, параграфа учебника и т.д. (чтобы подготовиться к пересказу; потому что мне это интересно; чтобы научиться чему-либо; чтобы узнать...; чтобы развлечься, получить удовольствие и т. п.) Восприятие информацию видах чтения, которыми пользуется человек, чтобы достичь своей цели (выборочное: просмотровое, поисковое, ознакомительное, сканирующее, изучающее).</w:t>
      </w:r>
    </w:p>
    <w:p w:rsidR="006B3315" w:rsidRPr="006B3315" w:rsidRDefault="006B3315" w:rsidP="006B3315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b/>
          <w:sz w:val="24"/>
          <w:szCs w:val="24"/>
          <w:lang w:val="ru-RU"/>
        </w:rPr>
        <w:t>Раздел 2. Что и о чём? (Углубление понятия о тексте)</w:t>
      </w:r>
    </w:p>
    <w:p w:rsidR="004B58D1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Выявление понимания термина текст на основе знания о происхождении слова (</w:t>
      </w:r>
      <w:proofErr w:type="spell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отлат</w:t>
      </w:r>
      <w:proofErr w:type="spell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B3315">
        <w:rPr>
          <w:rFonts w:ascii="Times New Roman" w:hAnsi="Times New Roman" w:cs="Times New Roman"/>
          <w:sz w:val="24"/>
          <w:szCs w:val="24"/>
        </w:rPr>
        <w:t>t</w:t>
      </w:r>
      <w:proofErr w:type="spell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ех</w:t>
      </w:r>
      <w:r w:rsidRPr="006B3315">
        <w:rPr>
          <w:rFonts w:ascii="Times New Roman" w:hAnsi="Times New Roman" w:cs="Times New Roman"/>
          <w:sz w:val="24"/>
          <w:szCs w:val="24"/>
        </w:rPr>
        <w:t>tus</w:t>
      </w:r>
      <w:proofErr w:type="spell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— «ткань, сплетение, соединение») и образного представления (ткань, сплетение); углубление понимания на основе практического осмысления его признаков: выраженность (текст всегда выражен в устной или письменной форме);  </w:t>
      </w:r>
      <w:proofErr w:type="spell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отграниченность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(текст  имеет начало и конец); </w:t>
      </w:r>
      <w:proofErr w:type="spellStart"/>
      <w:r w:rsidRPr="006B3315">
        <w:rPr>
          <w:rFonts w:ascii="Times New Roman" w:hAnsi="Times New Roman" w:cs="Times New Roman"/>
          <w:sz w:val="24"/>
          <w:szCs w:val="24"/>
          <w:lang w:val="ru-RU"/>
        </w:rPr>
        <w:t>членимость</w:t>
      </w:r>
      <w:proofErr w:type="spell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(текст состоит из двух или нескольких предложений); связность (предложений и части текса связаны); цельность (единое целое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отношении содержания и построения); упорядоченность (все языковые единицы и содержательные, смысловые стороны определённым образом упорядочены); смысловая цельность (текст отражает те связи и зависимости, которые </w:t>
      </w:r>
    </w:p>
    <w:p w:rsidR="004B58D1" w:rsidRDefault="004B58D1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58D1" w:rsidRDefault="004B58D1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58D1" w:rsidRDefault="004B58D1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58D1" w:rsidRDefault="004B58D1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5ADE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имеются</w:t>
      </w:r>
      <w:proofErr w:type="gram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в самой действительности); информативность  (содержание высказывания и отношение автора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содержанию, тема и главная мысль/идея/позиция автора). Темы широкие и узкие, 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ведущая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тема и </w:t>
      </w:r>
      <w:proofErr w:type="spell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подтемы</w:t>
      </w:r>
      <w:proofErr w:type="spell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proofErr w:type="spell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микротемы</w:t>
      </w:r>
      <w:proofErr w:type="spell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микротеме</w:t>
      </w:r>
      <w:proofErr w:type="spell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обычно соответствует абзац, который на уровне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смыслового анализа далее не членится). 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Подготовка выразительного чтения литературных произведений.</w:t>
      </w:r>
    </w:p>
    <w:p w:rsidR="003B3327" w:rsidRPr="006B3315" w:rsidRDefault="006B3315" w:rsidP="006B3315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b/>
          <w:sz w:val="24"/>
          <w:szCs w:val="24"/>
          <w:lang w:val="ru-RU"/>
        </w:rPr>
        <w:t>Раздел 3. С чего начинается текст? (Заглавие и эпиграф)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Роль заглавия в текстах и его связь с темой и главной мыслью. Умение предвосхищать содержание текста по заголовку и с опорой на имеющийся читательский и жизненный опыт. Эпиграф. Роль эпиграфа. Прогнозирование содержания читаемого (изучаемого) текста по заглавию и эпиграфу. Подбор заглавия и </w:t>
      </w:r>
      <w:proofErr w:type="spellStart"/>
      <w:r w:rsidRPr="006B3315">
        <w:rPr>
          <w:rFonts w:ascii="Times New Roman" w:hAnsi="Times New Roman" w:cs="Times New Roman"/>
          <w:sz w:val="24"/>
          <w:szCs w:val="24"/>
          <w:lang w:val="ru-RU"/>
        </w:rPr>
        <w:t>эпиграфа.Оформление</w:t>
      </w:r>
      <w:proofErr w:type="spell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эпиграфа на письме.  </w:t>
      </w:r>
      <w:proofErr w:type="spell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Предтекстовые</w:t>
      </w:r>
      <w:proofErr w:type="spell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вопросы и задания в формировании умений.</w:t>
      </w:r>
    </w:p>
    <w:p w:rsidR="003B3327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b/>
          <w:sz w:val="24"/>
          <w:szCs w:val="24"/>
          <w:lang w:val="ru-RU"/>
        </w:rPr>
        <w:t>Заголовок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это „входная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дверь“</w:t>
      </w:r>
      <w:proofErr w:type="gramEnd"/>
      <w:r w:rsidRPr="006B3315">
        <w:rPr>
          <w:rFonts w:ascii="Times New Roman" w:hAnsi="Times New Roman" w:cs="Times New Roman"/>
          <w:sz w:val="24"/>
          <w:szCs w:val="24"/>
          <w:lang w:val="ru-RU"/>
        </w:rPr>
        <w:t>текста</w:t>
      </w:r>
      <w:proofErr w:type="spellEnd"/>
      <w:r w:rsidRPr="006B3315">
        <w:rPr>
          <w:rFonts w:ascii="Times New Roman" w:hAnsi="Times New Roman" w:cs="Times New Roman"/>
          <w:sz w:val="24"/>
          <w:szCs w:val="24"/>
          <w:lang w:val="ru-RU"/>
        </w:rPr>
        <w:t>». Выявление понимания роли заглавия в тексте.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b/>
          <w:sz w:val="24"/>
          <w:szCs w:val="24"/>
          <w:lang w:val="ru-RU"/>
        </w:rPr>
        <w:t>Беседа: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«Как писатели выбирают заглавия».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Заголовок – краткое выражение главной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мысли, в том числе ироническое.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Турнир догадливых «О чём сообщает заглавие?» Анализ заглавий текстов: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Географические последствия землетрясений (отражает тему);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Осень – любимое время года (отражает главную мысль);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Принципы классификации частей речи (отражает, как построен текст);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Умение читать правильно – это залог успеха на всех уроках (отражает результат);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Золотые пески Египта (рекламная функция);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А вы верите в НЛО? (</w:t>
      </w:r>
      <w:proofErr w:type="gram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обращение</w:t>
      </w:r>
      <w:proofErr w:type="gram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к опыту, знаниям, интересам читающего);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Кто самый прожорливый? (</w:t>
      </w:r>
      <w:proofErr w:type="gram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привлечение</w:t>
      </w:r>
      <w:proofErr w:type="gram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внимания адресата).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Практикум: прогнозирование содержания текста по заглавию, составление плана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текста, сопоставление прогноза с содержанием текста (для прогнозирования может быть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предложен параграф или текст из учебника по какому-либо предмету).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Проблемный вопрос: зачем обдумывать заголовок, если предположение оказывается неверным?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Умение понимать смысл и назначение текста, задачу автора, понимать роль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заглавия и эпиграфа, подбирать заглавие, соответствующее сод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>ержанию и общему смыслу текста.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Обучающий тренинг «Как подобрать заголовок?»: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• содержательный анализ </w:t>
      </w:r>
      <w:proofErr w:type="spell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одноготекста</w:t>
      </w:r>
      <w:proofErr w:type="spellEnd"/>
      <w:r w:rsidRPr="006B3315">
        <w:rPr>
          <w:rFonts w:ascii="Times New Roman" w:hAnsi="Times New Roman" w:cs="Times New Roman"/>
          <w:sz w:val="24"/>
          <w:szCs w:val="24"/>
          <w:lang w:val="ru-RU"/>
        </w:rPr>
        <w:t>, определение темы и главной мысли;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выбор одного из предложенных заглавий и обоснование своей точки зрения;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подбор заглавий,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– характеризующих тему;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– характеризующих главную мысль, </w:t>
      </w:r>
      <w:proofErr w:type="spellStart"/>
      <w:r w:rsidRPr="006B3315">
        <w:rPr>
          <w:rFonts w:ascii="Times New Roman" w:hAnsi="Times New Roman" w:cs="Times New Roman"/>
          <w:sz w:val="24"/>
          <w:szCs w:val="24"/>
          <w:lang w:val="ru-RU"/>
        </w:rPr>
        <w:t>сформулировкой</w:t>
      </w:r>
      <w:proofErr w:type="spell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в форме вопроса, утверждения;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– указывающих на событие, время, действующее лицо;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– заглавий-загадок, необычных заглавий и др.;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– выбор заголовка на основе языковых фрагментов текста;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– анализ пословиц (подготовленная подборка или из сборников/учебника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литературы) и побор эпиграфа.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Выявление понимания роли эпиграфа в книге, тексте.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В работе с текстами используются </w:t>
      </w:r>
      <w:proofErr w:type="spell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предтекстовые</w:t>
      </w:r>
      <w:proofErr w:type="spell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вопросы и задания: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Как связано заглавие с содержанием изучаемой темы/раздела?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Как называется параграф учебника? Каковы ваши предположения о его содержании?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Какую роль играет эпиграф к разделу/теме?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Что вам уже известно по этой теме?</w:t>
      </w:r>
    </w:p>
    <w:p w:rsidR="004B58D1" w:rsidRDefault="004B58D1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58D1" w:rsidRDefault="004B58D1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58D1" w:rsidRDefault="004B58D1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Какой материал следует знать / повторить для понимания нового?</w:t>
      </w:r>
    </w:p>
    <w:p w:rsidR="006B3315" w:rsidRDefault="006B3315" w:rsidP="003B332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b/>
          <w:sz w:val="24"/>
          <w:szCs w:val="24"/>
          <w:lang w:val="ru-RU"/>
        </w:rPr>
        <w:t>Раздел 4.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b/>
          <w:sz w:val="24"/>
          <w:szCs w:val="24"/>
          <w:lang w:val="ru-RU"/>
        </w:rPr>
        <w:t>Как построен текст? (Строение текстов разных типов речи)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Умение использовать знания о типологическом строении текста при чтении и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выявлении, понимании информации. Типы речи (повествование, описание, рассуждение,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оценка действительности) и их сочетание в текстах. Приём фотографирования при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определении типа речи. Связь с композицией текста (деление текста на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абзацы/</w:t>
      </w:r>
      <w:proofErr w:type="spell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микротемы</w:t>
      </w:r>
      <w:proofErr w:type="spellEnd"/>
      <w:r w:rsidRPr="006B3315">
        <w:rPr>
          <w:rFonts w:ascii="Times New Roman" w:hAnsi="Times New Roman" w:cs="Times New Roman"/>
          <w:sz w:val="24"/>
          <w:szCs w:val="24"/>
          <w:lang w:val="ru-RU"/>
        </w:rPr>
        <w:t>). Способы связи между предложениями (частями) в тексте: цепная,</w:t>
      </w:r>
      <w:r w:rsidR="00B45A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параллельная, комбинации способов. Логика развёртывания информации: данное и новое</w:t>
      </w:r>
      <w:r w:rsidR="00B45A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в текстах с разными способами связи. Средства связи. 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Практикум-исследование «Как построен текст?»: анализ строения текста с точки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proofErr w:type="gram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типа речи, установление смысловых и грамматических связей предложений. Тестовая работа по применению умений работать с информацией и выделять главную мысль, определять </w:t>
      </w:r>
      <w:proofErr w:type="spell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микротемы</w:t>
      </w:r>
      <w:proofErr w:type="spell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текста.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При ознакомительном и изучающем чтении текстов используются вопросы и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задания:</w:t>
      </w:r>
    </w:p>
    <w:p w:rsidR="003B3327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Каким типом речи является данный текст? Докажите.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Отметьте сочетание типов речи. Как это связано с композицией?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• Сколько </w:t>
      </w:r>
      <w:proofErr w:type="spell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микротем</w:t>
      </w:r>
      <w:proofErr w:type="spell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в тексте и как это связано с типом речи?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Какова роль первого и последнего предложений в тексте?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Объясните деление текста на абзацы?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Какой способ связи между предложениями (частями) в тексте?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Определите средства связи между … и …предложениями.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Почему для связи предложений используется местоимение, а не речевой повтор?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Интеллектуальная разминка: установление оснований для классификации и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обобщения.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Интеллектуальные игры: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</w:rPr>
        <w:t>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«Как говорят пословицы»: изучающее чтение </w:t>
      </w:r>
      <w:proofErr w:type="spell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иопределение</w:t>
      </w:r>
      <w:proofErr w:type="spell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«сцеплений» мысли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пословицах (смысловые части соединены по сходству, по противоположности, с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элементами того и другого).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</w:rPr>
        <w:t>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«Угадай продолжение»: выявление смысловых связей в пословицах и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высказываниях</w:t>
      </w:r>
      <w:proofErr w:type="gram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(цитаты, крылатые выражения).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</w:rPr>
        <w:t>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«Собери предложение»: первый уровень – из «рассыпанных» слов, второй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уровень – из частей, которые связаны причинно-следственными и другими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смысловыми отношениями.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</w:rPr>
        <w:t>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«Построй текст»: достраивание сложных предложений по заданным началу или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концу, соединение предложений в смысловое единство.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</w:rPr>
        <w:t>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«Самое оригинальное сравнение»: придумывание сравнения.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Практикум-исследование учебного или научно-популярного текста: выявление и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маркировка информации по смысловому содержанию – причина, цель, следствие,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пояснение и т.д.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Практикум-исследование «Как связаны смысл и пунктуация?»: выявление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Связи смысла и пунктуации в текстах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B3315">
        <w:rPr>
          <w:rFonts w:ascii="Times New Roman" w:hAnsi="Times New Roman" w:cs="Times New Roman"/>
          <w:sz w:val="24"/>
          <w:szCs w:val="24"/>
          <w:lang w:val="ru-RU"/>
        </w:rPr>
        <w:t>-«</w:t>
      </w:r>
      <w:proofErr w:type="gramEnd"/>
      <w:r w:rsidRPr="006B3315">
        <w:rPr>
          <w:rFonts w:ascii="Times New Roman" w:hAnsi="Times New Roman" w:cs="Times New Roman"/>
          <w:sz w:val="24"/>
          <w:szCs w:val="24"/>
          <w:lang w:val="ru-RU"/>
        </w:rPr>
        <w:t>путаницах».</w:t>
      </w:r>
    </w:p>
    <w:p w:rsidR="006B3315" w:rsidRPr="006B3315" w:rsidRDefault="006B3315" w:rsidP="003B3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b/>
          <w:sz w:val="24"/>
          <w:szCs w:val="24"/>
          <w:lang w:val="ru-RU"/>
        </w:rPr>
        <w:t>Раздел 5. Погружение в текст (Логико-смысловой анализ текста)</w:t>
      </w:r>
    </w:p>
    <w:p w:rsidR="006B3315" w:rsidRPr="006B3315" w:rsidRDefault="006B3315" w:rsidP="003B3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Логико-смысловой анализ учебно-научного и учебно-познавательного стиля, художественного стиля».  Скрытая информация в тексте.</w:t>
      </w:r>
    </w:p>
    <w:p w:rsidR="006B3315" w:rsidRPr="006B3315" w:rsidRDefault="006B3315" w:rsidP="003B3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Диалог с текстом. Вопросы к тексту. «Толстые» и «тонкие» вопросы к тексту. </w:t>
      </w:r>
    </w:p>
    <w:p w:rsidR="006B3315" w:rsidRPr="006B3315" w:rsidRDefault="006B3315" w:rsidP="003B3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Умение задавать вопросы как мыслительная операция, которая делает процесс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чтения активным, рефлексивным, помогает понять логику движения и развития мысли в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тексте.</w:t>
      </w:r>
    </w:p>
    <w:p w:rsidR="004B58D1" w:rsidRDefault="004B58D1" w:rsidP="003B3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58D1" w:rsidRDefault="004B58D1" w:rsidP="003B3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58D1" w:rsidRDefault="004B58D1" w:rsidP="003B3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58D1" w:rsidRDefault="004B58D1" w:rsidP="003B3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3315" w:rsidRDefault="006B3315" w:rsidP="003B3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Практикум «Учимся задавать вопросы»: приёмы обнаружения в тексте скрытых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вопросов, прогнозирование ответов на скрытые вопросы и вопросы, заданные автором,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проверка предположений и т.д.</w:t>
      </w:r>
    </w:p>
    <w:p w:rsidR="006B3315" w:rsidRPr="006B3315" w:rsidRDefault="006B3315" w:rsidP="003B3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Умение осмыслять информацию, осуществляя мыслительные операции анализа и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выделения главной и второстепенной, явной и скрытой информации; развитие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воображения, умения прогнозировать. Выявление смыслов из всех слов, словосочетаний,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предложений, а также из их монтажа в тексте.</w:t>
      </w:r>
    </w:p>
    <w:p w:rsidR="006B3315" w:rsidRPr="006B3315" w:rsidRDefault="006B3315" w:rsidP="003B3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Обучающий тренинг «Словам тесно, а мыслям — просторно»: анализ текста и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выявление скрытой информации в тексте.</w:t>
      </w:r>
    </w:p>
    <w:p w:rsidR="006B3315" w:rsidRDefault="006B3315" w:rsidP="003B332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6. Как читать и понимать текст? (Сплошные и </w:t>
      </w:r>
      <w:proofErr w:type="spellStart"/>
      <w:r w:rsidRPr="006B3315">
        <w:rPr>
          <w:rFonts w:ascii="Times New Roman" w:hAnsi="Times New Roman" w:cs="Times New Roman"/>
          <w:b/>
          <w:sz w:val="24"/>
          <w:szCs w:val="24"/>
          <w:lang w:val="ru-RU"/>
        </w:rPr>
        <w:t>несплошные</w:t>
      </w:r>
      <w:proofErr w:type="spellEnd"/>
      <w:r w:rsidRPr="006B33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тексты)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Виды текстов. Сплошные и </w:t>
      </w:r>
      <w:proofErr w:type="spell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несплошные</w:t>
      </w:r>
      <w:proofErr w:type="spell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тексты. Учимся читать и понимать тексты: понимание содержания сплошного текста; поиск и обработка информации в </w:t>
      </w:r>
      <w:proofErr w:type="spell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несплошных</w:t>
      </w:r>
      <w:proofErr w:type="spell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текстах</w:t>
      </w:r>
      <w:r w:rsidR="003B332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B3315" w:rsidRPr="006B3315" w:rsidRDefault="006B3315" w:rsidP="003B3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Аналитическая работа с </w:t>
      </w:r>
      <w:proofErr w:type="spell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несплошными</w:t>
      </w:r>
      <w:proofErr w:type="spell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текстами по извлечению информации.</w:t>
      </w:r>
    </w:p>
    <w:p w:rsidR="003B3327" w:rsidRPr="00416893" w:rsidRDefault="006B3315" w:rsidP="004168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Работа с текстами, содержащими рисунки, таблицы, диаграммы, схемы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b/>
          <w:sz w:val="24"/>
          <w:szCs w:val="24"/>
          <w:lang w:val="ru-RU"/>
        </w:rPr>
        <w:t>Раздел 7. Что помогает понять текст? (План текста)</w:t>
      </w:r>
    </w:p>
    <w:p w:rsidR="006B3315" w:rsidRPr="003B3327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План текста. Виды и формы плана: простой и сложный; назывной/номинативный (слово или словосочетание с существительным в именительном падеже), вопросительный, тезисный. Составление плана текста. Перекодирование информации: пометки, выписки, цитаты)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Умение структурировать информацию во время чтения и после чтения,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перерабатывать и фиксировать сжатую информацию в форме плана. 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Обучающий тренинг «Как составить план»: изучающее чтение учебного текста,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выявление</w:t>
      </w:r>
      <w:proofErr w:type="gram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главной мысли в каждом абзаце, параллельная запись главной мысли в разных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формах.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Во время чтения и анализа текста используются </w:t>
      </w:r>
      <w:proofErr w:type="spell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притекстовые</w:t>
      </w:r>
      <w:proofErr w:type="spell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вопросы и задания: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выделите по ходу чтения ключевые слова, термины, незнакомые слова;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выделите в тексте определения понятий (формулировки правил, примеры,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B3315">
        <w:rPr>
          <w:rFonts w:ascii="Times New Roman" w:hAnsi="Times New Roman" w:cs="Times New Roman"/>
          <w:sz w:val="24"/>
          <w:szCs w:val="24"/>
          <w:lang w:val="ru-RU"/>
        </w:rPr>
        <w:t>вспомогательную</w:t>
      </w:r>
      <w:proofErr w:type="gram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информацию и т.п.);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выясните значение незнакомых слов, терминов;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выделите слова, которыми передаётся главная мысль каждого абзаца;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запишите главную мысль абзаца кратко;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• откорректируйте запись и составьте план в одной форме (назывной, вопросный и т.д.)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Умение делать пометки, выписки, цитировать фрагменты текста в соответствии с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коммуникативным замыслом</w:t>
      </w:r>
      <w:r w:rsidR="003B33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на этапе понимания и преобразования текстовой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информации.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Обучающий тренинг «Кто записывает, тот читает дважды»: изучающее чтение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учебного текста, составление и запись плана, выписки, соответствующие пунктам плана (фактов, ключевых понятий, цитат). (</w:t>
      </w:r>
      <w:proofErr w:type="gramStart"/>
      <w:r w:rsidRPr="006B3315">
        <w:rPr>
          <w:rFonts w:ascii="Times New Roman" w:hAnsi="Times New Roman" w:cs="Times New Roman"/>
          <w:sz w:val="24"/>
          <w:szCs w:val="24"/>
          <w:lang w:val="ru-RU"/>
        </w:rPr>
        <w:t>таблица</w:t>
      </w:r>
      <w:proofErr w:type="gram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«Что? Где? Когда? Где? Почему?», приёма ведения двухчастного дневника).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Вариант задания: используя приёмы просмотрового чтения, отобрать материал по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определённой теме (предоставленный учащимся материал должен быть избыточным и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обязательно включать тексты, которые не связаны с темой), сделать выписки; предложить варианты использования собранного материала.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b/>
          <w:sz w:val="24"/>
          <w:szCs w:val="24"/>
          <w:lang w:val="ru-RU"/>
        </w:rPr>
        <w:t>Раздел 8. Когда текст прочитан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b/>
          <w:sz w:val="24"/>
          <w:szCs w:val="24"/>
          <w:lang w:val="ru-RU"/>
        </w:rPr>
        <w:t>(Обработка и предъявление информации: план текста и пересказ)</w:t>
      </w:r>
    </w:p>
    <w:p w:rsidR="00B45ADE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Создание вторичного текста на базе другого (исходного текста): пересказ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(изложение) как средство формирования коммуникативных умений. Изложение с элементами описания, с </w:t>
      </w:r>
    </w:p>
    <w:p w:rsidR="004B58D1" w:rsidRDefault="004B58D1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58D1" w:rsidRDefault="004B58D1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58D1" w:rsidRDefault="004B58D1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B3315">
        <w:rPr>
          <w:rFonts w:ascii="Times New Roman" w:hAnsi="Times New Roman" w:cs="Times New Roman"/>
          <w:sz w:val="24"/>
          <w:szCs w:val="24"/>
          <w:lang w:val="ru-RU"/>
        </w:rPr>
        <w:t>элементами</w:t>
      </w:r>
      <w:proofErr w:type="gram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рассуждения (по характеру текстового материала); полное, подробное, близкое к тексту, сжатое, выборочное, с элементами сочинения(по способу передачи содержания).</w:t>
      </w:r>
    </w:p>
    <w:p w:rsidR="00406D43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умения анализировать композицию текста и отражать её в плане. Устное изложение: подготовка устного сжатого пересказа текста повествовательного характера с 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B3315">
        <w:rPr>
          <w:rFonts w:ascii="Times New Roman" w:hAnsi="Times New Roman" w:cs="Times New Roman"/>
          <w:sz w:val="24"/>
          <w:szCs w:val="24"/>
          <w:lang w:val="ru-RU"/>
        </w:rPr>
        <w:t>элементами</w:t>
      </w:r>
      <w:proofErr w:type="gram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рассуждения (в качестве исходного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предлагается один из знакомых учащимся текстов).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Замена/расширение информации своими аргументами/примерами.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b/>
          <w:sz w:val="24"/>
          <w:szCs w:val="24"/>
          <w:lang w:val="ru-RU"/>
        </w:rPr>
        <w:t>Раздел 9. Чем</w:t>
      </w:r>
      <w:r w:rsidR="003B3327">
        <w:rPr>
          <w:rFonts w:ascii="Times New Roman" w:hAnsi="Times New Roman" w:cs="Times New Roman"/>
          <w:b/>
          <w:sz w:val="24"/>
          <w:szCs w:val="24"/>
          <w:lang w:val="ru-RU"/>
        </w:rPr>
        <w:t>у я научился (Подведение итогов</w:t>
      </w:r>
      <w:r w:rsidRPr="006B3315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Заключительное занятие является подведением итогов, включает самооценку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B3315">
        <w:rPr>
          <w:rFonts w:ascii="Times New Roman" w:hAnsi="Times New Roman" w:cs="Times New Roman"/>
          <w:sz w:val="24"/>
          <w:szCs w:val="24"/>
          <w:lang w:val="ru-RU"/>
        </w:rPr>
        <w:t>учащихся</w:t>
      </w:r>
      <w:proofErr w:type="gram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и оценивание их деятельности учителем. </w:t>
      </w:r>
      <w:r w:rsidRPr="006B3315">
        <w:rPr>
          <w:rFonts w:ascii="Times New Roman" w:hAnsi="Times New Roman" w:cs="Times New Roman"/>
          <w:b/>
          <w:sz w:val="24"/>
          <w:szCs w:val="24"/>
          <w:lang w:val="ru-RU"/>
        </w:rPr>
        <w:t>Создание Памятки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 «название подбирают учащиеся» (Внимательному читателю/Учись читать/Советы помощника/Школа чтения): обобщение теоретического и практического усвоения стратегий чтения и проверка результативности на уровне понимания.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sz w:val="24"/>
          <w:szCs w:val="24"/>
          <w:lang w:val="ru-RU"/>
        </w:rPr>
        <w:t>Обсуждение в группах и коллективное (индивидуальное) составление</w:t>
      </w:r>
    </w:p>
    <w:p w:rsidR="00416893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B3315">
        <w:rPr>
          <w:rFonts w:ascii="Times New Roman" w:hAnsi="Times New Roman" w:cs="Times New Roman"/>
          <w:sz w:val="24"/>
          <w:szCs w:val="24"/>
          <w:lang w:val="ru-RU"/>
        </w:rPr>
        <w:t>рекомендаций</w:t>
      </w:r>
      <w:proofErr w:type="gramEnd"/>
      <w:r w:rsidRPr="006B3315">
        <w:rPr>
          <w:rFonts w:ascii="Times New Roman" w:hAnsi="Times New Roman" w:cs="Times New Roman"/>
          <w:sz w:val="24"/>
          <w:szCs w:val="24"/>
          <w:lang w:val="ru-RU"/>
        </w:rPr>
        <w:t xml:space="preserve">, помогающих организовать процесс чтения. </w:t>
      </w:r>
    </w:p>
    <w:p w:rsidR="006B3315" w:rsidRPr="006B3315" w:rsidRDefault="006B3315" w:rsidP="003B33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b/>
          <w:sz w:val="24"/>
          <w:szCs w:val="24"/>
          <w:lang w:val="ru-RU"/>
        </w:rPr>
        <w:t>Возможные варианты советов в Памятку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: начинайте чтение с выходных данных и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заголовка; ведите диалог с текстом и автором, задавайте вопросы и находите ответы,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давайте свои формулировки ответов; выясняйте, что непонятно; прогнозируйте</w:t>
      </w:r>
      <w:r w:rsidR="0041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315">
        <w:rPr>
          <w:rFonts w:ascii="Times New Roman" w:hAnsi="Times New Roman" w:cs="Times New Roman"/>
          <w:sz w:val="24"/>
          <w:szCs w:val="24"/>
          <w:lang w:val="ru-RU"/>
        </w:rPr>
        <w:t>содержание; во время чтения маркируйте информацию, делайте выписки, составляйте таблицы, схемы; составляйте план; пересказывайте текст; выражайте главную мысль и т.п.</w:t>
      </w:r>
    </w:p>
    <w:p w:rsidR="006B3315" w:rsidRDefault="006B3315" w:rsidP="004168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B3315">
        <w:rPr>
          <w:rFonts w:ascii="Times New Roman" w:hAnsi="Times New Roman" w:cs="Times New Roman"/>
          <w:b/>
          <w:sz w:val="24"/>
          <w:szCs w:val="24"/>
          <w:lang w:val="ru-RU"/>
        </w:rPr>
        <w:t>Итоговый контроль</w:t>
      </w:r>
      <w:r w:rsidR="003B332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16893" w:rsidRDefault="00416893" w:rsidP="004168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416893" w:rsidRDefault="00416893" w:rsidP="004168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416893" w:rsidRPr="00FA4879" w:rsidRDefault="00416893" w:rsidP="00416893">
      <w:pPr>
        <w:autoSpaceDE w:val="0"/>
        <w:autoSpaceDN w:val="0"/>
        <w:spacing w:after="0" w:line="230" w:lineRule="auto"/>
        <w:rPr>
          <w:lang w:val="ru-RU"/>
        </w:rPr>
      </w:pP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416893" w:rsidRDefault="00416893" w:rsidP="004168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416893" w:rsidRPr="00416893" w:rsidRDefault="00416893" w:rsidP="004168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893">
        <w:rPr>
          <w:rFonts w:ascii="Times New Roman" w:hAnsi="Times New Roman" w:cs="Times New Roman"/>
          <w:sz w:val="24"/>
          <w:szCs w:val="24"/>
          <w:lang w:val="ru-RU"/>
        </w:rPr>
        <w:t xml:space="preserve">Поскольку чтение является </w:t>
      </w:r>
      <w:proofErr w:type="spellStart"/>
      <w:r w:rsidRPr="00416893">
        <w:rPr>
          <w:rFonts w:ascii="Times New Roman" w:hAnsi="Times New Roman" w:cs="Times New Roman"/>
          <w:sz w:val="24"/>
          <w:szCs w:val="24"/>
          <w:lang w:val="ru-RU"/>
        </w:rPr>
        <w:t>метапредметным</w:t>
      </w:r>
      <w:proofErr w:type="spellEnd"/>
      <w:r w:rsidRPr="00416893">
        <w:rPr>
          <w:rFonts w:ascii="Times New Roman" w:hAnsi="Times New Roman" w:cs="Times New Roman"/>
          <w:sz w:val="24"/>
          <w:szCs w:val="24"/>
          <w:lang w:val="ru-RU"/>
        </w:rPr>
        <w:t xml:space="preserve"> навыком, то составляющие его части будут в структуре всех универсальных учебных действий:</w:t>
      </w: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893">
        <w:rPr>
          <w:rFonts w:ascii="Times New Roman" w:hAnsi="Times New Roman" w:cs="Times New Roman"/>
          <w:sz w:val="24"/>
          <w:szCs w:val="24"/>
          <w:lang w:val="ru-RU"/>
        </w:rPr>
        <w:t>- в личностные УУД входят мотивация чтения, мотивы учения, отношение к себе и к школе;</w:t>
      </w: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893">
        <w:rPr>
          <w:rFonts w:ascii="Times New Roman" w:hAnsi="Times New Roman" w:cs="Times New Roman"/>
          <w:sz w:val="24"/>
          <w:szCs w:val="24"/>
          <w:lang w:val="ru-RU"/>
        </w:rPr>
        <w:t>- в регулятивные УУД - принятие учеником учебной задачи, произвольная регуляция деятельности;</w:t>
      </w: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893">
        <w:rPr>
          <w:rFonts w:ascii="Times New Roman" w:hAnsi="Times New Roman" w:cs="Times New Roman"/>
          <w:sz w:val="24"/>
          <w:szCs w:val="24"/>
          <w:lang w:val="ru-RU"/>
        </w:rPr>
        <w:t>- в познавательные УУД – логическое и абстрактное мышление, оперативная память, творческое воображение, концентрация</w:t>
      </w: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6893">
        <w:rPr>
          <w:rFonts w:ascii="Times New Roman" w:hAnsi="Times New Roman" w:cs="Times New Roman"/>
          <w:sz w:val="24"/>
          <w:szCs w:val="24"/>
          <w:lang w:val="ru-RU"/>
        </w:rPr>
        <w:t>внимания</w:t>
      </w:r>
      <w:proofErr w:type="gramEnd"/>
      <w:r w:rsidRPr="00416893">
        <w:rPr>
          <w:rFonts w:ascii="Times New Roman" w:hAnsi="Times New Roman" w:cs="Times New Roman"/>
          <w:sz w:val="24"/>
          <w:szCs w:val="24"/>
          <w:lang w:val="ru-RU"/>
        </w:rPr>
        <w:t>, объем словаря.</w:t>
      </w: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416893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Работа с текстом: поиск информации и понимание прочитанного</w:t>
      </w: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168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результате изучения раздела обучающийся научится: </w:t>
      </w: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893">
        <w:rPr>
          <w:rFonts w:ascii="Times New Roman" w:hAnsi="Times New Roman" w:cs="Times New Roman"/>
          <w:sz w:val="24"/>
          <w:szCs w:val="24"/>
          <w:lang w:val="ru-RU"/>
        </w:rPr>
        <w:t>- ориентироваться в содержании текста и понимать его целостный смысл;</w:t>
      </w: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416893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получит</w:t>
      </w:r>
      <w:proofErr w:type="gramEnd"/>
      <w:r w:rsidRPr="004168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возможность научиться:</w:t>
      </w: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893">
        <w:rPr>
          <w:rFonts w:ascii="Times New Roman" w:hAnsi="Times New Roman" w:cs="Times New Roman"/>
          <w:sz w:val="24"/>
          <w:szCs w:val="24"/>
          <w:lang w:val="ru-RU"/>
        </w:rPr>
        <w:t>- определять главную тему, общую цель или назначение текста;</w:t>
      </w: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893">
        <w:rPr>
          <w:rFonts w:ascii="Times New Roman" w:hAnsi="Times New Roman" w:cs="Times New Roman"/>
          <w:sz w:val="24"/>
          <w:szCs w:val="24"/>
          <w:lang w:val="ru-RU"/>
        </w:rPr>
        <w:t>- выбирать из текста или придумать заголовок, соответствующий содержанию и общему смыслу текста;</w:t>
      </w: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893">
        <w:rPr>
          <w:rFonts w:ascii="Times New Roman" w:hAnsi="Times New Roman" w:cs="Times New Roman"/>
          <w:sz w:val="24"/>
          <w:szCs w:val="24"/>
          <w:lang w:val="ru-RU"/>
        </w:rPr>
        <w:t>- формулировать тезис, выражающий общий смысл текста;</w:t>
      </w: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16893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Работа с текстом: преобразование и интерпретация информации.</w:t>
      </w:r>
    </w:p>
    <w:p w:rsid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16893">
        <w:rPr>
          <w:rFonts w:ascii="Times New Roman" w:hAnsi="Times New Roman" w:cs="Times New Roman"/>
          <w:b/>
          <w:bCs/>
          <w:sz w:val="24"/>
          <w:szCs w:val="24"/>
          <w:lang w:val="ru-RU"/>
        </w:rPr>
        <w:t>В результате изучения раздела обучающийся научится:</w:t>
      </w: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893">
        <w:rPr>
          <w:rFonts w:ascii="Times New Roman" w:hAnsi="Times New Roman" w:cs="Times New Roman"/>
          <w:sz w:val="24"/>
          <w:szCs w:val="24"/>
          <w:lang w:val="ru-RU"/>
        </w:rPr>
        <w:t>- структурировать текст, используя нумерацию страниц, списки, ссылки, оглавление;</w:t>
      </w:r>
    </w:p>
    <w:p w:rsidR="004B58D1" w:rsidRDefault="004B58D1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58D1" w:rsidRDefault="004B58D1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58D1" w:rsidRDefault="004B58D1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893">
        <w:rPr>
          <w:rFonts w:ascii="Times New Roman" w:hAnsi="Times New Roman" w:cs="Times New Roman"/>
          <w:sz w:val="24"/>
          <w:szCs w:val="24"/>
          <w:lang w:val="ru-RU"/>
        </w:rPr>
        <w:t>- проводить проверку правописания; использовать в тексте таблицы, изображения;</w:t>
      </w: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893">
        <w:rPr>
          <w:rFonts w:ascii="Times New Roman" w:hAnsi="Times New Roman" w:cs="Times New Roman"/>
          <w:sz w:val="24"/>
          <w:szCs w:val="24"/>
          <w:lang w:val="ru-RU"/>
        </w:rPr>
        <w:t>- 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</w:t>
      </w: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893">
        <w:rPr>
          <w:rFonts w:ascii="Times New Roman" w:hAnsi="Times New Roman" w:cs="Times New Roman"/>
          <w:sz w:val="24"/>
          <w:szCs w:val="24"/>
          <w:lang w:val="ru-RU"/>
        </w:rPr>
        <w:t>- объяснять порядок частей/инструкций, содержащихся в тексте;</w:t>
      </w: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416893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получит</w:t>
      </w:r>
      <w:proofErr w:type="gramEnd"/>
      <w:r w:rsidRPr="004168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возможность научиться:</w:t>
      </w: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893">
        <w:rPr>
          <w:rFonts w:ascii="Times New Roman" w:hAnsi="Times New Roman" w:cs="Times New Roman"/>
          <w:sz w:val="24"/>
          <w:szCs w:val="24"/>
          <w:lang w:val="ru-RU"/>
        </w:rPr>
        <w:t>- находить в тексте требуемую информацию</w:t>
      </w: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893">
        <w:rPr>
          <w:rFonts w:ascii="Times New Roman" w:hAnsi="Times New Roman" w:cs="Times New Roman"/>
          <w:sz w:val="24"/>
          <w:szCs w:val="24"/>
          <w:lang w:val="ru-RU"/>
        </w:rPr>
        <w:t>- решать учебно-познавательные и учебно-практические задачи, требующие полного и критического понимания текста.</w:t>
      </w: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16893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Работа с текстом: оценка информации</w:t>
      </w: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16893">
        <w:rPr>
          <w:rFonts w:ascii="Times New Roman" w:hAnsi="Times New Roman" w:cs="Times New Roman"/>
          <w:b/>
          <w:bCs/>
          <w:sz w:val="24"/>
          <w:szCs w:val="24"/>
          <w:lang w:val="ru-RU"/>
        </w:rPr>
        <w:t>В результате изучения раздела обучающийся научится:</w:t>
      </w: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893">
        <w:rPr>
          <w:rFonts w:ascii="Times New Roman" w:hAnsi="Times New Roman" w:cs="Times New Roman"/>
          <w:sz w:val="24"/>
          <w:szCs w:val="24"/>
          <w:lang w:val="ru-RU"/>
        </w:rPr>
        <w:t>- откликаться на содержание текста;</w:t>
      </w: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893">
        <w:rPr>
          <w:rFonts w:ascii="Times New Roman" w:hAnsi="Times New Roman" w:cs="Times New Roman"/>
          <w:sz w:val="24"/>
          <w:szCs w:val="24"/>
          <w:lang w:val="ru-RU"/>
        </w:rPr>
        <w:t>- связывать информацию, обнаруженную в тексте, со знаниями из других источников;</w:t>
      </w: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893">
        <w:rPr>
          <w:rFonts w:ascii="Times New Roman" w:hAnsi="Times New Roman" w:cs="Times New Roman"/>
          <w:sz w:val="24"/>
          <w:szCs w:val="24"/>
          <w:lang w:val="ru-RU"/>
        </w:rPr>
        <w:t>- оценивать утверждения, сделанные в тексте, исходя из своих представлений о мире;</w:t>
      </w: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893">
        <w:rPr>
          <w:rFonts w:ascii="Times New Roman" w:hAnsi="Times New Roman" w:cs="Times New Roman"/>
          <w:sz w:val="24"/>
          <w:szCs w:val="24"/>
          <w:lang w:val="ru-RU"/>
        </w:rPr>
        <w:t>- откликаться на форму текста;</w:t>
      </w:r>
    </w:p>
    <w:p w:rsidR="00416893" w:rsidRPr="00416893" w:rsidRDefault="00416893" w:rsidP="00B45A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416893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получит</w:t>
      </w:r>
      <w:proofErr w:type="gramEnd"/>
      <w:r w:rsidRPr="004168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возможность научиться:</w:t>
      </w:r>
    </w:p>
    <w:p w:rsidR="008E5772" w:rsidRPr="00FA4879" w:rsidRDefault="00416893" w:rsidP="00B45ADE">
      <w:pPr>
        <w:spacing w:after="0"/>
        <w:jc w:val="both"/>
        <w:rPr>
          <w:lang w:val="ru-RU"/>
        </w:rPr>
        <w:sectPr w:rsidR="008E5772" w:rsidRPr="00FA4879" w:rsidSect="008B351B">
          <w:pgSz w:w="11900" w:h="16840"/>
          <w:pgMar w:top="8" w:right="754" w:bottom="1440" w:left="1086" w:header="720" w:footer="720" w:gutter="0"/>
          <w:cols w:space="720" w:equalWidth="0">
            <w:col w:w="10059" w:space="0"/>
          </w:cols>
          <w:docGrid w:linePitch="360"/>
        </w:sectPr>
      </w:pPr>
      <w:r w:rsidRPr="00416893">
        <w:rPr>
          <w:rFonts w:ascii="Times New Roman" w:hAnsi="Times New Roman" w:cs="Times New Roman"/>
          <w:sz w:val="24"/>
          <w:szCs w:val="24"/>
          <w:lang w:val="ru-RU"/>
        </w:rPr>
        <w:t>- оценивать не только содержание текста, но и его форму, а в целом — мастерство его исполнения</w:t>
      </w:r>
      <w:r w:rsidRPr="00416893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B45ADE" w:rsidRPr="00FA4879">
        <w:rPr>
          <w:lang w:val="ru-RU"/>
        </w:rPr>
        <w:t xml:space="preserve"> </w:t>
      </w:r>
    </w:p>
    <w:p w:rsidR="008E5772" w:rsidRPr="00FA4879" w:rsidRDefault="008E5772">
      <w:pPr>
        <w:autoSpaceDE w:val="0"/>
        <w:autoSpaceDN w:val="0"/>
        <w:spacing w:after="64" w:line="220" w:lineRule="exact"/>
        <w:rPr>
          <w:lang w:val="ru-RU"/>
        </w:rPr>
      </w:pPr>
    </w:p>
    <w:p w:rsidR="008E5772" w:rsidRPr="00D133E3" w:rsidRDefault="00EE35C3">
      <w:pPr>
        <w:autoSpaceDE w:val="0"/>
        <w:autoSpaceDN w:val="0"/>
        <w:spacing w:after="258" w:line="233" w:lineRule="auto"/>
        <w:rPr>
          <w:rFonts w:ascii="Times New Roman" w:hAnsi="Times New Roman" w:cs="Times New Roman"/>
          <w:sz w:val="20"/>
          <w:szCs w:val="20"/>
        </w:rPr>
      </w:pPr>
      <w:r w:rsidRPr="00D133E3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2558"/>
        <w:gridCol w:w="528"/>
        <w:gridCol w:w="1104"/>
        <w:gridCol w:w="1095"/>
        <w:gridCol w:w="709"/>
        <w:gridCol w:w="6379"/>
        <w:gridCol w:w="1134"/>
        <w:gridCol w:w="1611"/>
      </w:tblGrid>
      <w:tr w:rsidR="008E5772" w:rsidRPr="00D133E3" w:rsidTr="00805739">
        <w:trPr>
          <w:trHeight w:hRule="exact" w:val="3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№</w:t>
            </w:r>
            <w:r w:rsidRPr="00D133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п/п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Наименование разделов и тем программы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Количество</w:t>
            </w:r>
            <w:proofErr w:type="spellEnd"/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Дата </w:t>
            </w:r>
            <w:r w:rsidRPr="00D133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изучения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Виды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Виды, </w:t>
            </w:r>
            <w:r w:rsidRPr="00D133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формы </w:t>
            </w:r>
            <w:r w:rsidRPr="00D133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контроля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Электронные </w:t>
            </w:r>
            <w:r w:rsidRPr="00D133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(цифровые) </w:t>
            </w:r>
            <w:r w:rsidRPr="00D133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образовательные ресурсы</w:t>
            </w:r>
          </w:p>
        </w:tc>
      </w:tr>
      <w:tr w:rsidR="008E5772" w:rsidRPr="00D133E3" w:rsidTr="00805739">
        <w:trPr>
          <w:trHeight w:hRule="exact" w:val="746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D133E3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D133E3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контрольные работы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практические работы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D133E3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D133E3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D133E3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D133E3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772" w:rsidRPr="00F82AAE" w:rsidTr="00805739">
        <w:trPr>
          <w:trHeight w:hRule="exact" w:val="2259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40F4F" w:rsidRDefault="00A40F4F" w:rsidP="00337C1D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0F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Умеем ли мы читать?</w:t>
            </w:r>
            <w:r w:rsidRPr="00A40F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0F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(Приёмы чтения)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A40F4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FB5D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F82AA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Default="00EE35C3" w:rsidP="004B417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="004B4177"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Знакомство</w:t>
            </w:r>
            <w:r w:rsidR="004B4177"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 технологией сбора и анализа информации</w:t>
            </w:r>
            <w:r w:rsidR="004B4177"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="0090155E"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извлечение нужной</w:t>
            </w:r>
            <w:r w:rsidR="004B4177"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информацию из текста, </w:t>
            </w:r>
            <w:r w:rsidR="0090155E"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освоение стратегии</w:t>
            </w:r>
            <w:r w:rsidR="0090155E"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смыслового чтения</w:t>
            </w:r>
            <w:r w:rsidR="00515F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515F5C" w:rsidRPr="00515F5C" w:rsidRDefault="00515F5C" w:rsidP="004B417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5F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Практикум: освоение стратегий смыслового чтения с применением технолог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ий РКМЧП (приём «З-Х-У»). </w:t>
            </w:r>
            <w:bookmarkStart w:id="0" w:name="_GoBack"/>
            <w:bookmarkEnd w:id="0"/>
            <w:r w:rsidRPr="00515F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Комплексный</w:t>
            </w:r>
            <w:r w:rsidRPr="00515F5C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15F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подход</w:t>
            </w:r>
            <w:r w:rsidRPr="00515F5C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15F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515F5C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15F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содержанию</w:t>
            </w:r>
            <w:r w:rsidRPr="00515F5C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15F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текста</w:t>
            </w:r>
            <w:r w:rsidRPr="00515F5C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15F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515F5C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15F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учебника</w:t>
            </w:r>
            <w:r w:rsidRPr="00515F5C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15F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истории</w:t>
            </w:r>
            <w:r w:rsidRPr="00515F5C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15F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(географии</w:t>
            </w:r>
            <w:r w:rsidRPr="00515F5C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15F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или</w:t>
            </w:r>
            <w:r w:rsidRPr="00515F5C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15F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научно-популярного</w:t>
            </w:r>
            <w:r w:rsidRPr="00515F5C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15F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текста),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 w:rsidP="00FB5DF0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Устный </w:t>
            </w:r>
            <w:r w:rsidRPr="00D133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опрос; </w:t>
            </w:r>
            <w:r w:rsidR="004B417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практическая работа</w:t>
            </w:r>
            <w:r w:rsidRPr="00D133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0F4F" w:rsidRPr="00A40F4F" w:rsidRDefault="00F82AAE" w:rsidP="00A40F4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" w:history="1">
              <w:r w:rsidR="00A40F4F"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http</w:t>
              </w:r>
              <w:r w:rsidR="00A40F4F"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://</w:t>
              </w:r>
              <w:r w:rsidR="00A40F4F"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school</w:t>
              </w:r>
              <w:r w:rsidR="00A40F4F"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-</w:t>
              </w:r>
              <w:r w:rsidR="00A40F4F"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collection</w:t>
              </w:r>
              <w:r w:rsidR="00A40F4F"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="00A40F4F"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edu</w:t>
              </w:r>
              <w:proofErr w:type="spellEnd"/>
              <w:r w:rsidR="00A40F4F"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="00A40F4F"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ru</w:t>
              </w:r>
              <w:proofErr w:type="spellEnd"/>
            </w:hyperlink>
          </w:p>
          <w:p w:rsidR="00A40F4F" w:rsidRPr="00A40F4F" w:rsidRDefault="00F82AAE" w:rsidP="00A40F4F">
            <w:pPr>
              <w:spacing w:after="0"/>
              <w:rPr>
                <w:sz w:val="20"/>
                <w:szCs w:val="20"/>
                <w:lang w:val="ru-RU"/>
              </w:rPr>
            </w:pPr>
            <w:hyperlink r:id="rId7" w:history="1">
              <w:r w:rsidR="00A40F4F" w:rsidRPr="00A40F4F">
                <w:rPr>
                  <w:rStyle w:val="affb"/>
                  <w:color w:val="auto"/>
                  <w:sz w:val="20"/>
                  <w:szCs w:val="20"/>
                </w:rPr>
                <w:t>https</w:t>
              </w:r>
              <w:r w:rsidR="00A40F4F"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://</w:t>
              </w:r>
              <w:proofErr w:type="spellStart"/>
              <w:r w:rsidR="00A40F4F" w:rsidRPr="00A40F4F">
                <w:rPr>
                  <w:rStyle w:val="affb"/>
                  <w:color w:val="auto"/>
                  <w:sz w:val="20"/>
                  <w:szCs w:val="20"/>
                </w:rPr>
                <w:t>resh</w:t>
              </w:r>
              <w:proofErr w:type="spellEnd"/>
              <w:r w:rsidR="00A40F4F"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="00A40F4F" w:rsidRPr="00A40F4F">
                <w:rPr>
                  <w:rStyle w:val="affb"/>
                  <w:color w:val="auto"/>
                  <w:sz w:val="20"/>
                  <w:szCs w:val="20"/>
                </w:rPr>
                <w:t>edu</w:t>
              </w:r>
              <w:proofErr w:type="spellEnd"/>
              <w:r w:rsidR="00A40F4F"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="00A40F4F" w:rsidRPr="00A40F4F">
                <w:rPr>
                  <w:rStyle w:val="affb"/>
                  <w:color w:val="auto"/>
                  <w:sz w:val="20"/>
                  <w:szCs w:val="20"/>
                </w:rPr>
                <w:t>ru</w:t>
              </w:r>
              <w:proofErr w:type="spellEnd"/>
              <w:r w:rsidR="00A40F4F"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/</w:t>
              </w:r>
            </w:hyperlink>
          </w:p>
          <w:p w:rsidR="008E5772" w:rsidRPr="00D133E3" w:rsidRDefault="008E5772" w:rsidP="00A40F4F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E5772" w:rsidRPr="00F82AAE" w:rsidTr="00805739">
        <w:trPr>
          <w:trHeight w:hRule="exact" w:val="169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40F4F" w:rsidRDefault="00A40F4F" w:rsidP="00337C1D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0F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Что и о чём? (Углубление понятия о тексте)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A40F4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F82AA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F82AA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8E577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90155E" w:rsidRDefault="0090155E" w:rsidP="004E45AC">
            <w:pPr>
              <w:autoSpaceDE w:val="0"/>
              <w:autoSpaceDN w:val="0"/>
              <w:spacing w:before="76"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Подготовка</w:t>
            </w:r>
            <w:r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 конкурсу чтецов по выбранной теме</w:t>
            </w:r>
            <w:r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Выявление понимания термина текст на основе знания о происхождении слова</w:t>
            </w:r>
            <w:r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углубление понимания на основе практического осмысления</w:t>
            </w:r>
            <w:r w:rsidRPr="0090155E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его</w:t>
            </w:r>
            <w:r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признаков. </w:t>
            </w:r>
            <w:r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Обучающий</w:t>
            </w:r>
            <w:r w:rsidRPr="0090155E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тренинг:</w:t>
            </w:r>
            <w:r w:rsidRPr="0090155E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сопоставление</w:t>
            </w:r>
            <w:r w:rsidRPr="0090155E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текстов</w:t>
            </w:r>
            <w:r w:rsidRPr="0090155E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90155E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одну</w:t>
            </w:r>
            <w:r w:rsidRPr="0090155E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тему</w:t>
            </w:r>
            <w:r w:rsidRPr="0090155E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0155E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выявление</w:t>
            </w:r>
            <w:r w:rsidRPr="0090155E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различий.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 w:rsidP="004B4177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Устный </w:t>
            </w:r>
            <w:r w:rsidRPr="00D133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опрос; </w:t>
            </w:r>
            <w:r w:rsidRPr="00D133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="004B417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практическая работа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0F4F" w:rsidRPr="00A40F4F" w:rsidRDefault="00A40F4F" w:rsidP="00A40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0F4F">
              <w:rPr>
                <w:rFonts w:ascii="Times New Roman" w:hAnsi="Times New Roman" w:cs="Times New Roman"/>
                <w:sz w:val="20"/>
                <w:szCs w:val="20"/>
              </w:rPr>
              <w:t>http</w:t>
            </w:r>
            <w:r w:rsidRPr="00A40F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hyperlink r:id="rId8" w:history="1"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www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slovari</w:t>
              </w:r>
              <w:proofErr w:type="spellEnd"/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ru</w:t>
              </w:r>
              <w:proofErr w:type="spellEnd"/>
            </w:hyperlink>
          </w:p>
          <w:p w:rsidR="00A40F4F" w:rsidRPr="00A40F4F" w:rsidRDefault="00F82AAE" w:rsidP="00A40F4F">
            <w:pPr>
              <w:spacing w:after="0" w:line="240" w:lineRule="auto"/>
              <w:rPr>
                <w:lang w:val="ru-RU"/>
              </w:rPr>
            </w:pPr>
            <w:hyperlink r:id="rId9" w:history="1">
              <w:r w:rsidR="00A40F4F" w:rsidRPr="00A40F4F">
                <w:rPr>
                  <w:rStyle w:val="affb"/>
                  <w:color w:val="auto"/>
                  <w:sz w:val="20"/>
                  <w:szCs w:val="20"/>
                </w:rPr>
                <w:t>https</w:t>
              </w:r>
              <w:r w:rsidR="00A40F4F"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://</w:t>
              </w:r>
              <w:proofErr w:type="spellStart"/>
              <w:r w:rsidR="00A40F4F" w:rsidRPr="00A40F4F">
                <w:rPr>
                  <w:rStyle w:val="affb"/>
                  <w:color w:val="auto"/>
                  <w:sz w:val="20"/>
                  <w:szCs w:val="20"/>
                </w:rPr>
                <w:t>resh</w:t>
              </w:r>
              <w:proofErr w:type="spellEnd"/>
              <w:r w:rsidR="00A40F4F"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="00A40F4F" w:rsidRPr="00A40F4F">
                <w:rPr>
                  <w:rStyle w:val="affb"/>
                  <w:color w:val="auto"/>
                  <w:sz w:val="20"/>
                  <w:szCs w:val="20"/>
                </w:rPr>
                <w:t>edu</w:t>
              </w:r>
              <w:proofErr w:type="spellEnd"/>
              <w:r w:rsidR="00A40F4F"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="00A40F4F" w:rsidRPr="00A40F4F">
                <w:rPr>
                  <w:rStyle w:val="affb"/>
                  <w:color w:val="auto"/>
                  <w:sz w:val="20"/>
                  <w:szCs w:val="20"/>
                </w:rPr>
                <w:t>ru</w:t>
              </w:r>
              <w:proofErr w:type="spellEnd"/>
              <w:r w:rsidR="00A40F4F"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/</w:t>
              </w:r>
            </w:hyperlink>
          </w:p>
          <w:p w:rsidR="008E5772" w:rsidRPr="00A40F4F" w:rsidRDefault="008E5772" w:rsidP="00A40F4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E5772" w:rsidRPr="00625CC9" w:rsidTr="00805739">
        <w:trPr>
          <w:trHeight w:hRule="exact" w:val="170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6E2E8F" w:rsidRDefault="006E2E8F" w:rsidP="006E2E8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2E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чего начинается текст? (Заглавие и эпиграф)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8E5772" w:rsidRPr="00D133E3" w:rsidRDefault="008E5772" w:rsidP="00337C1D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BC565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F82AA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155E" w:rsidRPr="0090155E" w:rsidRDefault="0090155E" w:rsidP="0090155E">
            <w:pPr>
              <w:pStyle w:val="af0"/>
              <w:ind w:right="21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Роль заглавия в текстах и его связь с темой и главной мыслью. Умение предвосхищать содержание текста по</w:t>
            </w:r>
            <w:r w:rsidRPr="0090155E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заголовку и с опорой на имеющийся читательский и жизненный опыт.</w:t>
            </w:r>
            <w:r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Предтекстовые</w:t>
            </w:r>
            <w:proofErr w:type="spellEnd"/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вопросы и задания в </w:t>
            </w:r>
            <w:proofErr w:type="gramStart"/>
            <w:r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формировании</w:t>
            </w:r>
            <w:r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0155E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9015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8E5772" w:rsidRPr="00D133E3" w:rsidRDefault="008E5772" w:rsidP="004E45AC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FB5DF0" w:rsidP="004B4177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У</w:t>
            </w:r>
            <w:r w:rsidR="004B417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стный опрос; письменный контроль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5F5C" w:rsidRPr="00515F5C" w:rsidRDefault="00515F5C" w:rsidP="00515F5C">
            <w:pPr>
              <w:widowControl w:val="0"/>
              <w:tabs>
                <w:tab w:val="left" w:pos="1521"/>
              </w:tabs>
              <w:autoSpaceDE w:val="0"/>
              <w:autoSpaceDN w:val="0"/>
              <w:spacing w:after="0" w:line="240" w:lineRule="auto"/>
              <w:rPr>
                <w:sz w:val="20"/>
                <w:szCs w:val="20"/>
                <w:lang w:val="ru-RU"/>
              </w:rPr>
            </w:pPr>
            <w:hyperlink r:id="rId10">
              <w:r w:rsidRPr="00515F5C">
                <w:rPr>
                  <w:sz w:val="20"/>
                  <w:szCs w:val="20"/>
                  <w:u w:val="single" w:color="0000FF"/>
                </w:rPr>
                <w:t>http</w:t>
              </w:r>
              <w:r w:rsidRPr="00515F5C">
                <w:rPr>
                  <w:sz w:val="20"/>
                  <w:szCs w:val="20"/>
                  <w:u w:val="single" w:color="0000FF"/>
                  <w:lang w:val="ru-RU"/>
                </w:rPr>
                <w:t>://</w:t>
              </w:r>
              <w:r w:rsidRPr="00515F5C">
                <w:rPr>
                  <w:sz w:val="20"/>
                  <w:szCs w:val="20"/>
                  <w:u w:val="single" w:color="0000FF"/>
                </w:rPr>
                <w:t>lib</w:t>
              </w:r>
              <w:r w:rsidRPr="00515F5C">
                <w:rPr>
                  <w:sz w:val="20"/>
                  <w:szCs w:val="20"/>
                  <w:u w:val="single" w:color="0000FF"/>
                  <w:lang w:val="ru-RU"/>
                </w:rPr>
                <w:t>.</w:t>
              </w:r>
              <w:proofErr w:type="spellStart"/>
              <w:r w:rsidRPr="00515F5C">
                <w:rPr>
                  <w:sz w:val="20"/>
                  <w:szCs w:val="20"/>
                  <w:u w:val="single" w:color="0000FF"/>
                </w:rPr>
                <w:t>ru</w:t>
              </w:r>
              <w:proofErr w:type="spellEnd"/>
            </w:hyperlink>
          </w:p>
          <w:p w:rsidR="00515F5C" w:rsidRPr="00A40F4F" w:rsidRDefault="00515F5C" w:rsidP="00515F5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1" w:history="1"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http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://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school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-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collection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edu</w:t>
              </w:r>
              <w:proofErr w:type="spellEnd"/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ru</w:t>
              </w:r>
              <w:proofErr w:type="spellEnd"/>
            </w:hyperlink>
          </w:p>
          <w:p w:rsidR="008E5772" w:rsidRPr="00E34590" w:rsidRDefault="00515F5C" w:rsidP="00515F5C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2" w:history="1">
              <w:r w:rsidRPr="00A40F4F">
                <w:rPr>
                  <w:rStyle w:val="affb"/>
                  <w:color w:val="auto"/>
                  <w:sz w:val="20"/>
                  <w:szCs w:val="20"/>
                </w:rPr>
                <w:t>https</w:t>
              </w:r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://</w:t>
              </w:r>
              <w:proofErr w:type="spellStart"/>
              <w:r w:rsidRPr="00A40F4F">
                <w:rPr>
                  <w:rStyle w:val="affb"/>
                  <w:color w:val="auto"/>
                  <w:sz w:val="20"/>
                  <w:szCs w:val="20"/>
                </w:rPr>
                <w:t>resh</w:t>
              </w:r>
              <w:proofErr w:type="spellEnd"/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color w:val="auto"/>
                  <w:sz w:val="20"/>
                  <w:szCs w:val="20"/>
                </w:rPr>
                <w:t>edu</w:t>
              </w:r>
              <w:proofErr w:type="spellEnd"/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color w:val="auto"/>
                  <w:sz w:val="20"/>
                  <w:szCs w:val="20"/>
                </w:rPr>
                <w:t>ru</w:t>
              </w:r>
              <w:proofErr w:type="spellEnd"/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8E5772" w:rsidRPr="00625CC9" w:rsidTr="00805739">
        <w:trPr>
          <w:trHeight w:hRule="exact" w:val="176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6E2E8F" w:rsidRDefault="006E2E8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2E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Как построен текст? (Строение текстов разных типов речи)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BC565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F82AA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F82AAE" w:rsidRDefault="00F82AA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8A0C2D" w:rsidRDefault="008A0C2D" w:rsidP="00D133E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знаний</w:t>
            </w:r>
            <w:r w:rsidRPr="008A0C2D">
              <w:rPr>
                <w:sz w:val="20"/>
                <w:szCs w:val="20"/>
              </w:rPr>
              <w:t xml:space="preserve"> о типологическом строении текста при чтении и выявлении, понимании информации.</w:t>
            </w:r>
            <w:r w:rsidRPr="008A0C2D">
              <w:rPr>
                <w:spacing w:val="1"/>
                <w:sz w:val="20"/>
                <w:szCs w:val="20"/>
              </w:rPr>
              <w:t xml:space="preserve"> </w:t>
            </w:r>
            <w:r w:rsidRPr="008A0C2D">
              <w:rPr>
                <w:sz w:val="20"/>
                <w:szCs w:val="20"/>
              </w:rPr>
              <w:t>Типы</w:t>
            </w:r>
            <w:r w:rsidRPr="008A0C2D">
              <w:rPr>
                <w:spacing w:val="1"/>
                <w:sz w:val="20"/>
                <w:szCs w:val="20"/>
              </w:rPr>
              <w:t xml:space="preserve"> </w:t>
            </w:r>
            <w:r w:rsidRPr="008A0C2D">
              <w:rPr>
                <w:sz w:val="20"/>
                <w:szCs w:val="20"/>
              </w:rPr>
              <w:t>речи</w:t>
            </w:r>
            <w:r w:rsidRPr="008A0C2D">
              <w:rPr>
                <w:spacing w:val="1"/>
                <w:sz w:val="20"/>
                <w:szCs w:val="20"/>
              </w:rPr>
              <w:t xml:space="preserve"> </w:t>
            </w:r>
            <w:r w:rsidRPr="008A0C2D">
              <w:rPr>
                <w:sz w:val="20"/>
                <w:szCs w:val="20"/>
              </w:rPr>
              <w:t>(повествование,</w:t>
            </w:r>
            <w:r w:rsidRPr="008A0C2D">
              <w:rPr>
                <w:spacing w:val="1"/>
                <w:sz w:val="20"/>
                <w:szCs w:val="20"/>
              </w:rPr>
              <w:t xml:space="preserve"> </w:t>
            </w:r>
            <w:r w:rsidRPr="008A0C2D">
              <w:rPr>
                <w:sz w:val="20"/>
                <w:szCs w:val="20"/>
              </w:rPr>
              <w:t>описание,</w:t>
            </w:r>
            <w:r w:rsidRPr="008A0C2D">
              <w:rPr>
                <w:spacing w:val="1"/>
                <w:sz w:val="20"/>
                <w:szCs w:val="20"/>
              </w:rPr>
              <w:t xml:space="preserve"> </w:t>
            </w:r>
            <w:r w:rsidRPr="008A0C2D">
              <w:rPr>
                <w:sz w:val="20"/>
                <w:szCs w:val="20"/>
              </w:rPr>
              <w:t>рассуждение,</w:t>
            </w:r>
            <w:r w:rsidRPr="008A0C2D">
              <w:rPr>
                <w:spacing w:val="1"/>
                <w:sz w:val="20"/>
                <w:szCs w:val="20"/>
              </w:rPr>
              <w:t xml:space="preserve"> </w:t>
            </w:r>
            <w:r w:rsidRPr="008A0C2D">
              <w:rPr>
                <w:sz w:val="20"/>
                <w:szCs w:val="20"/>
              </w:rPr>
              <w:t>оценка</w:t>
            </w:r>
            <w:r w:rsidRPr="008A0C2D">
              <w:rPr>
                <w:spacing w:val="1"/>
                <w:sz w:val="20"/>
                <w:szCs w:val="20"/>
              </w:rPr>
              <w:t xml:space="preserve"> </w:t>
            </w:r>
            <w:r w:rsidRPr="008A0C2D">
              <w:rPr>
                <w:sz w:val="20"/>
                <w:szCs w:val="20"/>
              </w:rPr>
              <w:t>действительности)</w:t>
            </w:r>
            <w:r w:rsidRPr="008A0C2D">
              <w:rPr>
                <w:spacing w:val="1"/>
                <w:sz w:val="20"/>
                <w:szCs w:val="20"/>
              </w:rPr>
              <w:t xml:space="preserve"> </w:t>
            </w:r>
            <w:r w:rsidRPr="008A0C2D">
              <w:rPr>
                <w:sz w:val="20"/>
                <w:szCs w:val="20"/>
              </w:rPr>
              <w:t>и</w:t>
            </w:r>
            <w:r w:rsidRPr="008A0C2D">
              <w:rPr>
                <w:spacing w:val="1"/>
                <w:sz w:val="20"/>
                <w:szCs w:val="20"/>
              </w:rPr>
              <w:t xml:space="preserve"> </w:t>
            </w:r>
            <w:r w:rsidRPr="008A0C2D">
              <w:rPr>
                <w:sz w:val="20"/>
                <w:szCs w:val="20"/>
              </w:rPr>
              <w:t>их</w:t>
            </w:r>
            <w:r w:rsidRPr="008A0C2D">
              <w:rPr>
                <w:spacing w:val="1"/>
                <w:sz w:val="20"/>
                <w:szCs w:val="20"/>
              </w:rPr>
              <w:t xml:space="preserve"> </w:t>
            </w:r>
            <w:r w:rsidRPr="008A0C2D">
              <w:rPr>
                <w:sz w:val="20"/>
                <w:szCs w:val="20"/>
              </w:rPr>
              <w:t>сочетание</w:t>
            </w:r>
            <w:r w:rsidRPr="008A0C2D">
              <w:rPr>
                <w:spacing w:val="1"/>
                <w:sz w:val="20"/>
                <w:szCs w:val="20"/>
              </w:rPr>
              <w:t xml:space="preserve"> </w:t>
            </w:r>
            <w:r w:rsidRPr="008A0C2D">
              <w:rPr>
                <w:sz w:val="20"/>
                <w:szCs w:val="20"/>
              </w:rPr>
              <w:t>в</w:t>
            </w:r>
            <w:r w:rsidRPr="008A0C2D">
              <w:rPr>
                <w:spacing w:val="1"/>
                <w:sz w:val="20"/>
                <w:szCs w:val="20"/>
              </w:rPr>
              <w:t xml:space="preserve"> </w:t>
            </w:r>
            <w:r w:rsidRPr="008A0C2D">
              <w:rPr>
                <w:sz w:val="20"/>
                <w:szCs w:val="20"/>
              </w:rPr>
              <w:t>текстах.</w:t>
            </w:r>
            <w:r w:rsidRPr="008A0C2D">
              <w:rPr>
                <w:spacing w:val="1"/>
                <w:sz w:val="20"/>
                <w:szCs w:val="20"/>
              </w:rPr>
              <w:t xml:space="preserve"> </w:t>
            </w:r>
            <w:r w:rsidRPr="008A0C2D">
              <w:rPr>
                <w:sz w:val="20"/>
                <w:szCs w:val="20"/>
              </w:rPr>
              <w:t>Приём</w:t>
            </w:r>
            <w:r w:rsidRPr="008A0C2D">
              <w:rPr>
                <w:spacing w:val="1"/>
                <w:sz w:val="20"/>
                <w:szCs w:val="20"/>
              </w:rPr>
              <w:t xml:space="preserve"> </w:t>
            </w:r>
            <w:r w:rsidRPr="008A0C2D">
              <w:rPr>
                <w:sz w:val="20"/>
                <w:szCs w:val="20"/>
              </w:rPr>
              <w:t>фотографирования</w:t>
            </w:r>
            <w:r w:rsidRPr="008A0C2D">
              <w:rPr>
                <w:spacing w:val="66"/>
                <w:sz w:val="20"/>
                <w:szCs w:val="20"/>
              </w:rPr>
              <w:t xml:space="preserve"> </w:t>
            </w:r>
            <w:r w:rsidRPr="008A0C2D">
              <w:rPr>
                <w:sz w:val="20"/>
                <w:szCs w:val="20"/>
              </w:rPr>
              <w:t>при</w:t>
            </w:r>
            <w:r w:rsidRPr="008A0C2D">
              <w:rPr>
                <w:spacing w:val="68"/>
                <w:sz w:val="20"/>
                <w:szCs w:val="20"/>
              </w:rPr>
              <w:t xml:space="preserve"> </w:t>
            </w:r>
            <w:r w:rsidRPr="008A0C2D">
              <w:rPr>
                <w:sz w:val="20"/>
                <w:szCs w:val="20"/>
              </w:rPr>
              <w:t>определении</w:t>
            </w:r>
            <w:r w:rsidRPr="008A0C2D">
              <w:rPr>
                <w:spacing w:val="68"/>
                <w:sz w:val="20"/>
                <w:szCs w:val="20"/>
              </w:rPr>
              <w:t xml:space="preserve"> </w:t>
            </w:r>
            <w:r w:rsidRPr="008A0C2D">
              <w:rPr>
                <w:sz w:val="20"/>
                <w:szCs w:val="20"/>
              </w:rPr>
              <w:t>типа</w:t>
            </w:r>
            <w:r w:rsidRPr="008A0C2D">
              <w:rPr>
                <w:spacing w:val="67"/>
                <w:sz w:val="20"/>
                <w:szCs w:val="20"/>
              </w:rPr>
              <w:t xml:space="preserve"> </w:t>
            </w:r>
            <w:r w:rsidRPr="008A0C2D">
              <w:rPr>
                <w:sz w:val="20"/>
                <w:szCs w:val="20"/>
              </w:rPr>
              <w:t>речи.</w:t>
            </w:r>
            <w:r w:rsidRPr="008A0C2D">
              <w:rPr>
                <w:spacing w:val="66"/>
                <w:sz w:val="20"/>
                <w:szCs w:val="20"/>
              </w:rPr>
              <w:t xml:space="preserve"> </w:t>
            </w:r>
            <w:r w:rsidRPr="008A0C2D">
              <w:rPr>
                <w:sz w:val="20"/>
                <w:szCs w:val="20"/>
              </w:rPr>
              <w:t>Связь</w:t>
            </w:r>
            <w:r w:rsidRPr="008A0C2D">
              <w:rPr>
                <w:spacing w:val="66"/>
                <w:sz w:val="20"/>
                <w:szCs w:val="20"/>
              </w:rPr>
              <w:t xml:space="preserve"> </w:t>
            </w:r>
            <w:r w:rsidRPr="008A0C2D">
              <w:rPr>
                <w:sz w:val="20"/>
                <w:szCs w:val="20"/>
              </w:rPr>
              <w:t>с</w:t>
            </w:r>
            <w:r w:rsidRPr="008A0C2D">
              <w:rPr>
                <w:spacing w:val="69"/>
                <w:sz w:val="20"/>
                <w:szCs w:val="20"/>
              </w:rPr>
              <w:t xml:space="preserve"> </w:t>
            </w:r>
            <w:r w:rsidRPr="008A0C2D">
              <w:rPr>
                <w:sz w:val="20"/>
                <w:szCs w:val="20"/>
              </w:rPr>
              <w:t>композицией</w:t>
            </w:r>
            <w:r w:rsidRPr="008A0C2D">
              <w:rPr>
                <w:spacing w:val="68"/>
                <w:sz w:val="20"/>
                <w:szCs w:val="20"/>
              </w:rPr>
              <w:t xml:space="preserve"> </w:t>
            </w:r>
            <w:r w:rsidRPr="008A0C2D">
              <w:rPr>
                <w:sz w:val="20"/>
                <w:szCs w:val="20"/>
              </w:rPr>
              <w:t>текста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 w:rsidP="004B4177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Устный </w:t>
            </w:r>
            <w:r w:rsidRPr="00D133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опрос; </w:t>
            </w:r>
            <w:r w:rsidRPr="00D133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="004B417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практическ</w:t>
            </w: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ая работа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5F5C" w:rsidRPr="00515F5C" w:rsidRDefault="00515F5C" w:rsidP="00515F5C">
            <w:pPr>
              <w:widowControl w:val="0"/>
              <w:tabs>
                <w:tab w:val="left" w:pos="1521"/>
              </w:tabs>
              <w:autoSpaceDE w:val="0"/>
              <w:autoSpaceDN w:val="0"/>
              <w:spacing w:after="0" w:line="240" w:lineRule="auto"/>
              <w:rPr>
                <w:sz w:val="20"/>
                <w:szCs w:val="20"/>
                <w:lang w:val="ru-RU"/>
              </w:rPr>
            </w:pPr>
            <w:hyperlink r:id="rId13">
              <w:r w:rsidRPr="00515F5C">
                <w:rPr>
                  <w:sz w:val="20"/>
                  <w:szCs w:val="20"/>
                  <w:u w:val="single" w:color="0000FF"/>
                </w:rPr>
                <w:t>http</w:t>
              </w:r>
              <w:r w:rsidRPr="00515F5C">
                <w:rPr>
                  <w:sz w:val="20"/>
                  <w:szCs w:val="20"/>
                  <w:u w:val="single" w:color="0000FF"/>
                  <w:lang w:val="ru-RU"/>
                </w:rPr>
                <w:t>://</w:t>
              </w:r>
              <w:r w:rsidRPr="00515F5C">
                <w:rPr>
                  <w:sz w:val="20"/>
                  <w:szCs w:val="20"/>
                  <w:u w:val="single" w:color="0000FF"/>
                </w:rPr>
                <w:t>lib</w:t>
              </w:r>
              <w:r w:rsidRPr="00515F5C">
                <w:rPr>
                  <w:sz w:val="20"/>
                  <w:szCs w:val="20"/>
                  <w:u w:val="single" w:color="0000FF"/>
                  <w:lang w:val="ru-RU"/>
                </w:rPr>
                <w:t>.</w:t>
              </w:r>
              <w:proofErr w:type="spellStart"/>
              <w:r w:rsidRPr="00515F5C">
                <w:rPr>
                  <w:sz w:val="20"/>
                  <w:szCs w:val="20"/>
                  <w:u w:val="single" w:color="0000FF"/>
                </w:rPr>
                <w:t>ru</w:t>
              </w:r>
              <w:proofErr w:type="spellEnd"/>
            </w:hyperlink>
          </w:p>
          <w:p w:rsidR="00515F5C" w:rsidRPr="00A40F4F" w:rsidRDefault="00515F5C" w:rsidP="00515F5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4" w:history="1"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http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://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school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-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collection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edu</w:t>
              </w:r>
              <w:proofErr w:type="spellEnd"/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ru</w:t>
              </w:r>
              <w:proofErr w:type="spellEnd"/>
            </w:hyperlink>
          </w:p>
          <w:p w:rsidR="008E5772" w:rsidRPr="00E34590" w:rsidRDefault="00515F5C" w:rsidP="00515F5C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5" w:history="1">
              <w:r w:rsidRPr="00A40F4F">
                <w:rPr>
                  <w:rStyle w:val="affb"/>
                  <w:color w:val="auto"/>
                  <w:sz w:val="20"/>
                  <w:szCs w:val="20"/>
                </w:rPr>
                <w:t>https</w:t>
              </w:r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://</w:t>
              </w:r>
              <w:proofErr w:type="spellStart"/>
              <w:r w:rsidRPr="00A40F4F">
                <w:rPr>
                  <w:rStyle w:val="affb"/>
                  <w:color w:val="auto"/>
                  <w:sz w:val="20"/>
                  <w:szCs w:val="20"/>
                </w:rPr>
                <w:t>resh</w:t>
              </w:r>
              <w:proofErr w:type="spellEnd"/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color w:val="auto"/>
                  <w:sz w:val="20"/>
                  <w:szCs w:val="20"/>
                </w:rPr>
                <w:t>edu</w:t>
              </w:r>
              <w:proofErr w:type="spellEnd"/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color w:val="auto"/>
                  <w:sz w:val="20"/>
                  <w:szCs w:val="20"/>
                </w:rPr>
                <w:t>ru</w:t>
              </w:r>
              <w:proofErr w:type="spellEnd"/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6E2E8F" w:rsidRPr="008A0C2D" w:rsidTr="00515F5C">
        <w:trPr>
          <w:trHeight w:hRule="exact" w:val="114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6E2E8F" w:rsidRDefault="006E2E8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6E2E8F" w:rsidRDefault="006E2E8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2E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Погружение в текст (Логико-смысловой анализ текста)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6E2E8F" w:rsidRDefault="006E2E8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6E2E8F" w:rsidRDefault="00F82AA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6E2E8F" w:rsidRDefault="00F82AA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6E2E8F" w:rsidRDefault="006E2E8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8A0C2D" w:rsidRDefault="008A0C2D" w:rsidP="008A0C2D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Определение</w:t>
            </w:r>
            <w:r w:rsidRPr="008A0C2D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главной</w:t>
            </w:r>
            <w:r w:rsidRPr="008A0C2D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мысли</w:t>
            </w:r>
            <w:r w:rsidRPr="008A0C2D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текста</w:t>
            </w:r>
            <w:r w:rsidRPr="008A0C2D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8A0C2D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понимание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8A0C2D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как</w:t>
            </w:r>
            <w:r w:rsidRPr="008A0C2D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</w:t>
            </w:r>
            <w:r w:rsidRPr="008A0C2D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логически</w:t>
            </w:r>
            <w:r w:rsidRPr="008A0C2D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выстраивает</w:t>
            </w:r>
            <w:r w:rsidRPr="008A0C2D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текст,</w:t>
            </w:r>
            <w:r w:rsidRPr="008A0C2D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подчиняя</w:t>
            </w:r>
            <w:r w:rsidRPr="008A0C2D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замыслу</w:t>
            </w:r>
            <w:r w:rsidRPr="008A0C2D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композицию,</w:t>
            </w:r>
            <w:r w:rsidRPr="008A0C2D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выбирая языковые</w:t>
            </w:r>
            <w:r w:rsidRPr="008A0C2D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средства.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Практикум</w:t>
            </w:r>
            <w:r w:rsidRPr="008A0C2D">
              <w:rPr>
                <w:rFonts w:ascii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A0C2D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основе</w:t>
            </w:r>
            <w:r w:rsidRPr="008A0C2D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комплексного</w:t>
            </w:r>
            <w:r w:rsidRPr="008A0C2D">
              <w:rPr>
                <w:rFonts w:ascii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</w:t>
            </w:r>
            <w:r w:rsidRPr="008A0C2D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текста.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D133E3" w:rsidRDefault="004B4177" w:rsidP="00FB5DF0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Устный </w:t>
            </w:r>
            <w:r w:rsidRPr="00D133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опрос; </w:t>
            </w:r>
            <w:r w:rsidRPr="00D133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практическ</w:t>
            </w: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ая работа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5F5C" w:rsidRPr="00A40F4F" w:rsidRDefault="00515F5C" w:rsidP="00515F5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6" w:history="1"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http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://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school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-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collection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edu</w:t>
              </w:r>
              <w:proofErr w:type="spellEnd"/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ru</w:t>
              </w:r>
              <w:proofErr w:type="spellEnd"/>
            </w:hyperlink>
          </w:p>
          <w:p w:rsidR="006E2E8F" w:rsidRPr="00E34590" w:rsidRDefault="00515F5C" w:rsidP="00515F5C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7" w:history="1">
              <w:r w:rsidRPr="00A40F4F">
                <w:rPr>
                  <w:rStyle w:val="affb"/>
                  <w:color w:val="auto"/>
                  <w:sz w:val="20"/>
                  <w:szCs w:val="20"/>
                </w:rPr>
                <w:t>https</w:t>
              </w:r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://</w:t>
              </w:r>
              <w:proofErr w:type="spellStart"/>
              <w:r w:rsidRPr="00A40F4F">
                <w:rPr>
                  <w:rStyle w:val="affb"/>
                  <w:color w:val="auto"/>
                  <w:sz w:val="20"/>
                  <w:szCs w:val="20"/>
                </w:rPr>
                <w:t>resh</w:t>
              </w:r>
              <w:proofErr w:type="spellEnd"/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color w:val="auto"/>
                  <w:sz w:val="20"/>
                  <w:szCs w:val="20"/>
                </w:rPr>
                <w:t>edu</w:t>
              </w:r>
              <w:proofErr w:type="spellEnd"/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color w:val="auto"/>
                  <w:sz w:val="20"/>
                  <w:szCs w:val="20"/>
                </w:rPr>
                <w:t>ru</w:t>
              </w:r>
              <w:proofErr w:type="spellEnd"/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6E2E8F" w:rsidRPr="00625CC9" w:rsidTr="008A0C2D">
        <w:trPr>
          <w:trHeight w:hRule="exact" w:val="1985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Default="006E2E8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6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6E2E8F" w:rsidRDefault="006E2E8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2E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Как читать и понимать текст? (Сплошные и </w:t>
            </w:r>
            <w:proofErr w:type="spellStart"/>
            <w:r w:rsidRPr="006E2E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несплошные</w:t>
            </w:r>
            <w:proofErr w:type="spellEnd"/>
            <w:r w:rsidRPr="006E2E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тексты)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Default="006E2E8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16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6E2E8F" w:rsidRDefault="00F82AA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6E2E8F" w:rsidRDefault="00F82AA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6E2E8F" w:rsidRDefault="006E2E8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C2D" w:rsidRPr="008A0C2D" w:rsidRDefault="008A0C2D" w:rsidP="008A0C2D">
            <w:pPr>
              <w:pStyle w:val="af0"/>
              <w:ind w:right="217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Осмысление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информации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осуществление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мыслительных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операций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выделение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главной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второстепенной, явной и скрытой информации; развитие воображения, умения прогнозировать. Выявление смыслов из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всех</w:t>
            </w:r>
            <w:r w:rsidRPr="008A0C2D">
              <w:rPr>
                <w:rFonts w:ascii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слов,</w:t>
            </w:r>
            <w:r w:rsidRPr="008A0C2D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словосочетаний,</w:t>
            </w:r>
            <w:r w:rsidRPr="008A0C2D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предложений,</w:t>
            </w:r>
            <w:r w:rsidRPr="008A0C2D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8A0C2D">
              <w:rPr>
                <w:rFonts w:ascii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также</w:t>
            </w:r>
            <w:r w:rsidRPr="008A0C2D">
              <w:rPr>
                <w:rFonts w:ascii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8A0C2D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их</w:t>
            </w:r>
            <w:r w:rsidRPr="008A0C2D">
              <w:rPr>
                <w:rFonts w:ascii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монтажа</w:t>
            </w:r>
            <w:r w:rsidRPr="008A0C2D">
              <w:rPr>
                <w:rFonts w:ascii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8A0C2D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тексте.</w:t>
            </w:r>
            <w:r w:rsidRPr="008A0C2D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Обучающий</w:t>
            </w:r>
            <w:r w:rsidRPr="008A0C2D">
              <w:rPr>
                <w:rFonts w:ascii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тренинг</w:t>
            </w:r>
            <w:r w:rsidRPr="008A0C2D">
              <w:rPr>
                <w:rFonts w:ascii="Times New Roman" w:hAnsi="Times New Roman" w:cs="Times New Roman"/>
                <w:b/>
                <w:spacing w:val="7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«Словам</w:t>
            </w:r>
            <w:r w:rsidRPr="008A0C2D">
              <w:rPr>
                <w:rFonts w:ascii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тесно,</w:t>
            </w:r>
            <w:r w:rsidRPr="008A0C2D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8A0C2D">
              <w:rPr>
                <w:rFonts w:ascii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мыслям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—</w:t>
            </w:r>
            <w:r w:rsidRPr="008A0C2D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просторно»:</w:t>
            </w:r>
            <w:r w:rsidRPr="008A0C2D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</w:t>
            </w:r>
            <w:r w:rsidRPr="008A0C2D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текста</w:t>
            </w:r>
            <w:r w:rsidRPr="008A0C2D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8A0C2D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выявление</w:t>
            </w:r>
            <w:r w:rsidRPr="008A0C2D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скрытой</w:t>
            </w:r>
            <w:r w:rsidRPr="008A0C2D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информации</w:t>
            </w:r>
            <w:r w:rsidRPr="008A0C2D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8A0C2D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тексте.</w:t>
            </w:r>
          </w:p>
          <w:p w:rsidR="006E2E8F" w:rsidRPr="00D133E3" w:rsidRDefault="006E2E8F" w:rsidP="00D133E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D133E3" w:rsidRDefault="004B4177" w:rsidP="00FB5DF0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Устный </w:t>
            </w:r>
            <w:r w:rsidRPr="00D133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опрос; </w:t>
            </w:r>
            <w:r w:rsidRPr="00D133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практическ</w:t>
            </w: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ая работа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5F5C" w:rsidRPr="00515F5C" w:rsidRDefault="00515F5C" w:rsidP="00515F5C">
            <w:pPr>
              <w:widowControl w:val="0"/>
              <w:tabs>
                <w:tab w:val="left" w:pos="1521"/>
              </w:tabs>
              <w:autoSpaceDE w:val="0"/>
              <w:autoSpaceDN w:val="0"/>
              <w:spacing w:after="0" w:line="240" w:lineRule="auto"/>
              <w:rPr>
                <w:sz w:val="20"/>
                <w:szCs w:val="20"/>
                <w:lang w:val="ru-RU"/>
              </w:rPr>
            </w:pPr>
            <w:hyperlink r:id="rId18">
              <w:r w:rsidRPr="00515F5C">
                <w:rPr>
                  <w:sz w:val="20"/>
                  <w:szCs w:val="20"/>
                  <w:u w:val="single" w:color="0000FF"/>
                </w:rPr>
                <w:t>http</w:t>
              </w:r>
              <w:r w:rsidRPr="00515F5C">
                <w:rPr>
                  <w:sz w:val="20"/>
                  <w:szCs w:val="20"/>
                  <w:u w:val="single" w:color="0000FF"/>
                  <w:lang w:val="ru-RU"/>
                </w:rPr>
                <w:t>://</w:t>
              </w:r>
              <w:r w:rsidRPr="00515F5C">
                <w:rPr>
                  <w:sz w:val="20"/>
                  <w:szCs w:val="20"/>
                  <w:u w:val="single" w:color="0000FF"/>
                </w:rPr>
                <w:t>lib</w:t>
              </w:r>
              <w:r w:rsidRPr="00515F5C">
                <w:rPr>
                  <w:sz w:val="20"/>
                  <w:szCs w:val="20"/>
                  <w:u w:val="single" w:color="0000FF"/>
                  <w:lang w:val="ru-RU"/>
                </w:rPr>
                <w:t>.</w:t>
              </w:r>
              <w:proofErr w:type="spellStart"/>
              <w:r w:rsidRPr="00515F5C">
                <w:rPr>
                  <w:sz w:val="20"/>
                  <w:szCs w:val="20"/>
                  <w:u w:val="single" w:color="0000FF"/>
                </w:rPr>
                <w:t>ru</w:t>
              </w:r>
              <w:proofErr w:type="spellEnd"/>
            </w:hyperlink>
          </w:p>
          <w:p w:rsidR="00515F5C" w:rsidRPr="00A40F4F" w:rsidRDefault="00515F5C" w:rsidP="00515F5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9" w:history="1"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http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://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school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-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collection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edu</w:t>
              </w:r>
              <w:proofErr w:type="spellEnd"/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ru</w:t>
              </w:r>
              <w:proofErr w:type="spellEnd"/>
            </w:hyperlink>
          </w:p>
          <w:p w:rsidR="006E2E8F" w:rsidRPr="00E34590" w:rsidRDefault="00515F5C" w:rsidP="00515F5C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0" w:history="1">
              <w:r w:rsidRPr="00A40F4F">
                <w:rPr>
                  <w:rStyle w:val="affb"/>
                  <w:color w:val="auto"/>
                  <w:sz w:val="20"/>
                  <w:szCs w:val="20"/>
                </w:rPr>
                <w:t>https</w:t>
              </w:r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://</w:t>
              </w:r>
              <w:proofErr w:type="spellStart"/>
              <w:r w:rsidRPr="00A40F4F">
                <w:rPr>
                  <w:rStyle w:val="affb"/>
                  <w:color w:val="auto"/>
                  <w:sz w:val="20"/>
                  <w:szCs w:val="20"/>
                </w:rPr>
                <w:t>resh</w:t>
              </w:r>
              <w:proofErr w:type="spellEnd"/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color w:val="auto"/>
                  <w:sz w:val="20"/>
                  <w:szCs w:val="20"/>
                </w:rPr>
                <w:t>edu</w:t>
              </w:r>
              <w:proofErr w:type="spellEnd"/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color w:val="auto"/>
                  <w:sz w:val="20"/>
                  <w:szCs w:val="20"/>
                </w:rPr>
                <w:t>ru</w:t>
              </w:r>
              <w:proofErr w:type="spellEnd"/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6E2E8F" w:rsidRPr="00625CC9" w:rsidTr="00805739">
        <w:trPr>
          <w:trHeight w:hRule="exact" w:val="176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Default="006E2E8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7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6E2E8F" w:rsidRDefault="006E2E8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2E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Что помог</w:t>
            </w:r>
            <w:r w:rsidR="004863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ает понять текст?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Default="006E2E8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6E2E8F" w:rsidRDefault="00F82AA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6E2E8F" w:rsidRDefault="004B417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6E2E8F" w:rsidRDefault="006E2E8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C2D" w:rsidRPr="008A0C2D" w:rsidRDefault="008A0C2D" w:rsidP="008A0C2D">
            <w:pPr>
              <w:pStyle w:val="af0"/>
              <w:ind w:right="22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Структурирование информации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во время чтени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 и после чтения, переработка и фиксирование сжатой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информации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форме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плана.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Виды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формы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плана: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простой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сложный;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назывной/номинативный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(слово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или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словосочетание</w:t>
            </w:r>
            <w:r w:rsidRPr="008A0C2D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8A0C2D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существительным</w:t>
            </w:r>
            <w:r w:rsidRPr="008A0C2D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8A0C2D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именительном</w:t>
            </w:r>
            <w:r w:rsidRPr="008A0C2D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падеже),</w:t>
            </w:r>
            <w:r w:rsidRPr="008A0C2D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вопросительный,</w:t>
            </w:r>
            <w:r w:rsidRPr="008A0C2D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тезисный.</w:t>
            </w:r>
          </w:p>
          <w:p w:rsidR="008A0C2D" w:rsidRPr="008A0C2D" w:rsidRDefault="008A0C2D" w:rsidP="008A0C2D">
            <w:pPr>
              <w:pStyle w:val="af0"/>
              <w:spacing w:before="8"/>
              <w:rPr>
                <w:sz w:val="27"/>
                <w:lang w:val="ru-RU"/>
              </w:rPr>
            </w:pPr>
          </w:p>
          <w:p w:rsidR="006E2E8F" w:rsidRPr="00D133E3" w:rsidRDefault="008A0C2D" w:rsidP="008A0C2D">
            <w:pPr>
              <w:pStyle w:val="Default"/>
              <w:rPr>
                <w:sz w:val="20"/>
                <w:szCs w:val="20"/>
              </w:rPr>
            </w:pPr>
            <w:r>
              <w:t>Обучающий</w:t>
            </w:r>
            <w:r>
              <w:rPr>
                <w:spacing w:val="8"/>
              </w:rPr>
              <w:t xml:space="preserve"> </w:t>
            </w:r>
            <w:r>
              <w:rPr>
                <w:b/>
              </w:rPr>
              <w:t>тренинг</w:t>
            </w:r>
            <w:r>
              <w:rPr>
                <w:b/>
                <w:spacing w:val="7"/>
              </w:rPr>
              <w:t xml:space="preserve"> </w:t>
            </w:r>
            <w:r>
              <w:t>«Как</w:t>
            </w:r>
            <w:r>
              <w:rPr>
                <w:spacing w:val="8"/>
              </w:rPr>
              <w:t xml:space="preserve"> </w:t>
            </w:r>
            <w:r>
              <w:t>составить</w:t>
            </w:r>
            <w:r>
              <w:rPr>
                <w:spacing w:val="4"/>
              </w:rPr>
              <w:t xml:space="preserve"> </w:t>
            </w:r>
            <w:r>
              <w:t>план»: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D133E3" w:rsidRDefault="004B4177" w:rsidP="00FB5DF0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Устный </w:t>
            </w:r>
            <w:r w:rsidRPr="00D133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опрос; </w:t>
            </w:r>
            <w:r w:rsidRPr="00D133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практическ</w:t>
            </w: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ая работа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5F5C" w:rsidRPr="00515F5C" w:rsidRDefault="00515F5C" w:rsidP="00515F5C">
            <w:pPr>
              <w:widowControl w:val="0"/>
              <w:tabs>
                <w:tab w:val="left" w:pos="1521"/>
              </w:tabs>
              <w:autoSpaceDE w:val="0"/>
              <w:autoSpaceDN w:val="0"/>
              <w:spacing w:after="0" w:line="240" w:lineRule="auto"/>
              <w:rPr>
                <w:sz w:val="20"/>
                <w:szCs w:val="20"/>
                <w:lang w:val="ru-RU"/>
              </w:rPr>
            </w:pPr>
            <w:hyperlink r:id="rId21">
              <w:r w:rsidRPr="00515F5C">
                <w:rPr>
                  <w:sz w:val="20"/>
                  <w:szCs w:val="20"/>
                  <w:u w:val="single" w:color="0000FF"/>
                </w:rPr>
                <w:t>http</w:t>
              </w:r>
              <w:r w:rsidRPr="00515F5C">
                <w:rPr>
                  <w:sz w:val="20"/>
                  <w:szCs w:val="20"/>
                  <w:u w:val="single" w:color="0000FF"/>
                  <w:lang w:val="ru-RU"/>
                </w:rPr>
                <w:t>://</w:t>
              </w:r>
              <w:r w:rsidRPr="00515F5C">
                <w:rPr>
                  <w:sz w:val="20"/>
                  <w:szCs w:val="20"/>
                  <w:u w:val="single" w:color="0000FF"/>
                </w:rPr>
                <w:t>lib</w:t>
              </w:r>
              <w:r w:rsidRPr="00515F5C">
                <w:rPr>
                  <w:sz w:val="20"/>
                  <w:szCs w:val="20"/>
                  <w:u w:val="single" w:color="0000FF"/>
                  <w:lang w:val="ru-RU"/>
                </w:rPr>
                <w:t>.</w:t>
              </w:r>
              <w:proofErr w:type="spellStart"/>
              <w:r w:rsidRPr="00515F5C">
                <w:rPr>
                  <w:sz w:val="20"/>
                  <w:szCs w:val="20"/>
                  <w:u w:val="single" w:color="0000FF"/>
                </w:rPr>
                <w:t>ru</w:t>
              </w:r>
              <w:proofErr w:type="spellEnd"/>
            </w:hyperlink>
          </w:p>
          <w:p w:rsidR="00515F5C" w:rsidRPr="00A40F4F" w:rsidRDefault="00515F5C" w:rsidP="00515F5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2" w:history="1"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http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://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school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-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collection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edu</w:t>
              </w:r>
              <w:proofErr w:type="spellEnd"/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ru</w:t>
              </w:r>
              <w:proofErr w:type="spellEnd"/>
            </w:hyperlink>
          </w:p>
          <w:p w:rsidR="006E2E8F" w:rsidRPr="00E34590" w:rsidRDefault="00515F5C" w:rsidP="00515F5C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3" w:history="1">
              <w:r w:rsidRPr="00A40F4F">
                <w:rPr>
                  <w:rStyle w:val="affb"/>
                  <w:color w:val="auto"/>
                  <w:sz w:val="20"/>
                  <w:szCs w:val="20"/>
                </w:rPr>
                <w:t>https</w:t>
              </w:r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://</w:t>
              </w:r>
              <w:proofErr w:type="spellStart"/>
              <w:r w:rsidRPr="00A40F4F">
                <w:rPr>
                  <w:rStyle w:val="affb"/>
                  <w:color w:val="auto"/>
                  <w:sz w:val="20"/>
                  <w:szCs w:val="20"/>
                </w:rPr>
                <w:t>resh</w:t>
              </w:r>
              <w:proofErr w:type="spellEnd"/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color w:val="auto"/>
                  <w:sz w:val="20"/>
                  <w:szCs w:val="20"/>
                </w:rPr>
                <w:t>edu</w:t>
              </w:r>
              <w:proofErr w:type="spellEnd"/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color w:val="auto"/>
                  <w:sz w:val="20"/>
                  <w:szCs w:val="20"/>
                </w:rPr>
                <w:t>ru</w:t>
              </w:r>
              <w:proofErr w:type="spellEnd"/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6E2E8F" w:rsidRPr="00625CC9" w:rsidTr="00515F5C">
        <w:trPr>
          <w:trHeight w:hRule="exact" w:val="191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Default="006E2E8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8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6E2E8F" w:rsidRDefault="006E2E8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2E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Когда текст прочитан (Обработка и предъявление информации: план текста и пересказ)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Default="006E2E8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6E2E8F" w:rsidRDefault="00F82AA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6E2E8F" w:rsidRDefault="004B417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6E2E8F" w:rsidRDefault="006E2E8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C2D" w:rsidRPr="00515F5C" w:rsidRDefault="008A0C2D" w:rsidP="008A0C2D">
            <w:pPr>
              <w:pStyle w:val="af0"/>
              <w:ind w:right="21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Создание </w:t>
            </w:r>
            <w:r w:rsidRPr="00515F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вторичного текста на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базе другого (исходного текста): пересказ (изложение) как средство формирования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коммуникативных умений. Использование умения анализировать композицию текста и отражать её в плане. Изложения с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элементами описания, с элементами рассуждения</w:t>
            </w:r>
            <w:r w:rsidR="00515F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(по характеру текстового материала); полное</w:t>
            </w:r>
            <w:r w:rsidRPr="008A0C2D">
              <w:rPr>
                <w:lang w:val="ru-RU"/>
              </w:rPr>
              <w:t xml:space="preserve">,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подробное, близкое к</w:t>
            </w:r>
            <w:r w:rsidRPr="008A0C2D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тексту,</w:t>
            </w:r>
            <w:r w:rsidRPr="008A0C2D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сжатое,</w:t>
            </w:r>
            <w:r w:rsidRPr="008A0C2D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A0C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выборочное,</w:t>
            </w:r>
            <w:r w:rsidRPr="008A0C2D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15F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515F5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15F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элементами сочинения</w:t>
            </w:r>
            <w:r w:rsidR="00515F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15F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(по</w:t>
            </w:r>
            <w:r w:rsidRPr="00515F5C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15F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способу</w:t>
            </w:r>
            <w:r w:rsidRPr="00515F5C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515F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передачи содержания).</w:t>
            </w:r>
          </w:p>
          <w:p w:rsidR="006E2E8F" w:rsidRPr="00D133E3" w:rsidRDefault="006E2E8F" w:rsidP="00D133E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D133E3" w:rsidRDefault="004B4177" w:rsidP="00FB5DF0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Устный </w:t>
            </w:r>
            <w:r w:rsidRPr="00D133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опрос; </w:t>
            </w:r>
            <w:r w:rsidRPr="00D133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практическ</w:t>
            </w: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ая работа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5F5C" w:rsidRPr="00515F5C" w:rsidRDefault="00515F5C" w:rsidP="00515F5C">
            <w:pPr>
              <w:widowControl w:val="0"/>
              <w:tabs>
                <w:tab w:val="left" w:pos="1521"/>
              </w:tabs>
              <w:autoSpaceDE w:val="0"/>
              <w:autoSpaceDN w:val="0"/>
              <w:spacing w:after="0" w:line="240" w:lineRule="auto"/>
              <w:rPr>
                <w:sz w:val="20"/>
                <w:szCs w:val="20"/>
                <w:lang w:val="ru-RU"/>
              </w:rPr>
            </w:pPr>
            <w:hyperlink r:id="rId24">
              <w:r w:rsidRPr="00515F5C">
                <w:rPr>
                  <w:sz w:val="20"/>
                  <w:szCs w:val="20"/>
                  <w:u w:val="single" w:color="0000FF"/>
                </w:rPr>
                <w:t>http</w:t>
              </w:r>
              <w:r w:rsidRPr="00515F5C">
                <w:rPr>
                  <w:sz w:val="20"/>
                  <w:szCs w:val="20"/>
                  <w:u w:val="single" w:color="0000FF"/>
                  <w:lang w:val="ru-RU"/>
                </w:rPr>
                <w:t>://</w:t>
              </w:r>
              <w:r w:rsidRPr="00515F5C">
                <w:rPr>
                  <w:sz w:val="20"/>
                  <w:szCs w:val="20"/>
                  <w:u w:val="single" w:color="0000FF"/>
                </w:rPr>
                <w:t>lib</w:t>
              </w:r>
              <w:r w:rsidRPr="00515F5C">
                <w:rPr>
                  <w:sz w:val="20"/>
                  <w:szCs w:val="20"/>
                  <w:u w:val="single" w:color="0000FF"/>
                  <w:lang w:val="ru-RU"/>
                </w:rPr>
                <w:t>.</w:t>
              </w:r>
              <w:proofErr w:type="spellStart"/>
              <w:r w:rsidRPr="00515F5C">
                <w:rPr>
                  <w:sz w:val="20"/>
                  <w:szCs w:val="20"/>
                  <w:u w:val="single" w:color="0000FF"/>
                </w:rPr>
                <w:t>ru</w:t>
              </w:r>
              <w:proofErr w:type="spellEnd"/>
            </w:hyperlink>
          </w:p>
          <w:p w:rsidR="00515F5C" w:rsidRPr="00A40F4F" w:rsidRDefault="00515F5C" w:rsidP="00515F5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5" w:history="1"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http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://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school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-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collection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edu</w:t>
              </w:r>
              <w:proofErr w:type="spellEnd"/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ru</w:t>
              </w:r>
              <w:proofErr w:type="spellEnd"/>
            </w:hyperlink>
          </w:p>
          <w:p w:rsidR="006E2E8F" w:rsidRPr="00E34590" w:rsidRDefault="00515F5C" w:rsidP="00515F5C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6" w:history="1">
              <w:r w:rsidRPr="00A40F4F">
                <w:rPr>
                  <w:rStyle w:val="affb"/>
                  <w:color w:val="auto"/>
                  <w:sz w:val="20"/>
                  <w:szCs w:val="20"/>
                </w:rPr>
                <w:t>https</w:t>
              </w:r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://</w:t>
              </w:r>
              <w:proofErr w:type="spellStart"/>
              <w:r w:rsidRPr="00A40F4F">
                <w:rPr>
                  <w:rStyle w:val="affb"/>
                  <w:color w:val="auto"/>
                  <w:sz w:val="20"/>
                  <w:szCs w:val="20"/>
                </w:rPr>
                <w:t>resh</w:t>
              </w:r>
              <w:proofErr w:type="spellEnd"/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color w:val="auto"/>
                  <w:sz w:val="20"/>
                  <w:szCs w:val="20"/>
                </w:rPr>
                <w:t>edu</w:t>
              </w:r>
              <w:proofErr w:type="spellEnd"/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color w:val="auto"/>
                  <w:sz w:val="20"/>
                  <w:szCs w:val="20"/>
                </w:rPr>
                <w:t>ru</w:t>
              </w:r>
              <w:proofErr w:type="spellEnd"/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6E2E8F" w:rsidRPr="004B4177" w:rsidTr="00805739">
        <w:trPr>
          <w:trHeight w:hRule="exact" w:val="176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Default="006E2E8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9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6E2E8F" w:rsidRDefault="006E2E8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E2E8F">
              <w:rPr>
                <w:rFonts w:ascii="Times New Roman" w:hAnsi="Times New Roman" w:cs="Times New Roman"/>
                <w:sz w:val="20"/>
                <w:szCs w:val="20"/>
              </w:rPr>
              <w:t>Чему</w:t>
            </w:r>
            <w:proofErr w:type="spellEnd"/>
            <w:r w:rsidRPr="006E2E8F">
              <w:rPr>
                <w:rFonts w:ascii="Times New Roman" w:hAnsi="Times New Roman" w:cs="Times New Roman"/>
                <w:sz w:val="20"/>
                <w:szCs w:val="20"/>
              </w:rPr>
              <w:t xml:space="preserve"> я </w:t>
            </w:r>
            <w:proofErr w:type="spellStart"/>
            <w:r w:rsidRPr="006E2E8F">
              <w:rPr>
                <w:rFonts w:ascii="Times New Roman" w:hAnsi="Times New Roman" w:cs="Times New Roman"/>
                <w:sz w:val="20"/>
                <w:szCs w:val="20"/>
              </w:rPr>
              <w:t>научился</w:t>
            </w:r>
            <w:proofErr w:type="spellEnd"/>
            <w:r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Default="006E2E8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6E2E8F" w:rsidRDefault="004B417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6E2E8F" w:rsidRDefault="004B417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6E2E8F" w:rsidRDefault="006E2E8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515F5C" w:rsidRDefault="00515F5C" w:rsidP="00D133E3">
            <w:pPr>
              <w:pStyle w:val="Default"/>
              <w:rPr>
                <w:sz w:val="20"/>
                <w:szCs w:val="20"/>
              </w:rPr>
            </w:pPr>
            <w:r w:rsidRPr="00515F5C">
              <w:rPr>
                <w:sz w:val="20"/>
                <w:szCs w:val="20"/>
              </w:rPr>
              <w:t>Обсуждение</w:t>
            </w:r>
            <w:r w:rsidRPr="00515F5C">
              <w:rPr>
                <w:spacing w:val="1"/>
                <w:sz w:val="20"/>
                <w:szCs w:val="20"/>
              </w:rPr>
              <w:t xml:space="preserve"> </w:t>
            </w:r>
            <w:r w:rsidRPr="00515F5C">
              <w:rPr>
                <w:sz w:val="20"/>
                <w:szCs w:val="20"/>
              </w:rPr>
              <w:t>в</w:t>
            </w:r>
            <w:r w:rsidRPr="00515F5C">
              <w:rPr>
                <w:spacing w:val="1"/>
                <w:sz w:val="20"/>
                <w:szCs w:val="20"/>
              </w:rPr>
              <w:t xml:space="preserve"> </w:t>
            </w:r>
            <w:r w:rsidRPr="00515F5C">
              <w:rPr>
                <w:sz w:val="20"/>
                <w:szCs w:val="20"/>
              </w:rPr>
              <w:t>группах</w:t>
            </w:r>
            <w:r w:rsidRPr="00515F5C">
              <w:rPr>
                <w:spacing w:val="1"/>
                <w:sz w:val="20"/>
                <w:szCs w:val="20"/>
              </w:rPr>
              <w:t xml:space="preserve"> </w:t>
            </w:r>
            <w:r w:rsidRPr="00515F5C">
              <w:rPr>
                <w:sz w:val="20"/>
                <w:szCs w:val="20"/>
              </w:rPr>
              <w:t>и</w:t>
            </w:r>
            <w:r w:rsidRPr="00515F5C">
              <w:rPr>
                <w:spacing w:val="1"/>
                <w:sz w:val="20"/>
                <w:szCs w:val="20"/>
              </w:rPr>
              <w:t xml:space="preserve"> </w:t>
            </w:r>
            <w:r w:rsidRPr="00515F5C">
              <w:rPr>
                <w:sz w:val="20"/>
                <w:szCs w:val="20"/>
              </w:rPr>
              <w:t>коллективное</w:t>
            </w:r>
            <w:r w:rsidRPr="00515F5C">
              <w:rPr>
                <w:spacing w:val="1"/>
                <w:sz w:val="20"/>
                <w:szCs w:val="20"/>
              </w:rPr>
              <w:t xml:space="preserve"> </w:t>
            </w:r>
            <w:r w:rsidRPr="00515F5C">
              <w:rPr>
                <w:sz w:val="20"/>
                <w:szCs w:val="20"/>
              </w:rPr>
              <w:t>(индивидуальное)</w:t>
            </w:r>
            <w:r w:rsidRPr="00515F5C">
              <w:rPr>
                <w:spacing w:val="1"/>
                <w:sz w:val="20"/>
                <w:szCs w:val="20"/>
              </w:rPr>
              <w:t xml:space="preserve"> </w:t>
            </w:r>
            <w:r w:rsidRPr="00515F5C">
              <w:rPr>
                <w:sz w:val="20"/>
                <w:szCs w:val="20"/>
              </w:rPr>
              <w:t>составление</w:t>
            </w:r>
            <w:r w:rsidRPr="00515F5C">
              <w:rPr>
                <w:spacing w:val="-67"/>
                <w:sz w:val="20"/>
                <w:szCs w:val="20"/>
              </w:rPr>
              <w:t xml:space="preserve"> </w:t>
            </w:r>
            <w:r w:rsidRPr="00515F5C">
              <w:rPr>
                <w:sz w:val="20"/>
                <w:szCs w:val="20"/>
              </w:rPr>
              <w:t>рекомендаций,</w:t>
            </w:r>
            <w:r w:rsidRPr="00515F5C">
              <w:rPr>
                <w:spacing w:val="-5"/>
                <w:sz w:val="20"/>
                <w:szCs w:val="20"/>
              </w:rPr>
              <w:t xml:space="preserve"> </w:t>
            </w:r>
            <w:r w:rsidRPr="00515F5C">
              <w:rPr>
                <w:sz w:val="20"/>
                <w:szCs w:val="20"/>
              </w:rPr>
              <w:t>помогающих организовать</w:t>
            </w:r>
            <w:r w:rsidRPr="00515F5C">
              <w:rPr>
                <w:spacing w:val="-3"/>
                <w:sz w:val="20"/>
                <w:szCs w:val="20"/>
              </w:rPr>
              <w:t xml:space="preserve"> </w:t>
            </w:r>
            <w:r w:rsidRPr="00515F5C">
              <w:rPr>
                <w:sz w:val="20"/>
                <w:szCs w:val="20"/>
              </w:rPr>
              <w:t>процесс</w:t>
            </w:r>
            <w:r w:rsidRPr="00515F5C">
              <w:rPr>
                <w:spacing w:val="-1"/>
                <w:sz w:val="20"/>
                <w:szCs w:val="20"/>
              </w:rPr>
              <w:t xml:space="preserve"> </w:t>
            </w:r>
            <w:r w:rsidRPr="00515F5C">
              <w:rPr>
                <w:sz w:val="20"/>
                <w:szCs w:val="20"/>
              </w:rPr>
              <w:t>чтения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E8F" w:rsidRPr="00D133E3" w:rsidRDefault="004B4177" w:rsidP="00FB5DF0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Устный </w:t>
            </w:r>
            <w:r w:rsidRPr="00D133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опрос; </w:t>
            </w:r>
            <w:r w:rsidRPr="00D133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практическ</w:t>
            </w: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; контрольная работа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5F5C" w:rsidRPr="00515F5C" w:rsidRDefault="00515F5C" w:rsidP="00515F5C">
            <w:pPr>
              <w:widowControl w:val="0"/>
              <w:tabs>
                <w:tab w:val="left" w:pos="1521"/>
              </w:tabs>
              <w:autoSpaceDE w:val="0"/>
              <w:autoSpaceDN w:val="0"/>
              <w:spacing w:after="0" w:line="240" w:lineRule="auto"/>
              <w:rPr>
                <w:sz w:val="20"/>
                <w:szCs w:val="20"/>
                <w:lang w:val="ru-RU"/>
              </w:rPr>
            </w:pPr>
            <w:hyperlink r:id="rId27">
              <w:r w:rsidRPr="00515F5C">
                <w:rPr>
                  <w:sz w:val="20"/>
                  <w:szCs w:val="20"/>
                  <w:u w:val="single" w:color="0000FF"/>
                </w:rPr>
                <w:t>http</w:t>
              </w:r>
              <w:r w:rsidRPr="00515F5C">
                <w:rPr>
                  <w:sz w:val="20"/>
                  <w:szCs w:val="20"/>
                  <w:u w:val="single" w:color="0000FF"/>
                  <w:lang w:val="ru-RU"/>
                </w:rPr>
                <w:t>://</w:t>
              </w:r>
              <w:r w:rsidRPr="00515F5C">
                <w:rPr>
                  <w:sz w:val="20"/>
                  <w:szCs w:val="20"/>
                  <w:u w:val="single" w:color="0000FF"/>
                </w:rPr>
                <w:t>lib</w:t>
              </w:r>
              <w:r w:rsidRPr="00515F5C">
                <w:rPr>
                  <w:sz w:val="20"/>
                  <w:szCs w:val="20"/>
                  <w:u w:val="single" w:color="0000FF"/>
                  <w:lang w:val="ru-RU"/>
                </w:rPr>
                <w:t>.</w:t>
              </w:r>
              <w:proofErr w:type="spellStart"/>
              <w:r w:rsidRPr="00515F5C">
                <w:rPr>
                  <w:sz w:val="20"/>
                  <w:szCs w:val="20"/>
                  <w:u w:val="single" w:color="0000FF"/>
                </w:rPr>
                <w:t>ru</w:t>
              </w:r>
              <w:proofErr w:type="spellEnd"/>
            </w:hyperlink>
          </w:p>
          <w:p w:rsidR="00515F5C" w:rsidRPr="00A40F4F" w:rsidRDefault="00515F5C" w:rsidP="00515F5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8" w:history="1"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http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://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school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-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collection</w:t>
              </w:r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edu</w:t>
              </w:r>
              <w:proofErr w:type="spellEnd"/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rFonts w:ascii="Times New Roman" w:hAnsi="Times New Roman" w:cs="Times New Roman"/>
                  <w:color w:val="auto"/>
                  <w:sz w:val="20"/>
                  <w:szCs w:val="20"/>
                </w:rPr>
                <w:t>ru</w:t>
              </w:r>
              <w:proofErr w:type="spellEnd"/>
            </w:hyperlink>
          </w:p>
          <w:p w:rsidR="006E2E8F" w:rsidRPr="00E34590" w:rsidRDefault="00515F5C" w:rsidP="00515F5C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9" w:history="1">
              <w:r w:rsidRPr="00A40F4F">
                <w:rPr>
                  <w:rStyle w:val="affb"/>
                  <w:color w:val="auto"/>
                  <w:sz w:val="20"/>
                  <w:szCs w:val="20"/>
                </w:rPr>
                <w:t>https</w:t>
              </w:r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://</w:t>
              </w:r>
              <w:proofErr w:type="spellStart"/>
              <w:r w:rsidRPr="00A40F4F">
                <w:rPr>
                  <w:rStyle w:val="affb"/>
                  <w:color w:val="auto"/>
                  <w:sz w:val="20"/>
                  <w:szCs w:val="20"/>
                </w:rPr>
                <w:t>resh</w:t>
              </w:r>
              <w:proofErr w:type="spellEnd"/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color w:val="auto"/>
                  <w:sz w:val="20"/>
                  <w:szCs w:val="20"/>
                </w:rPr>
                <w:t>edu</w:t>
              </w:r>
              <w:proofErr w:type="spellEnd"/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4F">
                <w:rPr>
                  <w:rStyle w:val="affb"/>
                  <w:color w:val="auto"/>
                  <w:sz w:val="20"/>
                  <w:szCs w:val="20"/>
                </w:rPr>
                <w:t>ru</w:t>
              </w:r>
              <w:proofErr w:type="spellEnd"/>
              <w:r w:rsidRPr="00A40F4F">
                <w:rPr>
                  <w:rStyle w:val="affb"/>
                  <w:color w:val="auto"/>
                  <w:sz w:val="20"/>
                  <w:szCs w:val="20"/>
                  <w:lang w:val="ru-RU"/>
                </w:rPr>
                <w:t>/</w:t>
              </w:r>
            </w:hyperlink>
          </w:p>
        </w:tc>
      </w:tr>
    </w:tbl>
    <w:tbl>
      <w:tblPr>
        <w:tblpPr w:leftFromText="180" w:rightFromText="180" w:vertAnchor="text" w:horzAnchor="margin" w:tblpY="686"/>
        <w:tblW w:w="0" w:type="auto"/>
        <w:tblLayout w:type="fixed"/>
        <w:tblLook w:val="04A0" w:firstRow="1" w:lastRow="0" w:firstColumn="1" w:lastColumn="0" w:noHBand="0" w:noVBand="1"/>
      </w:tblPr>
      <w:tblGrid>
        <w:gridCol w:w="2942"/>
        <w:gridCol w:w="528"/>
        <w:gridCol w:w="1104"/>
        <w:gridCol w:w="1142"/>
        <w:gridCol w:w="9786"/>
      </w:tblGrid>
      <w:tr w:rsidR="00F711F3" w:rsidRPr="00D133E3" w:rsidTr="00F711F3">
        <w:trPr>
          <w:trHeight w:hRule="exact" w:val="5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11F3" w:rsidRPr="00D133E3" w:rsidRDefault="00F711F3" w:rsidP="00F711F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11F3" w:rsidRPr="00D133E3" w:rsidRDefault="006E2E8F" w:rsidP="00F711F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11F3" w:rsidRPr="00D133E3" w:rsidRDefault="00406D43" w:rsidP="00F711F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11F3" w:rsidRPr="00D133E3" w:rsidRDefault="00406D43" w:rsidP="00F711F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6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11F3" w:rsidRPr="00D133E3" w:rsidRDefault="00F711F3" w:rsidP="00F71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5772" w:rsidRPr="00D133E3" w:rsidRDefault="008E5772">
      <w:pPr>
        <w:rPr>
          <w:rFonts w:ascii="Times New Roman" w:hAnsi="Times New Roman" w:cs="Times New Roman"/>
          <w:sz w:val="20"/>
          <w:szCs w:val="20"/>
        </w:rPr>
        <w:sectPr w:rsidR="008E5772" w:rsidRPr="00D133E3" w:rsidSect="00D133E3">
          <w:pgSz w:w="16840" w:h="11900"/>
          <w:pgMar w:top="282" w:right="640" w:bottom="170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E5772" w:rsidRPr="00D133E3" w:rsidRDefault="008E5772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0"/>
          <w:szCs w:val="20"/>
        </w:rPr>
      </w:pPr>
    </w:p>
    <w:p w:rsidR="008E5772" w:rsidRPr="00D133E3" w:rsidRDefault="008E5772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8E5772" w:rsidRPr="00D133E3" w:rsidRDefault="008E5772">
      <w:pPr>
        <w:rPr>
          <w:rFonts w:ascii="Times New Roman" w:hAnsi="Times New Roman" w:cs="Times New Roman"/>
          <w:sz w:val="20"/>
          <w:szCs w:val="20"/>
        </w:rPr>
        <w:sectPr w:rsidR="008E5772" w:rsidRPr="00D133E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E5772" w:rsidRDefault="008E5772">
      <w:pPr>
        <w:autoSpaceDE w:val="0"/>
        <w:autoSpaceDN w:val="0"/>
        <w:spacing w:after="78" w:line="220" w:lineRule="exact"/>
      </w:pPr>
    </w:p>
    <w:p w:rsidR="008E5772" w:rsidRDefault="00EE35C3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10631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725"/>
      </w:tblGrid>
      <w:tr w:rsidR="008E5772" w:rsidTr="00FE4D96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Default="00EE35C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Default="00EE35C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Default="00EE35C3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Default="00EE35C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Default="00EE35C3">
            <w:pPr>
              <w:autoSpaceDE w:val="0"/>
              <w:autoSpaceDN w:val="0"/>
              <w:spacing w:before="98" w:after="0" w:line="271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8E5772" w:rsidTr="00FE4D96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Default="008E5772"/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Default="008E5772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Default="00EE35C3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Default="00EE35C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Default="00EE35C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Default="008E5772"/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Default="008E5772"/>
        </w:tc>
      </w:tr>
      <w:tr w:rsidR="008E5772" w:rsidRPr="002753EA" w:rsidTr="00FE4D96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D9616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811047">
            <w:pPr>
              <w:autoSpaceDE w:val="0"/>
              <w:autoSpaceDN w:val="0"/>
              <w:spacing w:before="70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Введение. Умеем ли мы читать?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8E57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EE35C3" w:rsidP="00FE4D96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</w:t>
            </w: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опрос;</w:t>
            </w:r>
            <w:r w:rsidR="00FE4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выразительное чтение</w:t>
            </w:r>
          </w:p>
        </w:tc>
      </w:tr>
      <w:tr w:rsidR="00572A34" w:rsidRPr="002753EA" w:rsidTr="00FE4D96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2A34" w:rsidRPr="002753EA" w:rsidRDefault="00572A3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2A34" w:rsidRPr="002753EA" w:rsidRDefault="00572A34" w:rsidP="00572A34">
            <w:pPr>
              <w:autoSpaceDE w:val="0"/>
              <w:autoSpaceDN w:val="0"/>
              <w:spacing w:before="70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чтения, которыми пользуется человек, чтобы достичь своей цели (выборочное: просмотровое, поисковое)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2A34" w:rsidRPr="002753EA" w:rsidRDefault="00FE4D96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2A34" w:rsidRPr="002753EA" w:rsidRDefault="00FE4D9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2A34" w:rsidRPr="002753EA" w:rsidRDefault="00FE4D9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2A34" w:rsidRPr="002753EA" w:rsidRDefault="00572A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2A34" w:rsidRPr="002753EA" w:rsidRDefault="00FE4D96" w:rsidP="00FE4D96">
            <w:pPr>
              <w:autoSpaceDE w:val="0"/>
              <w:autoSpaceDN w:val="0"/>
              <w:spacing w:before="98" w:after="0" w:line="262" w:lineRule="auto"/>
              <w:ind w:left="72"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Беседа, выразительное чтение</w:t>
            </w:r>
          </w:p>
        </w:tc>
      </w:tr>
      <w:tr w:rsidR="00572A34" w:rsidRPr="002753EA" w:rsidTr="00FE4D96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2A34" w:rsidRPr="002753EA" w:rsidRDefault="00572A3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2A34" w:rsidRPr="002753EA" w:rsidRDefault="00572A34" w:rsidP="00572A34">
            <w:pPr>
              <w:autoSpaceDE w:val="0"/>
              <w:autoSpaceDN w:val="0"/>
              <w:spacing w:before="70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чтения, которыми пользуется человек, чтобы достичь своей цели (ознакомительное, сканирующее, изучающее)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2A34" w:rsidRPr="002753EA" w:rsidRDefault="00FE4D96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2A34" w:rsidRPr="002753EA" w:rsidRDefault="00FE4D9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2A34" w:rsidRPr="002753EA" w:rsidRDefault="00FE4D9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2A34" w:rsidRPr="002753EA" w:rsidRDefault="00572A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2A34" w:rsidRPr="002753EA" w:rsidRDefault="00FE4D96" w:rsidP="00FE4D96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Беседа, выразительное чтение</w:t>
            </w:r>
          </w:p>
        </w:tc>
      </w:tr>
      <w:tr w:rsidR="00821411" w:rsidRPr="00F82AAE" w:rsidTr="00FE4D96">
        <w:trPr>
          <w:trHeight w:hRule="exact" w:val="17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1411" w:rsidRPr="002753EA" w:rsidRDefault="0082141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1411" w:rsidRPr="002753EA" w:rsidRDefault="00821411" w:rsidP="00572A34">
            <w:pPr>
              <w:autoSpaceDE w:val="0"/>
              <w:autoSpaceDN w:val="0"/>
              <w:spacing w:before="70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Учимся ставить цель чтения. (Знаю – хочу узнать – узнал)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1411" w:rsidRPr="002753EA" w:rsidRDefault="00FE4D96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1411" w:rsidRPr="002753EA" w:rsidRDefault="00FE4D9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1411" w:rsidRPr="002753EA" w:rsidRDefault="00FE4D9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1411" w:rsidRPr="002753EA" w:rsidRDefault="008214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1411" w:rsidRPr="002753EA" w:rsidRDefault="00FE4D96" w:rsidP="00FE4D96">
            <w:pPr>
              <w:autoSpaceDE w:val="0"/>
              <w:autoSpaceDN w:val="0"/>
              <w:spacing w:before="98"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Беседа, выразительное чтение; интерпретация текста</w:t>
            </w:r>
          </w:p>
        </w:tc>
      </w:tr>
      <w:tr w:rsidR="00572A34" w:rsidRPr="00F82AAE" w:rsidTr="00FE4D96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2A34" w:rsidRPr="002753EA" w:rsidRDefault="0082141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2A34" w:rsidRPr="002753EA" w:rsidRDefault="00572A34" w:rsidP="00572A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чтение текста сделать более результативным?</w:t>
            </w:r>
          </w:p>
          <w:p w:rsidR="00572A34" w:rsidRPr="002753EA" w:rsidRDefault="00572A34" w:rsidP="00572A34">
            <w:pPr>
              <w:autoSpaceDE w:val="0"/>
              <w:autoSpaceDN w:val="0"/>
              <w:spacing w:before="70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2A34" w:rsidRPr="002753EA" w:rsidRDefault="00FE4D96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2A34" w:rsidRPr="002753EA" w:rsidRDefault="00FE4D9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2A34" w:rsidRPr="002753EA" w:rsidRDefault="00FE4D9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2A34" w:rsidRPr="002753EA" w:rsidRDefault="00572A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2A34" w:rsidRPr="002753EA" w:rsidRDefault="00FE4D96" w:rsidP="00FE4D96">
            <w:pPr>
              <w:autoSpaceDE w:val="0"/>
              <w:autoSpaceDN w:val="0"/>
              <w:spacing w:before="98" w:after="0" w:line="262" w:lineRule="auto"/>
              <w:ind w:left="72" w:right="-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Беседа, выразительное чтение; интерпретация текста; практическая работа</w:t>
            </w:r>
          </w:p>
        </w:tc>
      </w:tr>
      <w:tr w:rsidR="0048634E" w:rsidRPr="00F82AAE" w:rsidTr="00FE4D96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48634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48634E" w:rsidP="00572A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Диалог с текстом. Выделение главной мысли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FE4D96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FE4D9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FE4D9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4863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FE4D96" w:rsidP="00FE4D96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Беседа, выразительное чтение; интерпретация текста; практическая работа</w:t>
            </w:r>
          </w:p>
        </w:tc>
      </w:tr>
      <w:tr w:rsidR="00821411" w:rsidRPr="002753EA" w:rsidTr="00FE4D96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1411" w:rsidRPr="002753EA" w:rsidRDefault="0048634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  <w:p w:rsidR="00821411" w:rsidRPr="002753EA" w:rsidRDefault="0082141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1411" w:rsidRPr="002753EA" w:rsidRDefault="00747FD8" w:rsidP="00572A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Наши друзья и помощники (словари и справочники)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1411" w:rsidRPr="002753EA" w:rsidRDefault="00FE4D96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1411" w:rsidRPr="002753EA" w:rsidRDefault="00FE4D9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1411" w:rsidRPr="002753EA" w:rsidRDefault="00FE4D9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1411" w:rsidRPr="002753EA" w:rsidRDefault="008214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1411" w:rsidRPr="002753EA" w:rsidRDefault="00FE4D96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Устный опрос</w:t>
            </w:r>
          </w:p>
        </w:tc>
      </w:tr>
      <w:tr w:rsidR="00821411" w:rsidRPr="002753EA" w:rsidTr="00FE4D96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1411" w:rsidRPr="002753EA" w:rsidRDefault="0048634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1411" w:rsidRPr="002753EA" w:rsidRDefault="00821411" w:rsidP="00572A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  <w:proofErr w:type="spellEnd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слову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1411" w:rsidRPr="002753EA" w:rsidRDefault="00FE4D96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1411" w:rsidRPr="002753EA" w:rsidRDefault="00FE4D9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1411" w:rsidRPr="002753EA" w:rsidRDefault="00FE4D9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1411" w:rsidRPr="002753EA" w:rsidRDefault="008214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1411" w:rsidRPr="002753EA" w:rsidRDefault="00FE4D96" w:rsidP="00FE4D96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Беседа, выразительное чтение</w:t>
            </w:r>
          </w:p>
        </w:tc>
      </w:tr>
      <w:tr w:rsidR="00747FD8" w:rsidRPr="002753EA" w:rsidTr="00FE4D96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7FD8" w:rsidRPr="002753EA" w:rsidRDefault="0048634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7FD8" w:rsidRPr="002753EA" w:rsidRDefault="00747FD8" w:rsidP="00572A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вы</w:t>
            </w:r>
            <w:r w:rsidR="0048634E"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разительного чтения поэтических произведений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7FD8" w:rsidRPr="002753EA" w:rsidRDefault="00FE4D96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7FD8" w:rsidRPr="002753EA" w:rsidRDefault="00FE4D9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7FD8" w:rsidRPr="002753EA" w:rsidRDefault="00406D4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7FD8" w:rsidRPr="002753EA" w:rsidRDefault="00747F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7FD8" w:rsidRPr="002753EA" w:rsidRDefault="00FE4D96" w:rsidP="00FE4D96">
            <w:pPr>
              <w:autoSpaceDE w:val="0"/>
              <w:autoSpaceDN w:val="0"/>
              <w:spacing w:before="98" w:after="0" w:line="262" w:lineRule="auto"/>
              <w:ind w:left="72" w:right="-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747FD8" w:rsidRPr="002753EA" w:rsidTr="00FE4D96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7FD8" w:rsidRPr="002753EA" w:rsidRDefault="0048634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7FD8" w:rsidRPr="002753EA" w:rsidRDefault="00747FD8" w:rsidP="00572A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чтецов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7FD8" w:rsidRPr="002753EA" w:rsidRDefault="00FE4D96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7FD8" w:rsidRPr="002753EA" w:rsidRDefault="00FE4D9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7FD8" w:rsidRPr="002753EA" w:rsidRDefault="00FE4D9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7FD8" w:rsidRPr="002753EA" w:rsidRDefault="00747F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7FD8" w:rsidRPr="002753EA" w:rsidRDefault="00FE4D96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Устный опрос</w:t>
            </w:r>
          </w:p>
        </w:tc>
      </w:tr>
      <w:tr w:rsidR="0048634E" w:rsidRPr="002753EA" w:rsidTr="00FE4D96">
        <w:trPr>
          <w:trHeight w:hRule="exact" w:val="15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48634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48634E" w:rsidP="004863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Сопоставление текстов на одну тему и выявление различий</w:t>
            </w:r>
          </w:p>
          <w:p w:rsidR="0048634E" w:rsidRPr="002753EA" w:rsidRDefault="0048634E" w:rsidP="00572A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FE4D96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FE4D9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FE4D9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4863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FE4D96" w:rsidP="00FE4D96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Беседа, выразительное чтение</w:t>
            </w:r>
          </w:p>
        </w:tc>
      </w:tr>
      <w:tr w:rsidR="0048634E" w:rsidRPr="002753EA" w:rsidTr="00FE4D96">
        <w:trPr>
          <w:trHeight w:hRule="exact" w:val="21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48634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48634E" w:rsidP="004863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выразительного чтения литературных произведений</w:t>
            </w:r>
          </w:p>
          <w:p w:rsidR="0048634E" w:rsidRPr="002753EA" w:rsidRDefault="0048634E" w:rsidP="004863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FE4D96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FE4D9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FE4D9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4863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1FA3" w:rsidRDefault="00751FA3" w:rsidP="00751FA3">
            <w:pPr>
              <w:autoSpaceDE w:val="0"/>
              <w:autoSpaceDN w:val="0"/>
              <w:spacing w:after="0" w:line="240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Беседа, выразительное чтение; </w:t>
            </w:r>
          </w:p>
          <w:p w:rsidR="00751FA3" w:rsidRDefault="00751FA3" w:rsidP="00751FA3">
            <w:pPr>
              <w:autoSpaceDE w:val="0"/>
              <w:autoSpaceDN w:val="0"/>
              <w:spacing w:after="0" w:line="240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</w:p>
          <w:p w:rsidR="0048634E" w:rsidRPr="002753EA" w:rsidRDefault="00751FA3" w:rsidP="00751FA3">
            <w:pPr>
              <w:autoSpaceDE w:val="0"/>
              <w:autoSpaceDN w:val="0"/>
              <w:spacing w:after="0" w:line="240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</w:p>
        </w:tc>
      </w:tr>
      <w:tr w:rsidR="0048634E" w:rsidRPr="00F82AAE" w:rsidTr="00FE4D96">
        <w:trPr>
          <w:trHeight w:hRule="exact" w:val="195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48634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48634E" w:rsidP="004863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Погружение в текст</w:t>
            </w:r>
          </w:p>
          <w:p w:rsidR="0048634E" w:rsidRPr="002753EA" w:rsidRDefault="0048634E" w:rsidP="004863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(Логико-смысловой анализ текста)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751FA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751FA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751FA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4863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751FA3" w:rsidP="00751FA3">
            <w:pPr>
              <w:autoSpaceDE w:val="0"/>
              <w:autoSpaceDN w:val="0"/>
              <w:spacing w:before="98" w:after="0" w:line="262" w:lineRule="auto"/>
              <w:ind w:left="72"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Выразительное чтение; интерпретация текста. Практическая работа</w:t>
            </w:r>
          </w:p>
        </w:tc>
      </w:tr>
      <w:tr w:rsidR="0048634E" w:rsidRPr="00F82AAE" w:rsidTr="00FE4D96">
        <w:trPr>
          <w:trHeight w:hRule="exact" w:val="198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48634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48634E" w:rsidP="00BC56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Погружение в текст</w:t>
            </w:r>
          </w:p>
          <w:p w:rsidR="0048634E" w:rsidRPr="002753EA" w:rsidRDefault="00BC565F" w:rsidP="00BC56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48634E"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Логико-смысловой анализ текста)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751FA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751FA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751FA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4863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634E" w:rsidRPr="002753EA" w:rsidRDefault="00751FA3" w:rsidP="00751FA3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Выразительное чтение; интерпретация текста. Практическая работа</w:t>
            </w:r>
          </w:p>
        </w:tc>
      </w:tr>
      <w:tr w:rsidR="00BC565F" w:rsidRPr="002753EA" w:rsidTr="00751FA3">
        <w:trPr>
          <w:trHeight w:hRule="exact" w:val="14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BC565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BC565F" w:rsidP="00BC56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чего начинается текст? Роль заглавия. Как связано заглавие с содержанием произведения?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751FA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751FA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751FA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BC56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751FA3" w:rsidP="00751FA3">
            <w:pPr>
              <w:autoSpaceDE w:val="0"/>
              <w:autoSpaceDN w:val="0"/>
              <w:spacing w:before="98" w:after="0" w:line="262" w:lineRule="auto"/>
              <w:ind w:left="72"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Беседа, устный опрос</w:t>
            </w:r>
          </w:p>
        </w:tc>
      </w:tr>
      <w:tr w:rsidR="00BC565F" w:rsidRPr="002753EA" w:rsidTr="00751FA3">
        <w:trPr>
          <w:trHeight w:hRule="exact" w:val="127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BC565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BC565F" w:rsidP="00BC56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заглавий текстов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751FA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751FA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751FA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BC56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751FA3" w:rsidP="00751FA3">
            <w:pPr>
              <w:autoSpaceDE w:val="0"/>
              <w:autoSpaceDN w:val="0"/>
              <w:spacing w:before="98"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Беседа, устный опрос</w:t>
            </w:r>
          </w:p>
        </w:tc>
      </w:tr>
      <w:tr w:rsidR="00BC565F" w:rsidRPr="002753EA" w:rsidTr="00FE4D96">
        <w:trPr>
          <w:trHeight w:hRule="exact" w:val="156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BC565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BC565F" w:rsidP="00BC56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Зачем нужен эпиграф? Роль эпиграфа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751FA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751FA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751FA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BC56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751FA3" w:rsidP="00751FA3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Беседа, устный опрос</w:t>
            </w:r>
          </w:p>
        </w:tc>
      </w:tr>
      <w:tr w:rsidR="008409F1" w:rsidRPr="002753EA" w:rsidTr="00FE4D96">
        <w:trPr>
          <w:trHeight w:hRule="exact" w:val="156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8409F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8409F1" w:rsidP="00BC56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построен текст? Строение текстов разных типов речи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751FA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751FA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751FA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8409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751FA3" w:rsidP="00751FA3">
            <w:pPr>
              <w:autoSpaceDE w:val="0"/>
              <w:autoSpaceDN w:val="0"/>
              <w:spacing w:before="98" w:after="0" w:line="262" w:lineRule="auto"/>
              <w:ind w:left="7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Беседа, устный опрос</w:t>
            </w:r>
          </w:p>
        </w:tc>
      </w:tr>
      <w:tr w:rsidR="00BC565F" w:rsidRPr="00F82AAE" w:rsidTr="00751FA3">
        <w:trPr>
          <w:trHeight w:hRule="exact" w:val="141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8409F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BC565F" w:rsidP="00BC56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Главное и неглавное в тексте. Виды информации в учебном тексте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751FA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751FA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751FA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BC56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751FA3" w:rsidP="00751FA3">
            <w:pPr>
              <w:autoSpaceDE w:val="0"/>
              <w:autoSpaceDN w:val="0"/>
              <w:spacing w:before="98"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Беседа, устный опрос, выразительное чтение</w:t>
            </w:r>
          </w:p>
        </w:tc>
      </w:tr>
      <w:tr w:rsidR="00BC565F" w:rsidRPr="00F82AAE" w:rsidTr="00751FA3">
        <w:trPr>
          <w:trHeight w:hRule="exact" w:val="19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8409F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8409F1" w:rsidP="00840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Учимся</w:t>
            </w:r>
            <w:proofErr w:type="spellEnd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spellEnd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spellEnd"/>
          </w:p>
          <w:p w:rsidR="00BC565F" w:rsidRPr="002753EA" w:rsidRDefault="00BC565F" w:rsidP="00BC56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751FA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751FA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751FA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BC56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565F" w:rsidRPr="002753EA" w:rsidRDefault="00751FA3" w:rsidP="00751FA3">
            <w:pPr>
              <w:autoSpaceDE w:val="0"/>
              <w:autoSpaceDN w:val="0"/>
              <w:spacing w:before="98" w:after="0" w:line="262" w:lineRule="auto"/>
              <w:ind w:left="72" w:right="-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Выразительное чтение; интерпретация текста. Практическая работа</w:t>
            </w:r>
          </w:p>
        </w:tc>
      </w:tr>
      <w:tr w:rsidR="008409F1" w:rsidRPr="002753EA" w:rsidTr="00751FA3">
        <w:trPr>
          <w:trHeight w:hRule="exact" w:val="184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8409F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21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8409F1" w:rsidP="009C6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Практикум-диагностика умений работать с информацией и выделять главную мысль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751FA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751FA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751FA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8409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1FA3" w:rsidRDefault="00751FA3" w:rsidP="00751FA3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Выразительное чтение; интерпретация текста. </w:t>
            </w:r>
          </w:p>
          <w:p w:rsidR="00751FA3" w:rsidRDefault="00751FA3" w:rsidP="00751FA3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</w:t>
            </w:r>
          </w:p>
          <w:p w:rsidR="008409F1" w:rsidRPr="002753EA" w:rsidRDefault="00751FA3" w:rsidP="00751FA3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</w:p>
        </w:tc>
      </w:tr>
      <w:tr w:rsidR="008409F1" w:rsidRPr="002753EA" w:rsidTr="00FE4D96">
        <w:trPr>
          <w:trHeight w:hRule="exact" w:val="156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8409F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8409F1" w:rsidP="009C6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«Сцепления» (смысловые связи) в тексте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751FA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751FA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751FA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8409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751FA3" w:rsidP="00872E7E">
            <w:pPr>
              <w:autoSpaceDE w:val="0"/>
              <w:autoSpaceDN w:val="0"/>
              <w:spacing w:before="98" w:after="0" w:line="262" w:lineRule="auto"/>
              <w:ind w:left="7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Беседа,  устный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опрос</w:t>
            </w:r>
          </w:p>
        </w:tc>
      </w:tr>
      <w:tr w:rsidR="008409F1" w:rsidRPr="002753EA" w:rsidTr="00FE4D96">
        <w:trPr>
          <w:trHeight w:hRule="exact" w:val="156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8409F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8409F1" w:rsidP="009C6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Научно-популярный текст и его особенности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872E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872E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872E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8409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515F5C" w:rsidP="00872E7E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Беседа, </w:t>
            </w:r>
            <w:r w:rsidR="0087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устный опрос</w:t>
            </w:r>
          </w:p>
        </w:tc>
      </w:tr>
      <w:tr w:rsidR="008409F1" w:rsidRPr="002753EA" w:rsidTr="00872E7E">
        <w:trPr>
          <w:trHeight w:hRule="exact" w:val="19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8409F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8409F1" w:rsidP="009C6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Практикум-исследование </w:t>
            </w:r>
          </w:p>
          <w:p w:rsidR="008409F1" w:rsidRPr="002753EA" w:rsidRDefault="008409F1" w:rsidP="009C6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«Как построен текст?»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872E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872E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872E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09F1" w:rsidRPr="002753EA" w:rsidRDefault="008409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E7E" w:rsidRDefault="00872E7E" w:rsidP="00872E7E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Выразительное чтение; интерпретация текста. </w:t>
            </w:r>
          </w:p>
          <w:p w:rsidR="00872E7E" w:rsidRDefault="00872E7E" w:rsidP="00872E7E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</w:t>
            </w:r>
          </w:p>
          <w:p w:rsidR="008409F1" w:rsidRPr="002753EA" w:rsidRDefault="00872E7E" w:rsidP="00872E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</w:p>
        </w:tc>
      </w:tr>
      <w:tr w:rsidR="009C63C4" w:rsidRPr="002753EA" w:rsidTr="00FE4D96">
        <w:trPr>
          <w:trHeight w:hRule="exact" w:val="156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63C4" w:rsidRPr="002753EA" w:rsidRDefault="009C63C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63C4" w:rsidRPr="002753EA" w:rsidRDefault="009C63C4" w:rsidP="009C6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Логико-смысловой анализ текста художественного или публицистического стиля речи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63C4" w:rsidRPr="002753EA" w:rsidRDefault="00872E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63C4" w:rsidRPr="002753EA" w:rsidRDefault="00872E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63C4" w:rsidRPr="002753EA" w:rsidRDefault="00872E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63C4" w:rsidRPr="002753EA" w:rsidRDefault="009C63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63C4" w:rsidRPr="002753EA" w:rsidRDefault="00872E7E" w:rsidP="00872E7E">
            <w:pPr>
              <w:tabs>
                <w:tab w:val="left" w:pos="993"/>
              </w:tabs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Беседа,  устный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опрос</w:t>
            </w:r>
          </w:p>
        </w:tc>
      </w:tr>
      <w:tr w:rsidR="008B12F3" w:rsidRPr="002753EA" w:rsidTr="00872E7E">
        <w:trPr>
          <w:trHeight w:hRule="exact" w:val="113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12F3" w:rsidRPr="002753EA" w:rsidRDefault="009C63C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12F3" w:rsidRPr="002753EA" w:rsidRDefault="008B12F3" w:rsidP="008409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Учимся читать «между строк». Скрытая информация в тексте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12F3" w:rsidRPr="002753EA" w:rsidRDefault="00872E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12F3" w:rsidRPr="002753EA" w:rsidRDefault="00872E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12F3" w:rsidRPr="002753EA" w:rsidRDefault="00872E7E" w:rsidP="00872E7E">
            <w:p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12F3" w:rsidRPr="002753EA" w:rsidRDefault="008B1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12F3" w:rsidRPr="002753EA" w:rsidRDefault="00872E7E" w:rsidP="00872E7E">
            <w:pPr>
              <w:autoSpaceDE w:val="0"/>
              <w:autoSpaceDN w:val="0"/>
              <w:spacing w:before="98" w:after="0" w:line="262" w:lineRule="auto"/>
              <w:ind w:left="72"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Беседа,  устный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опрос</w:t>
            </w:r>
          </w:p>
        </w:tc>
      </w:tr>
      <w:tr w:rsidR="008B12F3" w:rsidRPr="002753EA" w:rsidTr="00872E7E">
        <w:trPr>
          <w:trHeight w:hRule="exact" w:val="19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12F3" w:rsidRPr="002753EA" w:rsidRDefault="009C63C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12F3" w:rsidRPr="002753EA" w:rsidRDefault="00D96169" w:rsidP="008409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Учимся читать «между строк». Скрытая информация в тексте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12F3" w:rsidRPr="002753EA" w:rsidRDefault="00872E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12F3" w:rsidRPr="002753EA" w:rsidRDefault="00872E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12F3" w:rsidRPr="002753EA" w:rsidRDefault="00872E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12F3" w:rsidRPr="002753EA" w:rsidRDefault="008B1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E7E" w:rsidRDefault="00872E7E" w:rsidP="00872E7E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Выразительное чтение; интерпретация текста. </w:t>
            </w:r>
          </w:p>
          <w:p w:rsidR="00872E7E" w:rsidRDefault="00872E7E" w:rsidP="00872E7E">
            <w:pPr>
              <w:autoSpaceDE w:val="0"/>
              <w:autoSpaceDN w:val="0"/>
              <w:spacing w:after="0" w:line="240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</w:t>
            </w:r>
          </w:p>
          <w:p w:rsidR="008B12F3" w:rsidRPr="002753EA" w:rsidRDefault="00872E7E" w:rsidP="00872E7E">
            <w:pPr>
              <w:autoSpaceDE w:val="0"/>
              <w:autoSpaceDN w:val="0"/>
              <w:spacing w:before="98" w:after="0" w:line="240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</w:p>
        </w:tc>
      </w:tr>
      <w:tr w:rsidR="009C63C4" w:rsidRPr="002753EA" w:rsidTr="00872E7E">
        <w:trPr>
          <w:trHeight w:hRule="exact" w:val="1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63C4" w:rsidRPr="002753EA" w:rsidRDefault="009C63C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63C4" w:rsidRPr="002753EA" w:rsidRDefault="009C63C4" w:rsidP="009C63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 «Учимся задавать вопросы»: приёмы обнаружения в тексте скрытых</w:t>
            </w:r>
          </w:p>
          <w:p w:rsidR="009C63C4" w:rsidRPr="002753EA" w:rsidRDefault="009C63C4" w:rsidP="009C63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вопросов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63C4" w:rsidRPr="002753EA" w:rsidRDefault="00872E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63C4" w:rsidRPr="002753EA" w:rsidRDefault="00872E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63C4" w:rsidRPr="002753EA" w:rsidRDefault="00872E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63C4" w:rsidRPr="002753EA" w:rsidRDefault="009C63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E7E" w:rsidRDefault="00872E7E" w:rsidP="00872E7E">
            <w:pPr>
              <w:autoSpaceDE w:val="0"/>
              <w:autoSpaceDN w:val="0"/>
              <w:spacing w:after="0" w:line="240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Выразительное чтение; интерпретация текста. </w:t>
            </w:r>
          </w:p>
          <w:p w:rsidR="00872E7E" w:rsidRDefault="00872E7E" w:rsidP="00872E7E">
            <w:pPr>
              <w:autoSpaceDE w:val="0"/>
              <w:autoSpaceDN w:val="0"/>
              <w:spacing w:after="0" w:line="240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</w:t>
            </w:r>
          </w:p>
          <w:p w:rsidR="009C63C4" w:rsidRPr="002753EA" w:rsidRDefault="00872E7E" w:rsidP="00872E7E">
            <w:pPr>
              <w:autoSpaceDE w:val="0"/>
              <w:autoSpaceDN w:val="0"/>
              <w:spacing w:before="98" w:after="0" w:line="240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</w:p>
        </w:tc>
      </w:tr>
      <w:tr w:rsidR="009C63C4" w:rsidRPr="002753EA" w:rsidTr="00FE4D96">
        <w:trPr>
          <w:trHeight w:hRule="exact" w:val="156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63C4" w:rsidRPr="002753EA" w:rsidRDefault="009C63C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63C4" w:rsidRPr="002753EA" w:rsidRDefault="009C63C4" w:rsidP="009C63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Работаем над произношением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63C4" w:rsidRPr="002753EA" w:rsidRDefault="00872E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63C4" w:rsidRPr="002753EA" w:rsidRDefault="00872E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63C4" w:rsidRPr="002753EA" w:rsidRDefault="00872E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63C4" w:rsidRPr="002753EA" w:rsidRDefault="009C63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63C4" w:rsidRPr="002753EA" w:rsidRDefault="00872E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Устный опрос</w:t>
            </w:r>
          </w:p>
        </w:tc>
      </w:tr>
      <w:tr w:rsidR="008E5772" w:rsidRPr="002753EA" w:rsidTr="00FE4D96">
        <w:trPr>
          <w:trHeight w:hRule="exact" w:val="170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9C63C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30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811047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Интонации в публицистическом тексте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8E57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EE35C3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</w:t>
            </w: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87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опрос, беседа</w:t>
            </w:r>
          </w:p>
        </w:tc>
      </w:tr>
      <w:tr w:rsidR="008E5772" w:rsidRPr="002753EA" w:rsidTr="00FE4D9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9C63C4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9C63C4" w:rsidP="009C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 читать и понимать текст? </w:t>
            </w: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Сплошные</w:t>
            </w:r>
            <w:proofErr w:type="spellEnd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несплошные</w:t>
            </w:r>
            <w:proofErr w:type="spellEnd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proofErr w:type="spellEnd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EE35C3" w:rsidP="00811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EE35C3" w:rsidP="00811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EE35C3" w:rsidP="00811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8E5772" w:rsidP="00811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</w:p>
        </w:tc>
      </w:tr>
      <w:tr w:rsidR="008E5772" w:rsidRPr="002753EA" w:rsidTr="00872E7E">
        <w:trPr>
          <w:trHeight w:hRule="exact" w:val="189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9C63C4" w:rsidP="00811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Ознакомительное чтение и анализ </w:t>
            </w: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несплошного</w:t>
            </w:r>
            <w:proofErr w:type="spellEnd"/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текста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EE35C3" w:rsidP="00811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8E5772" w:rsidP="00811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E7E" w:rsidRDefault="00872E7E" w:rsidP="00872E7E">
            <w:pPr>
              <w:autoSpaceDE w:val="0"/>
              <w:autoSpaceDN w:val="0"/>
              <w:spacing w:after="0" w:line="240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Выразительное чтение; интерпретация текста. </w:t>
            </w:r>
          </w:p>
          <w:p w:rsidR="00872E7E" w:rsidRDefault="00872E7E" w:rsidP="00872E7E">
            <w:pPr>
              <w:autoSpaceDE w:val="0"/>
              <w:autoSpaceDN w:val="0"/>
              <w:spacing w:after="0" w:line="240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</w:t>
            </w:r>
          </w:p>
          <w:p w:rsidR="008E5772" w:rsidRPr="002753EA" w:rsidRDefault="00872E7E" w:rsidP="00872E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</w:p>
        </w:tc>
      </w:tr>
      <w:tr w:rsidR="008E5772" w:rsidRPr="002753EA" w:rsidTr="00FE4D96">
        <w:trPr>
          <w:trHeight w:hRule="exact" w:val="19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 чём объявляет объявление?» / «О чём рассказала реклама?» / «О чём рассказал путеводитель?»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EE35C3" w:rsidP="00811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EE35C3" w:rsidP="00811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EE35C3" w:rsidP="00811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8E5772" w:rsidP="00811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753EA" w:rsidRDefault="00EE35C3" w:rsidP="00811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753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B7F79" w:rsidRPr="002753EA" w:rsidTr="00FE4D96">
        <w:trPr>
          <w:trHeight w:hRule="exact" w:val="155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Аналитическая работа с </w:t>
            </w: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несплошными</w:t>
            </w:r>
            <w:proofErr w:type="spellEnd"/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текстами по извлечению информации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беседа</w:t>
            </w:r>
          </w:p>
        </w:tc>
      </w:tr>
      <w:tr w:rsidR="006B7F79" w:rsidRPr="002753EA" w:rsidTr="00FE4D96">
        <w:trPr>
          <w:trHeight w:hRule="exact" w:val="172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текстами, содержащими рисунки, таблицы, диаграммы, схемы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беседа</w:t>
            </w:r>
          </w:p>
        </w:tc>
      </w:tr>
      <w:tr w:rsidR="006B7F79" w:rsidRPr="002753EA" w:rsidTr="00FE4D96">
        <w:trPr>
          <w:trHeight w:hRule="exact" w:val="19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Сплошные тексты. Научно-популярный текст и его особенности.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беседа</w:t>
            </w:r>
          </w:p>
        </w:tc>
      </w:tr>
      <w:tr w:rsidR="006B7F79" w:rsidRPr="002753EA" w:rsidTr="00FE4D96">
        <w:trPr>
          <w:trHeight w:hRule="exact" w:val="19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Чтение и анализ сплошного текста. </w:t>
            </w:r>
            <w:r w:rsidR="007713A1" w:rsidRPr="002753E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Текст об Афанасии Никитине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E7E" w:rsidRDefault="00872E7E" w:rsidP="00872E7E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Выразительное чтение; интерпретация текста. </w:t>
            </w:r>
          </w:p>
          <w:p w:rsidR="00872E7E" w:rsidRDefault="00872E7E" w:rsidP="00872E7E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</w:t>
            </w:r>
          </w:p>
          <w:p w:rsidR="006B7F79" w:rsidRPr="002753EA" w:rsidRDefault="00872E7E" w:rsidP="00872E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</w:p>
        </w:tc>
      </w:tr>
      <w:tr w:rsidR="006B7F79" w:rsidRPr="002753EA" w:rsidTr="00FE4D96">
        <w:trPr>
          <w:trHeight w:hRule="exact" w:val="19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38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Чтение и анализ сплошного текста.</w:t>
            </w:r>
            <w:r w:rsidR="007713A1" w:rsidRPr="002753E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Текст об А.П. Маресьеве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E7E" w:rsidRDefault="00872E7E" w:rsidP="00872E7E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Выразительное чтение; интерпретация текста. </w:t>
            </w:r>
          </w:p>
          <w:p w:rsidR="00872E7E" w:rsidRDefault="00872E7E" w:rsidP="00872E7E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</w:t>
            </w:r>
          </w:p>
          <w:p w:rsidR="006B7F79" w:rsidRPr="002753EA" w:rsidRDefault="00872E7E" w:rsidP="00872E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</w:p>
        </w:tc>
      </w:tr>
      <w:tr w:rsidR="006B7F79" w:rsidRPr="002753EA" w:rsidTr="00FE4D96">
        <w:trPr>
          <w:trHeight w:hRule="exact" w:val="19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Чтение и анализ сплошного текста.</w:t>
            </w:r>
            <w:r w:rsidR="007713A1" w:rsidRPr="002753E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Текст о В.И. Дале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E7E" w:rsidRDefault="00872E7E" w:rsidP="00872E7E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Выразительное чтение; интерпретация текста. </w:t>
            </w:r>
          </w:p>
          <w:p w:rsidR="00872E7E" w:rsidRDefault="00872E7E" w:rsidP="00872E7E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</w:t>
            </w:r>
          </w:p>
          <w:p w:rsidR="006B7F79" w:rsidRPr="002753EA" w:rsidRDefault="00872E7E" w:rsidP="00872E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</w:p>
        </w:tc>
      </w:tr>
      <w:tr w:rsidR="006B7F79" w:rsidRPr="002753EA" w:rsidTr="00872E7E">
        <w:trPr>
          <w:trHeight w:hRule="exact" w:val="18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Чтение и анализ сплошного текста.</w:t>
            </w:r>
            <w:r w:rsidR="007713A1" w:rsidRPr="002753E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Текст о Г.С. Улановой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E7E" w:rsidRDefault="00872E7E" w:rsidP="00872E7E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Выразительное чтение; интерпретация текста. </w:t>
            </w:r>
          </w:p>
          <w:p w:rsidR="00872E7E" w:rsidRDefault="00872E7E" w:rsidP="00872E7E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</w:t>
            </w:r>
          </w:p>
          <w:p w:rsidR="006B7F79" w:rsidRPr="002753EA" w:rsidRDefault="00872E7E" w:rsidP="00872E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</w:p>
        </w:tc>
      </w:tr>
      <w:tr w:rsidR="006B7F79" w:rsidRPr="002753EA" w:rsidTr="00872E7E">
        <w:trPr>
          <w:trHeight w:hRule="exact" w:val="1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Чтение и анализ сплошного текста.</w:t>
            </w:r>
            <w:r w:rsidR="007713A1" w:rsidRPr="002753E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Текст о Ж.И. Алфёрове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E7E" w:rsidRDefault="00872E7E" w:rsidP="00872E7E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Выразительное чтение; интерпретация текста. </w:t>
            </w:r>
          </w:p>
          <w:p w:rsidR="00872E7E" w:rsidRDefault="00872E7E" w:rsidP="00872E7E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</w:t>
            </w:r>
          </w:p>
          <w:p w:rsidR="006B7F79" w:rsidRPr="002753EA" w:rsidRDefault="00872E7E" w:rsidP="00872E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</w:p>
        </w:tc>
      </w:tr>
      <w:tr w:rsidR="006B7F79" w:rsidRPr="002753EA" w:rsidTr="00872E7E">
        <w:trPr>
          <w:trHeight w:hRule="exact" w:val="1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Чтение и анализ сплошного текста.</w:t>
            </w:r>
            <w:r w:rsidR="007713A1" w:rsidRPr="002753E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Текст о Н.М. Амосове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E7E" w:rsidRDefault="00872E7E" w:rsidP="00872E7E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Выразительное чтение; интерпретация текста. </w:t>
            </w:r>
          </w:p>
          <w:p w:rsidR="00872E7E" w:rsidRDefault="00872E7E" w:rsidP="00872E7E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</w:t>
            </w:r>
          </w:p>
          <w:p w:rsidR="006B7F79" w:rsidRPr="002753EA" w:rsidRDefault="00872E7E" w:rsidP="00872E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</w:p>
        </w:tc>
      </w:tr>
      <w:tr w:rsidR="006B7F79" w:rsidRPr="002753EA" w:rsidTr="00FE4D96">
        <w:trPr>
          <w:trHeight w:hRule="exact" w:val="19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Чтение и анализ сплошного текста.</w:t>
            </w:r>
            <w:r w:rsidR="007713A1" w:rsidRPr="002753E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Текст о Ф.П. Врангеле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E7E" w:rsidRDefault="00872E7E" w:rsidP="00872E7E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Выразительное чтение; интерпретация текста. </w:t>
            </w:r>
          </w:p>
          <w:p w:rsidR="00872E7E" w:rsidRDefault="00872E7E" w:rsidP="00872E7E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</w:t>
            </w:r>
          </w:p>
          <w:p w:rsidR="006B7F79" w:rsidRPr="002753EA" w:rsidRDefault="00872E7E" w:rsidP="00872E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</w:p>
        </w:tc>
      </w:tr>
      <w:tr w:rsidR="006B7F79" w:rsidRPr="002753EA" w:rsidTr="00FE4D96">
        <w:trPr>
          <w:trHeight w:hRule="exact" w:val="142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Чтение и анализ сплошного текста.</w:t>
            </w:r>
            <w:r w:rsidR="007713A1" w:rsidRPr="002753E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Текст о В.М. </w:t>
            </w:r>
            <w:proofErr w:type="spellStart"/>
            <w:r w:rsidR="007713A1" w:rsidRPr="002753E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Пескове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F79" w:rsidRPr="002753EA" w:rsidRDefault="006B7F7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E7E" w:rsidRDefault="00872E7E" w:rsidP="00872E7E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Интерпретация текста. </w:t>
            </w:r>
          </w:p>
          <w:p w:rsidR="00872E7E" w:rsidRDefault="00872E7E" w:rsidP="00872E7E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</w:t>
            </w:r>
          </w:p>
          <w:p w:rsidR="006B7F79" w:rsidRPr="002753EA" w:rsidRDefault="00872E7E" w:rsidP="00872E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</w:p>
        </w:tc>
      </w:tr>
      <w:tr w:rsidR="007713A1" w:rsidRPr="002753EA" w:rsidTr="00FE4D96">
        <w:trPr>
          <w:trHeight w:hRule="exact" w:val="15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13A1" w:rsidRPr="002753EA" w:rsidRDefault="007713A1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13A1" w:rsidRPr="002753EA" w:rsidRDefault="007713A1" w:rsidP="00811047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Чтение и анализ сплошного текста. Текст о П.М. Третьякове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13A1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13A1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13A1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13A1" w:rsidRPr="002753EA" w:rsidRDefault="007713A1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E7E" w:rsidRDefault="00872E7E" w:rsidP="00872E7E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Интерпретация текста. </w:t>
            </w:r>
          </w:p>
          <w:p w:rsidR="00872E7E" w:rsidRDefault="00872E7E" w:rsidP="00872E7E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</w:t>
            </w:r>
          </w:p>
          <w:p w:rsidR="007713A1" w:rsidRPr="002753EA" w:rsidRDefault="00872E7E" w:rsidP="00872E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</w:p>
        </w:tc>
      </w:tr>
      <w:tr w:rsidR="007713A1" w:rsidRPr="002753EA" w:rsidTr="00872E7E">
        <w:trPr>
          <w:trHeight w:hRule="exact" w:val="143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13A1" w:rsidRPr="002753EA" w:rsidRDefault="007713A1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13A1" w:rsidRPr="002753EA" w:rsidRDefault="007713A1" w:rsidP="00811047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Чтение и анализ сплошного текста. Текст об </w:t>
            </w:r>
            <w:proofErr w:type="spellStart"/>
            <w:r w:rsidRPr="002753E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А.С.Пушкине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13A1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13A1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13A1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13A1" w:rsidRPr="002753EA" w:rsidRDefault="007713A1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E7E" w:rsidRDefault="00872E7E" w:rsidP="00872E7E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Интерпретация текста. </w:t>
            </w:r>
          </w:p>
          <w:p w:rsidR="00872E7E" w:rsidRDefault="00872E7E" w:rsidP="00872E7E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</w:t>
            </w:r>
          </w:p>
          <w:p w:rsidR="007713A1" w:rsidRPr="002753EA" w:rsidRDefault="00872E7E" w:rsidP="00872E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</w:p>
        </w:tc>
      </w:tr>
      <w:tr w:rsidR="00D96169" w:rsidRPr="002753EA" w:rsidTr="00FE4D96">
        <w:trPr>
          <w:trHeight w:hRule="exact" w:val="15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6169" w:rsidRPr="002753EA" w:rsidRDefault="00D9616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47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6169" w:rsidRPr="002753EA" w:rsidRDefault="00D96169" w:rsidP="00811047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помогает понять текст?  План текста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616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616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616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6169" w:rsidRPr="002753EA" w:rsidRDefault="00D9616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616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беседа</w:t>
            </w:r>
          </w:p>
        </w:tc>
      </w:tr>
      <w:tr w:rsidR="00D96169" w:rsidRPr="002753EA" w:rsidTr="00FE4D96">
        <w:trPr>
          <w:trHeight w:hRule="exact" w:val="15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6169" w:rsidRPr="002753EA" w:rsidRDefault="00D9616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6169" w:rsidRPr="002753EA" w:rsidRDefault="00FA50E5" w:rsidP="00811047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Обучающий тренинг «Как составить план»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616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616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6169" w:rsidRPr="002753EA" w:rsidRDefault="00872E7E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6169" w:rsidRPr="002753EA" w:rsidRDefault="00D9616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E7E" w:rsidRDefault="00872E7E" w:rsidP="00872E7E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Интерпретация текста. </w:t>
            </w:r>
          </w:p>
          <w:p w:rsidR="00872E7E" w:rsidRDefault="00872E7E" w:rsidP="00872E7E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</w:t>
            </w:r>
          </w:p>
          <w:p w:rsidR="00D96169" w:rsidRPr="002753EA" w:rsidRDefault="00872E7E" w:rsidP="00872E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</w:p>
        </w:tc>
      </w:tr>
      <w:tr w:rsidR="00D96169" w:rsidRPr="002753EA" w:rsidTr="00FE4D96">
        <w:trPr>
          <w:trHeight w:hRule="exact" w:val="15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6169" w:rsidRPr="002753EA" w:rsidRDefault="00D9616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0E5" w:rsidRPr="002753EA" w:rsidRDefault="00FA50E5" w:rsidP="00FA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Изучающее</w:t>
            </w:r>
            <w:proofErr w:type="spellEnd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spellEnd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proofErr w:type="spellEnd"/>
          </w:p>
          <w:p w:rsidR="00D96169" w:rsidRPr="002753EA" w:rsidRDefault="00D96169" w:rsidP="00811047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6169" w:rsidRPr="002753EA" w:rsidRDefault="008B351B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6169" w:rsidRPr="002753EA" w:rsidRDefault="008B351B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6169" w:rsidRPr="002753EA" w:rsidRDefault="008B351B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6169" w:rsidRPr="002753EA" w:rsidRDefault="00D96169" w:rsidP="008110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Default="008B351B" w:rsidP="008B351B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Интерпретация текста. </w:t>
            </w:r>
          </w:p>
          <w:p w:rsidR="008B351B" w:rsidRDefault="008B351B" w:rsidP="008B351B">
            <w:pPr>
              <w:autoSpaceDE w:val="0"/>
              <w:autoSpaceDN w:val="0"/>
              <w:spacing w:after="0" w:line="262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</w:t>
            </w:r>
          </w:p>
          <w:p w:rsidR="00D96169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</w:p>
        </w:tc>
      </w:tr>
    </w:tbl>
    <w:p w:rsidR="008B351B" w:rsidRPr="002753EA" w:rsidRDefault="008B351B" w:rsidP="008B351B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8B351B" w:rsidRPr="002753EA" w:rsidTr="008B351B">
        <w:trPr>
          <w:trHeight w:hRule="exact" w:val="162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текстом: поиск информации и </w:t>
            </w: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предтекстовая</w:t>
            </w:r>
            <w:proofErr w:type="spellEnd"/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 w:rsidR="00406D43">
              <w:rPr>
                <w:rFonts w:ascii="Times New Roman" w:hAnsi="Times New Roman" w:cs="Times New Roman"/>
                <w:sz w:val="24"/>
                <w:szCs w:val="24"/>
              </w:rPr>
              <w:t>ктическая</w:t>
            </w:r>
            <w:proofErr w:type="spellEnd"/>
            <w:r w:rsidR="00406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6D4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="00406D4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06D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06D4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="00406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6D4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8B351B" w:rsidRPr="002753EA" w:rsidTr="008B351B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текстом: преобразование и интерпретация информации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Устн</w:t>
            </w:r>
            <w:r w:rsidR="00406D4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="00406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D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06D4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="00406D4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06D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06D43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="00406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6D4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B351B" w:rsidRPr="002753EA" w:rsidTr="008B351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главной мысли в каждом абзаце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406D43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8B351B" w:rsidRPr="002753EA" w:rsidTr="008B351B">
        <w:trPr>
          <w:trHeight w:hRule="exact" w:val="174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Изучающее чтение учебного текста, составление и запись плана, выписки, соответствующие пунктам плана (фактов, ключевых понятий, цитат)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Устн</w:t>
            </w:r>
            <w:r w:rsidR="00406D4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="00406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D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06D4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="00406D4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06D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06D43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="00406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6D4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B351B" w:rsidRPr="002753EA" w:rsidTr="008B351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Переработка и фиксация сжатой информации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406D43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B351B" w:rsidRPr="002753EA" w:rsidTr="008B351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after="0" w:line="240" w:lineRule="auto"/>
              <w:ind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Обучающий тренинг «Кто записывает, тот читает дважды»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406D43" w:rsidRDefault="008B351B" w:rsidP="008B351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53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="004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письменный контроль</w:t>
            </w:r>
          </w:p>
        </w:tc>
      </w:tr>
      <w:tr w:rsidR="008B351B" w:rsidRPr="00406D43" w:rsidTr="008B351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Десять золотых правил быстрого чтения</w:t>
            </w:r>
          </w:p>
          <w:p w:rsidR="008B351B" w:rsidRPr="002753EA" w:rsidRDefault="008B351B" w:rsidP="008B351B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406D43" w:rsidRDefault="008B351B" w:rsidP="008B351B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Устный </w:t>
            </w:r>
            <w:r w:rsidRPr="00406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опрос; </w:t>
            </w:r>
            <w:r w:rsidRPr="00406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406D43" w:rsidRPr="004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исьменный контроль</w:t>
            </w:r>
          </w:p>
        </w:tc>
      </w:tr>
      <w:tr w:rsidR="008B351B" w:rsidRPr="00406D43" w:rsidTr="008B351B">
        <w:trPr>
          <w:trHeight w:hRule="exact" w:val="161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406D43" w:rsidRDefault="008B351B" w:rsidP="008B351B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57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after="0" w:line="28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сохранить информацию в памяти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406D43" w:rsidRDefault="008B351B" w:rsidP="008B351B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406D43" w:rsidRDefault="008B351B" w:rsidP="008B351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406D43" w:rsidRDefault="008B351B" w:rsidP="008B351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406D43" w:rsidRDefault="008B351B" w:rsidP="008B35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406D43" w:rsidRDefault="008B351B" w:rsidP="008B351B">
            <w:pPr>
              <w:autoSpaceDE w:val="0"/>
              <w:autoSpaceDN w:val="0"/>
              <w:spacing w:before="100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работа; </w:t>
            </w:r>
            <w:r w:rsidRPr="00406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устный опрос</w:t>
            </w:r>
          </w:p>
        </w:tc>
      </w:tr>
      <w:tr w:rsidR="008B351B" w:rsidRPr="002753EA" w:rsidTr="008B351B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406D43" w:rsidRDefault="008B351B" w:rsidP="008B351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Критическое (оценочное) чтение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406D43" w:rsidRDefault="008B351B" w:rsidP="008B351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406D43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406D43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406D43" w:rsidRDefault="008B351B" w:rsidP="008B35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62" w:lineRule="auto"/>
              <w:ind w:left="72" w:right="3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Устны</w:t>
            </w:r>
            <w:proofErr w:type="spellEnd"/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2753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</w:p>
        </w:tc>
      </w:tr>
      <w:tr w:rsidR="008B351B" w:rsidRPr="002753EA" w:rsidTr="008B351B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after="0" w:line="240" w:lineRule="auto"/>
              <w:ind w:left="72" w:right="4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вторичного текста на базе исходного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</w:tbl>
    <w:p w:rsidR="008B351B" w:rsidRPr="002753EA" w:rsidRDefault="008B351B" w:rsidP="008B351B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B351B" w:rsidRPr="002753EA" w:rsidRDefault="008B351B" w:rsidP="008B351B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8B351B" w:rsidRPr="002753EA" w:rsidTr="008B351B">
        <w:trPr>
          <w:trHeight w:hRule="exact" w:val="14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текстом «Старый друг лучше новых двух»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62" w:lineRule="auto"/>
              <w:ind w:left="72" w:right="-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8B351B" w:rsidRPr="002753EA" w:rsidTr="008B351B">
        <w:trPr>
          <w:trHeight w:hRule="exact" w:val="12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текстом «Галилео Галилей». Нахождение информации и интерпретация текста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Default="008B351B" w:rsidP="008B351B">
            <w:pPr>
              <w:autoSpaceDE w:val="0"/>
              <w:autoSpaceDN w:val="0"/>
              <w:spacing w:before="98" w:after="0" w:line="262" w:lineRule="auto"/>
              <w:ind w:left="72" w:right="-6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B351B" w:rsidRPr="002753EA" w:rsidRDefault="008B351B" w:rsidP="008B351B">
            <w:pPr>
              <w:autoSpaceDE w:val="0"/>
              <w:autoSpaceDN w:val="0"/>
              <w:spacing w:before="98" w:after="0" w:line="262" w:lineRule="auto"/>
              <w:ind w:left="72" w:right="-6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8B351B" w:rsidRPr="002753EA" w:rsidTr="008B351B">
        <w:trPr>
          <w:trHeight w:hRule="exact" w:val="128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текстом «Проблема загрязнения проблемы». Нахождение информации и интерпретация текста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8B351B" w:rsidRPr="002753EA" w:rsidTr="008B351B">
        <w:trPr>
          <w:trHeight w:hRule="exact" w:val="154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83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текстом «Дмитрий Иванович Менделеев». Нахождение информации и интерпретация текста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8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8B351B" w:rsidRPr="002753EA" w:rsidTr="008B351B">
        <w:trPr>
          <w:trHeight w:hRule="exact" w:val="156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8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текстом «Доктор Рошаль». Нахождение информации и интерпретация текста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8B351B" w:rsidRPr="002753EA" w:rsidTr="008B351B">
        <w:trPr>
          <w:trHeight w:hRule="exact" w:val="111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текстом «О чём рассказал Лувр»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8B351B" w:rsidRPr="002753EA" w:rsidTr="008B351B">
        <w:trPr>
          <w:trHeight w:hRule="exact" w:val="203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Практикум-диагностика комплексного применения умений работать с информацией и текстом. Текст «Ростов Великий»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8B351B" w:rsidRDefault="008B351B" w:rsidP="008B351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8B351B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8B351B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8B351B" w:rsidRPr="002753EA" w:rsidTr="008B351B">
        <w:trPr>
          <w:trHeight w:hRule="exact" w:val="203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67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Практикум-диагностика комплексного применения умений работать с информацией и текстом. Текст «</w:t>
            </w:r>
            <w:proofErr w:type="spellStart"/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Е.И.Трубецкая</w:t>
            </w:r>
            <w:proofErr w:type="spellEnd"/>
            <w:r w:rsidRPr="00275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8B351B" w:rsidRDefault="008B351B" w:rsidP="008B351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8B351B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8B351B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8B351B" w:rsidRPr="002753EA" w:rsidTr="008B351B">
        <w:trPr>
          <w:trHeight w:hRule="exact" w:val="146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 в форме итоговой контрольной работы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8B351B" w:rsidRPr="002753EA" w:rsidTr="008B351B">
        <w:trPr>
          <w:trHeight w:hRule="exact" w:val="12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406D43" w:rsidP="008B351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351B" w:rsidRPr="002753EA" w:rsidRDefault="008B351B" w:rsidP="008B351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B351B" w:rsidRPr="002753EA" w:rsidRDefault="008B351B" w:rsidP="008B351B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B351B" w:rsidRPr="002753EA" w:rsidRDefault="008B351B" w:rsidP="008B351B">
      <w:pPr>
        <w:rPr>
          <w:rFonts w:ascii="Times New Roman" w:hAnsi="Times New Roman" w:cs="Times New Roman"/>
          <w:sz w:val="24"/>
          <w:szCs w:val="24"/>
          <w:lang w:val="ru-RU"/>
        </w:rPr>
        <w:sectPr w:rsidR="008B351B" w:rsidRPr="002753EA">
          <w:pgSz w:w="11900" w:h="16840"/>
          <w:pgMar w:top="284" w:right="650" w:bottom="3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B351B" w:rsidRPr="002753EA" w:rsidRDefault="008B351B" w:rsidP="008B351B">
      <w:pPr>
        <w:rPr>
          <w:rFonts w:ascii="Times New Roman" w:hAnsi="Times New Roman" w:cs="Times New Roman"/>
          <w:sz w:val="24"/>
          <w:szCs w:val="24"/>
          <w:lang w:val="ru-RU"/>
        </w:rPr>
        <w:sectPr w:rsidR="008B351B" w:rsidRPr="002753EA">
          <w:pgSz w:w="11900" w:h="16840"/>
          <w:pgMar w:top="298" w:right="650" w:bottom="38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B351B" w:rsidRDefault="008B351B" w:rsidP="008B351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B351B" w:rsidRDefault="008B351B" w:rsidP="008B351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B351B" w:rsidRPr="008B351B" w:rsidRDefault="008B351B" w:rsidP="008B351B">
      <w:pPr>
        <w:rPr>
          <w:rFonts w:ascii="Times New Roman" w:hAnsi="Times New Roman" w:cs="Times New Roman"/>
          <w:sz w:val="24"/>
          <w:szCs w:val="24"/>
          <w:lang w:val="ru-RU"/>
        </w:rPr>
        <w:sectPr w:rsidR="008B351B" w:rsidRPr="008B351B">
          <w:pgSz w:w="11900" w:h="16840"/>
          <w:pgMar w:top="284" w:right="650" w:bottom="10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5772" w:rsidRDefault="008E5772">
      <w:pPr>
        <w:autoSpaceDE w:val="0"/>
        <w:autoSpaceDN w:val="0"/>
        <w:spacing w:after="66" w:line="220" w:lineRule="exact"/>
      </w:pPr>
    </w:p>
    <w:p w:rsidR="008E5772" w:rsidRDefault="008E5772">
      <w:pPr>
        <w:autoSpaceDE w:val="0"/>
        <w:autoSpaceDN w:val="0"/>
        <w:spacing w:after="0" w:line="14" w:lineRule="exact"/>
      </w:pPr>
    </w:p>
    <w:p w:rsidR="008E5772" w:rsidRDefault="008E5772">
      <w:pPr>
        <w:sectPr w:rsidR="008E5772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5772" w:rsidRDefault="008E5772">
      <w:pPr>
        <w:autoSpaceDE w:val="0"/>
        <w:autoSpaceDN w:val="0"/>
        <w:spacing w:after="78" w:line="220" w:lineRule="exact"/>
      </w:pPr>
    </w:p>
    <w:p w:rsidR="008E5772" w:rsidRDefault="00EE35C3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8E5772" w:rsidRPr="004B58D1" w:rsidRDefault="00EE35C3">
      <w:pPr>
        <w:autoSpaceDE w:val="0"/>
        <w:autoSpaceDN w:val="0"/>
        <w:spacing w:before="346" w:after="0" w:line="298" w:lineRule="auto"/>
        <w:ind w:right="115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FA4879">
        <w:rPr>
          <w:lang w:val="ru-RU"/>
        </w:rPr>
        <w:br/>
      </w:r>
      <w:r w:rsidR="004B58D1" w:rsidRPr="004B58D1">
        <w:rPr>
          <w:rFonts w:ascii="Times New Roman" w:hAnsi="Times New Roman" w:cs="Times New Roman"/>
          <w:sz w:val="24"/>
          <w:szCs w:val="24"/>
          <w:lang w:val="ru-RU"/>
        </w:rPr>
        <w:t>Большаков А.П. Основы смыслового чтения и работа с текстом. – Волгоград: Учитель, 2016</w:t>
      </w:r>
    </w:p>
    <w:p w:rsidR="008E5772" w:rsidRDefault="00EE35C3" w:rsidP="00406D43">
      <w:pPr>
        <w:autoSpaceDE w:val="0"/>
        <w:autoSpaceDN w:val="0"/>
        <w:spacing w:before="262" w:after="0" w:line="302" w:lineRule="auto"/>
        <w:ind w:right="4896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</w:p>
    <w:p w:rsidR="00406D43" w:rsidRDefault="00406D43" w:rsidP="004B58D1">
      <w:pPr>
        <w:widowControl w:val="0"/>
        <w:tabs>
          <w:tab w:val="left" w:pos="1533"/>
        </w:tabs>
        <w:autoSpaceDE w:val="0"/>
        <w:autoSpaceDN w:val="0"/>
        <w:spacing w:after="0"/>
        <w:ind w:right="222"/>
        <w:rPr>
          <w:sz w:val="28"/>
          <w:lang w:val="ru-RU"/>
        </w:rPr>
      </w:pPr>
      <w:proofErr w:type="spellStart"/>
      <w:r w:rsidRPr="00406D43">
        <w:rPr>
          <w:rFonts w:ascii="Times New Roman" w:hAnsi="Times New Roman" w:cs="Times New Roman"/>
          <w:sz w:val="24"/>
          <w:szCs w:val="24"/>
          <w:lang w:val="ru-RU"/>
        </w:rPr>
        <w:t>Пранцова</w:t>
      </w:r>
      <w:proofErr w:type="spellEnd"/>
      <w:r w:rsidRPr="00406D43">
        <w:rPr>
          <w:rFonts w:ascii="Times New Roman" w:hAnsi="Times New Roman" w:cs="Times New Roman"/>
          <w:sz w:val="24"/>
          <w:szCs w:val="24"/>
          <w:lang w:val="ru-RU"/>
        </w:rPr>
        <w:t xml:space="preserve"> Г.В., </w:t>
      </w:r>
      <w:proofErr w:type="spellStart"/>
      <w:r w:rsidRPr="00406D43">
        <w:rPr>
          <w:rFonts w:ascii="Times New Roman" w:hAnsi="Times New Roman" w:cs="Times New Roman"/>
          <w:sz w:val="24"/>
          <w:szCs w:val="24"/>
          <w:lang w:val="ru-RU"/>
        </w:rPr>
        <w:t>Романичева</w:t>
      </w:r>
      <w:proofErr w:type="spellEnd"/>
      <w:r w:rsidRPr="00406D43">
        <w:rPr>
          <w:rFonts w:ascii="Times New Roman" w:hAnsi="Times New Roman" w:cs="Times New Roman"/>
          <w:sz w:val="24"/>
          <w:szCs w:val="24"/>
          <w:lang w:val="ru-RU"/>
        </w:rPr>
        <w:t xml:space="preserve"> Е.С. Современные стратегии чтения: теория и практика: учебное пособие. — М.: Форум,</w:t>
      </w:r>
      <w:r w:rsidRPr="00406D4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406D43">
        <w:rPr>
          <w:rFonts w:ascii="Times New Roman" w:hAnsi="Times New Roman" w:cs="Times New Roman"/>
          <w:sz w:val="24"/>
          <w:szCs w:val="24"/>
          <w:lang w:val="ru-RU"/>
        </w:rPr>
        <w:t>2015</w:t>
      </w:r>
      <w:r w:rsidRPr="00406D43">
        <w:rPr>
          <w:sz w:val="28"/>
          <w:lang w:val="ru-RU"/>
        </w:rPr>
        <w:t>.</w:t>
      </w:r>
    </w:p>
    <w:p w:rsidR="004B58D1" w:rsidRDefault="004B58D1" w:rsidP="004B58D1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B58D1">
        <w:rPr>
          <w:rFonts w:ascii="Times New Roman" w:hAnsi="Times New Roman"/>
          <w:sz w:val="24"/>
          <w:szCs w:val="24"/>
          <w:lang w:val="ru-RU"/>
        </w:rPr>
        <w:t>Ипполитова</w:t>
      </w:r>
      <w:proofErr w:type="spellEnd"/>
      <w:r w:rsidRPr="004B58D1">
        <w:rPr>
          <w:rFonts w:ascii="Times New Roman" w:hAnsi="Times New Roman"/>
          <w:sz w:val="24"/>
          <w:szCs w:val="24"/>
          <w:lang w:val="ru-RU"/>
        </w:rPr>
        <w:t xml:space="preserve"> Н.А. Обучение школьников разным видам чтения, Изучающее чтение // Русский язык в школе. – М., 1998. - № 2</w:t>
      </w:r>
    </w:p>
    <w:p w:rsidR="004B58D1" w:rsidRPr="004B58D1" w:rsidRDefault="004B58D1" w:rsidP="004B58D1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B58D1">
        <w:rPr>
          <w:rFonts w:ascii="Times New Roman" w:hAnsi="Times New Roman"/>
          <w:sz w:val="24"/>
          <w:szCs w:val="24"/>
          <w:lang w:val="ru-RU"/>
        </w:rPr>
        <w:t>Меркин</w:t>
      </w:r>
      <w:proofErr w:type="spellEnd"/>
      <w:r w:rsidRPr="004B58D1">
        <w:rPr>
          <w:rFonts w:ascii="Times New Roman" w:hAnsi="Times New Roman"/>
          <w:sz w:val="24"/>
          <w:szCs w:val="24"/>
          <w:lang w:val="ru-RU"/>
        </w:rPr>
        <w:t xml:space="preserve"> Г.С., Зыбина Т.М., </w:t>
      </w:r>
      <w:proofErr w:type="spellStart"/>
      <w:r w:rsidRPr="004B58D1">
        <w:rPr>
          <w:rFonts w:ascii="Times New Roman" w:hAnsi="Times New Roman"/>
          <w:sz w:val="24"/>
          <w:szCs w:val="24"/>
          <w:lang w:val="ru-RU"/>
        </w:rPr>
        <w:t>Максимчук</w:t>
      </w:r>
      <w:proofErr w:type="spellEnd"/>
      <w:r w:rsidRPr="004B58D1">
        <w:rPr>
          <w:rFonts w:ascii="Times New Roman" w:hAnsi="Times New Roman"/>
          <w:sz w:val="24"/>
          <w:szCs w:val="24"/>
          <w:lang w:val="ru-RU"/>
        </w:rPr>
        <w:t xml:space="preserve"> Н.А., </w:t>
      </w:r>
      <w:proofErr w:type="spellStart"/>
      <w:r w:rsidRPr="004B58D1">
        <w:rPr>
          <w:rFonts w:ascii="Times New Roman" w:hAnsi="Times New Roman"/>
          <w:sz w:val="24"/>
          <w:szCs w:val="24"/>
          <w:lang w:val="ru-RU"/>
        </w:rPr>
        <w:t>Рябикова</w:t>
      </w:r>
      <w:proofErr w:type="spellEnd"/>
      <w:r w:rsidRPr="004B58D1">
        <w:rPr>
          <w:rFonts w:ascii="Times New Roman" w:hAnsi="Times New Roman"/>
          <w:sz w:val="24"/>
          <w:szCs w:val="24"/>
          <w:lang w:val="ru-RU"/>
        </w:rPr>
        <w:t xml:space="preserve"> О.С. Развитие речи. Выразительные средства художественн</w:t>
      </w:r>
      <w:r>
        <w:rPr>
          <w:rFonts w:ascii="Times New Roman" w:hAnsi="Times New Roman"/>
          <w:sz w:val="24"/>
          <w:szCs w:val="24"/>
          <w:lang w:val="ru-RU"/>
        </w:rPr>
        <w:t>ой речи. – М. Русское слово, 201</w:t>
      </w:r>
      <w:r w:rsidRPr="004B58D1">
        <w:rPr>
          <w:rFonts w:ascii="Times New Roman" w:hAnsi="Times New Roman"/>
          <w:sz w:val="24"/>
          <w:szCs w:val="24"/>
          <w:lang w:val="ru-RU"/>
        </w:rPr>
        <w:t>8</w:t>
      </w:r>
    </w:p>
    <w:p w:rsidR="004B58D1" w:rsidRPr="004B58D1" w:rsidRDefault="004B58D1" w:rsidP="004B58D1">
      <w:pPr>
        <w:widowControl w:val="0"/>
        <w:tabs>
          <w:tab w:val="left" w:pos="1533"/>
        </w:tabs>
        <w:autoSpaceDE w:val="0"/>
        <w:autoSpaceDN w:val="0"/>
        <w:spacing w:after="0"/>
        <w:ind w:right="222"/>
        <w:rPr>
          <w:sz w:val="28"/>
          <w:lang w:val="ru-RU"/>
        </w:rPr>
      </w:pPr>
    </w:p>
    <w:p w:rsidR="008E5772" w:rsidRDefault="00EE35C3" w:rsidP="00406D43">
      <w:pPr>
        <w:autoSpaceDE w:val="0"/>
        <w:autoSpaceDN w:val="0"/>
        <w:spacing w:before="262" w:after="0" w:line="302" w:lineRule="auto"/>
        <w:ind w:right="1440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</w:p>
    <w:p w:rsidR="00406D43" w:rsidRDefault="00406D43" w:rsidP="00406D43">
      <w:pPr>
        <w:widowControl w:val="0"/>
        <w:tabs>
          <w:tab w:val="left" w:pos="15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6D43" w:rsidRPr="00406D43" w:rsidRDefault="00406D43" w:rsidP="00406D43">
      <w:pPr>
        <w:widowControl w:val="0"/>
        <w:tabs>
          <w:tab w:val="left" w:pos="1521"/>
        </w:tabs>
        <w:autoSpaceDE w:val="0"/>
        <w:autoSpaceDN w:val="0"/>
        <w:spacing w:after="0" w:line="240" w:lineRule="auto"/>
        <w:rPr>
          <w:sz w:val="24"/>
          <w:szCs w:val="24"/>
          <w:lang w:val="ru-RU"/>
        </w:rPr>
      </w:pPr>
      <w:r w:rsidRPr="00406D43">
        <w:rPr>
          <w:rFonts w:ascii="Times New Roman" w:hAnsi="Times New Roman" w:cs="Times New Roman"/>
          <w:sz w:val="24"/>
          <w:szCs w:val="24"/>
          <w:lang w:val="ru-RU"/>
        </w:rPr>
        <w:t>Федеральный</w:t>
      </w:r>
      <w:r w:rsidRPr="00406D4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06D43">
        <w:rPr>
          <w:rFonts w:ascii="Times New Roman" w:hAnsi="Times New Roman" w:cs="Times New Roman"/>
          <w:sz w:val="24"/>
          <w:szCs w:val="24"/>
          <w:lang w:val="ru-RU"/>
        </w:rPr>
        <w:t>портал</w:t>
      </w:r>
      <w:r w:rsidRPr="00406D4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406D43">
        <w:rPr>
          <w:rFonts w:ascii="Times New Roman" w:hAnsi="Times New Roman" w:cs="Times New Roman"/>
          <w:sz w:val="24"/>
          <w:szCs w:val="24"/>
          <w:lang w:val="ru-RU"/>
        </w:rPr>
        <w:t>«Российское</w:t>
      </w:r>
      <w:r w:rsidRPr="00406D4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06D43">
        <w:rPr>
          <w:rFonts w:ascii="Times New Roman" w:hAnsi="Times New Roman" w:cs="Times New Roman"/>
          <w:sz w:val="24"/>
          <w:szCs w:val="24"/>
          <w:lang w:val="ru-RU"/>
        </w:rPr>
        <w:t>образование»</w:t>
      </w:r>
      <w:r w:rsidRPr="00406D43">
        <w:rPr>
          <w:rFonts w:ascii="Times New Roman" w:hAnsi="Times New Roman" w:cs="Times New Roman"/>
          <w:color w:val="0000FF"/>
          <w:spacing w:val="-6"/>
          <w:sz w:val="24"/>
          <w:szCs w:val="24"/>
          <w:lang w:val="ru-RU"/>
        </w:rPr>
        <w:t xml:space="preserve"> </w:t>
      </w:r>
      <w:hyperlink r:id="rId30">
        <w:r w:rsidRPr="00406D43">
          <w:rPr>
            <w:color w:val="0000FF"/>
            <w:sz w:val="24"/>
            <w:szCs w:val="24"/>
            <w:u w:val="single" w:color="0000FF"/>
          </w:rPr>
          <w:t>http</w:t>
        </w:r>
        <w:r w:rsidRPr="00406D43">
          <w:rPr>
            <w:color w:val="0000FF"/>
            <w:sz w:val="24"/>
            <w:szCs w:val="24"/>
            <w:u w:val="single" w:color="0000FF"/>
            <w:lang w:val="ru-RU"/>
          </w:rPr>
          <w:t>://</w:t>
        </w:r>
        <w:r w:rsidRPr="00406D43">
          <w:rPr>
            <w:color w:val="0000FF"/>
            <w:sz w:val="24"/>
            <w:szCs w:val="24"/>
            <w:u w:val="single" w:color="0000FF"/>
          </w:rPr>
          <w:t>www</w:t>
        </w:r>
        <w:r w:rsidRPr="00406D43">
          <w:rPr>
            <w:color w:val="0000FF"/>
            <w:sz w:val="24"/>
            <w:szCs w:val="24"/>
            <w:u w:val="single" w:color="0000FF"/>
            <w:lang w:val="ru-RU"/>
          </w:rPr>
          <w:t>.</w:t>
        </w:r>
        <w:proofErr w:type="spellStart"/>
        <w:r w:rsidRPr="00406D43">
          <w:rPr>
            <w:color w:val="0000FF"/>
            <w:sz w:val="24"/>
            <w:szCs w:val="24"/>
            <w:u w:val="single" w:color="0000FF"/>
          </w:rPr>
          <w:t>edu</w:t>
        </w:r>
        <w:proofErr w:type="spellEnd"/>
        <w:r w:rsidRPr="00406D43">
          <w:rPr>
            <w:color w:val="0000FF"/>
            <w:sz w:val="24"/>
            <w:szCs w:val="24"/>
            <w:u w:val="single" w:color="0000FF"/>
            <w:lang w:val="ru-RU"/>
          </w:rPr>
          <w:t>.</w:t>
        </w:r>
        <w:proofErr w:type="spellStart"/>
        <w:r w:rsidRPr="00406D43">
          <w:rPr>
            <w:color w:val="0000FF"/>
            <w:sz w:val="24"/>
            <w:szCs w:val="24"/>
            <w:u w:val="single" w:color="0000FF"/>
          </w:rPr>
          <w:t>ru</w:t>
        </w:r>
        <w:proofErr w:type="spellEnd"/>
      </w:hyperlink>
    </w:p>
    <w:p w:rsidR="00406D43" w:rsidRPr="00406D43" w:rsidRDefault="00406D43" w:rsidP="00406D43">
      <w:pPr>
        <w:widowControl w:val="0"/>
        <w:tabs>
          <w:tab w:val="left" w:pos="1521"/>
        </w:tabs>
        <w:autoSpaceDE w:val="0"/>
        <w:autoSpaceDN w:val="0"/>
        <w:spacing w:after="0" w:line="240" w:lineRule="auto"/>
        <w:rPr>
          <w:sz w:val="24"/>
          <w:szCs w:val="24"/>
          <w:lang w:val="ru-RU"/>
        </w:rPr>
      </w:pPr>
      <w:r w:rsidRPr="00406D43">
        <w:rPr>
          <w:rFonts w:ascii="Times New Roman" w:hAnsi="Times New Roman" w:cs="Times New Roman"/>
          <w:sz w:val="24"/>
          <w:szCs w:val="24"/>
          <w:lang w:val="ru-RU"/>
        </w:rPr>
        <w:t>Служба</w:t>
      </w:r>
      <w:r w:rsidRPr="00406D4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06D43">
        <w:rPr>
          <w:rFonts w:ascii="Times New Roman" w:hAnsi="Times New Roman" w:cs="Times New Roman"/>
          <w:sz w:val="24"/>
          <w:szCs w:val="24"/>
          <w:lang w:val="ru-RU"/>
        </w:rPr>
        <w:t>русского</w:t>
      </w:r>
      <w:r w:rsidRPr="00406D4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06D43">
        <w:rPr>
          <w:rFonts w:ascii="Times New Roman" w:hAnsi="Times New Roman" w:cs="Times New Roman"/>
          <w:sz w:val="24"/>
          <w:szCs w:val="24"/>
          <w:lang w:val="ru-RU"/>
        </w:rPr>
        <w:t>языка,</w:t>
      </w:r>
      <w:r w:rsidRPr="00406D4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06D43">
        <w:rPr>
          <w:rFonts w:ascii="Times New Roman" w:hAnsi="Times New Roman" w:cs="Times New Roman"/>
          <w:sz w:val="24"/>
          <w:szCs w:val="24"/>
          <w:lang w:val="ru-RU"/>
        </w:rPr>
        <w:t>словари,</w:t>
      </w:r>
      <w:r w:rsidRPr="00406D4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06D43">
        <w:rPr>
          <w:rFonts w:ascii="Times New Roman" w:hAnsi="Times New Roman" w:cs="Times New Roman"/>
          <w:sz w:val="24"/>
          <w:szCs w:val="24"/>
          <w:lang w:val="ru-RU"/>
        </w:rPr>
        <w:t>справочная</w:t>
      </w:r>
      <w:r w:rsidRPr="00406D4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06D43">
        <w:rPr>
          <w:rFonts w:ascii="Times New Roman" w:hAnsi="Times New Roman" w:cs="Times New Roman"/>
          <w:sz w:val="24"/>
          <w:szCs w:val="24"/>
          <w:lang w:val="ru-RU"/>
        </w:rPr>
        <w:t>литература</w:t>
      </w:r>
      <w:r w:rsidRPr="00406D43">
        <w:rPr>
          <w:color w:val="0000FF"/>
          <w:spacing w:val="-3"/>
          <w:sz w:val="24"/>
          <w:szCs w:val="24"/>
          <w:lang w:val="ru-RU"/>
        </w:rPr>
        <w:t xml:space="preserve"> </w:t>
      </w:r>
      <w:hyperlink r:id="rId31">
        <w:r w:rsidRPr="00406D43">
          <w:rPr>
            <w:color w:val="0000FF"/>
            <w:sz w:val="24"/>
            <w:szCs w:val="24"/>
            <w:u w:val="single" w:color="0000FF"/>
          </w:rPr>
          <w:t>http</w:t>
        </w:r>
        <w:r w:rsidRPr="00406D43">
          <w:rPr>
            <w:color w:val="0000FF"/>
            <w:sz w:val="24"/>
            <w:szCs w:val="24"/>
            <w:u w:val="single" w:color="0000FF"/>
            <w:lang w:val="ru-RU"/>
          </w:rPr>
          <w:t>://</w:t>
        </w:r>
        <w:r w:rsidRPr="00406D43">
          <w:rPr>
            <w:color w:val="0000FF"/>
            <w:sz w:val="24"/>
            <w:szCs w:val="24"/>
            <w:u w:val="single" w:color="0000FF"/>
          </w:rPr>
          <w:t>www</w:t>
        </w:r>
        <w:r w:rsidRPr="00406D43">
          <w:rPr>
            <w:color w:val="0000FF"/>
            <w:sz w:val="24"/>
            <w:szCs w:val="24"/>
            <w:u w:val="single" w:color="0000FF"/>
            <w:lang w:val="ru-RU"/>
          </w:rPr>
          <w:t>.</w:t>
        </w:r>
        <w:proofErr w:type="spellStart"/>
        <w:r w:rsidRPr="00406D43">
          <w:rPr>
            <w:color w:val="0000FF"/>
            <w:sz w:val="24"/>
            <w:szCs w:val="24"/>
            <w:u w:val="single" w:color="0000FF"/>
          </w:rPr>
          <w:t>slovari</w:t>
        </w:r>
        <w:proofErr w:type="spellEnd"/>
        <w:r w:rsidRPr="00406D43">
          <w:rPr>
            <w:color w:val="0000FF"/>
            <w:sz w:val="24"/>
            <w:szCs w:val="24"/>
            <w:u w:val="single" w:color="0000FF"/>
            <w:lang w:val="ru-RU"/>
          </w:rPr>
          <w:t>.</w:t>
        </w:r>
        <w:proofErr w:type="spellStart"/>
        <w:r w:rsidRPr="00406D43">
          <w:rPr>
            <w:color w:val="0000FF"/>
            <w:sz w:val="24"/>
            <w:szCs w:val="24"/>
            <w:u w:val="single" w:color="0000FF"/>
          </w:rPr>
          <w:t>ru</w:t>
        </w:r>
        <w:proofErr w:type="spellEnd"/>
      </w:hyperlink>
    </w:p>
    <w:p w:rsidR="00406D43" w:rsidRPr="00406D43" w:rsidRDefault="00406D43" w:rsidP="00406D43">
      <w:pPr>
        <w:widowControl w:val="0"/>
        <w:tabs>
          <w:tab w:val="left" w:pos="1521"/>
        </w:tabs>
        <w:autoSpaceDE w:val="0"/>
        <w:autoSpaceDN w:val="0"/>
        <w:spacing w:after="0" w:line="240" w:lineRule="auto"/>
        <w:rPr>
          <w:sz w:val="24"/>
          <w:szCs w:val="24"/>
          <w:lang w:val="ru-RU"/>
        </w:rPr>
      </w:pPr>
      <w:r w:rsidRPr="00406D43">
        <w:rPr>
          <w:rFonts w:ascii="Times New Roman" w:hAnsi="Times New Roman" w:cs="Times New Roman"/>
          <w:sz w:val="24"/>
          <w:szCs w:val="24"/>
          <w:lang w:val="ru-RU"/>
        </w:rPr>
        <w:t>Библиотека</w:t>
      </w:r>
      <w:r w:rsidRPr="00406D43">
        <w:rPr>
          <w:color w:val="0000FF"/>
          <w:spacing w:val="-6"/>
          <w:sz w:val="24"/>
          <w:szCs w:val="24"/>
          <w:lang w:val="ru-RU"/>
        </w:rPr>
        <w:t xml:space="preserve"> </w:t>
      </w:r>
      <w:hyperlink r:id="rId32">
        <w:r w:rsidRPr="00406D43">
          <w:rPr>
            <w:color w:val="0000FF"/>
            <w:sz w:val="24"/>
            <w:szCs w:val="24"/>
            <w:u w:val="single" w:color="0000FF"/>
          </w:rPr>
          <w:t>http</w:t>
        </w:r>
        <w:r w:rsidRPr="00406D43">
          <w:rPr>
            <w:color w:val="0000FF"/>
            <w:sz w:val="24"/>
            <w:szCs w:val="24"/>
            <w:u w:val="single" w:color="0000FF"/>
            <w:lang w:val="ru-RU"/>
          </w:rPr>
          <w:t>://</w:t>
        </w:r>
        <w:r w:rsidRPr="00406D43">
          <w:rPr>
            <w:color w:val="0000FF"/>
            <w:sz w:val="24"/>
            <w:szCs w:val="24"/>
            <w:u w:val="single" w:color="0000FF"/>
          </w:rPr>
          <w:t>lib</w:t>
        </w:r>
        <w:r w:rsidRPr="00406D43">
          <w:rPr>
            <w:color w:val="0000FF"/>
            <w:sz w:val="24"/>
            <w:szCs w:val="24"/>
            <w:u w:val="single" w:color="0000FF"/>
            <w:lang w:val="ru-RU"/>
          </w:rPr>
          <w:t>.</w:t>
        </w:r>
        <w:proofErr w:type="spellStart"/>
        <w:r w:rsidRPr="00406D43">
          <w:rPr>
            <w:color w:val="0000FF"/>
            <w:sz w:val="24"/>
            <w:szCs w:val="24"/>
            <w:u w:val="single" w:color="0000FF"/>
          </w:rPr>
          <w:t>ru</w:t>
        </w:r>
        <w:proofErr w:type="spellEnd"/>
      </w:hyperlink>
    </w:p>
    <w:p w:rsidR="00406D43" w:rsidRPr="00406D43" w:rsidRDefault="00406D43" w:rsidP="00406D43">
      <w:pPr>
        <w:widowControl w:val="0"/>
        <w:tabs>
          <w:tab w:val="left" w:pos="1533"/>
        </w:tabs>
        <w:autoSpaceDE w:val="0"/>
        <w:autoSpaceDN w:val="0"/>
        <w:spacing w:after="0" w:line="240" w:lineRule="auto"/>
        <w:rPr>
          <w:sz w:val="24"/>
          <w:szCs w:val="24"/>
          <w:lang w:val="ru-RU"/>
        </w:rPr>
      </w:pPr>
      <w:r w:rsidRPr="00406D43">
        <w:rPr>
          <w:rFonts w:ascii="Times New Roman" w:hAnsi="Times New Roman" w:cs="Times New Roman"/>
          <w:sz w:val="24"/>
          <w:szCs w:val="24"/>
          <w:lang w:val="ru-RU"/>
        </w:rPr>
        <w:t>Википедия</w:t>
      </w:r>
      <w:r w:rsidRPr="00406D43">
        <w:rPr>
          <w:color w:val="0000FF"/>
          <w:spacing w:val="-7"/>
          <w:sz w:val="24"/>
          <w:szCs w:val="24"/>
          <w:lang w:val="ru-RU"/>
        </w:rPr>
        <w:t xml:space="preserve"> </w:t>
      </w:r>
      <w:hyperlink r:id="rId33">
        <w:r w:rsidRPr="00406D43">
          <w:rPr>
            <w:color w:val="0000FF"/>
            <w:sz w:val="24"/>
            <w:szCs w:val="24"/>
            <w:u w:val="single" w:color="0000FF"/>
          </w:rPr>
          <w:t>https</w:t>
        </w:r>
        <w:r w:rsidRPr="00406D43">
          <w:rPr>
            <w:color w:val="0000FF"/>
            <w:sz w:val="24"/>
            <w:szCs w:val="24"/>
            <w:u w:val="single" w:color="0000FF"/>
            <w:lang w:val="ru-RU"/>
          </w:rPr>
          <w:t>://</w:t>
        </w:r>
        <w:proofErr w:type="spellStart"/>
        <w:r w:rsidRPr="00406D43">
          <w:rPr>
            <w:color w:val="0000FF"/>
            <w:sz w:val="24"/>
            <w:szCs w:val="24"/>
            <w:u w:val="single" w:color="0000FF"/>
          </w:rPr>
          <w:t>ru</w:t>
        </w:r>
        <w:proofErr w:type="spellEnd"/>
        <w:r w:rsidRPr="00406D43">
          <w:rPr>
            <w:color w:val="0000FF"/>
            <w:sz w:val="24"/>
            <w:szCs w:val="24"/>
            <w:u w:val="single" w:color="0000FF"/>
            <w:lang w:val="ru-RU"/>
          </w:rPr>
          <w:t>.</w:t>
        </w:r>
        <w:proofErr w:type="spellStart"/>
        <w:r w:rsidRPr="00406D43">
          <w:rPr>
            <w:color w:val="0000FF"/>
            <w:sz w:val="24"/>
            <w:szCs w:val="24"/>
            <w:u w:val="single" w:color="0000FF"/>
          </w:rPr>
          <w:t>wikipedia</w:t>
        </w:r>
        <w:proofErr w:type="spellEnd"/>
        <w:r w:rsidRPr="00406D43">
          <w:rPr>
            <w:color w:val="0000FF"/>
            <w:sz w:val="24"/>
            <w:szCs w:val="24"/>
            <w:u w:val="single" w:color="0000FF"/>
            <w:lang w:val="ru-RU"/>
          </w:rPr>
          <w:t>.</w:t>
        </w:r>
        <w:r w:rsidRPr="00406D43">
          <w:rPr>
            <w:color w:val="0000FF"/>
            <w:sz w:val="24"/>
            <w:szCs w:val="24"/>
            <w:u w:val="single" w:color="0000FF"/>
          </w:rPr>
          <w:t>org</w:t>
        </w:r>
      </w:hyperlink>
    </w:p>
    <w:p w:rsidR="00406D43" w:rsidRPr="00406D43" w:rsidRDefault="00406D43" w:rsidP="00406D43">
      <w:pPr>
        <w:widowControl w:val="0"/>
        <w:tabs>
          <w:tab w:val="left" w:pos="1521"/>
        </w:tabs>
        <w:autoSpaceDE w:val="0"/>
        <w:autoSpaceDN w:val="0"/>
        <w:spacing w:after="0" w:line="240" w:lineRule="auto"/>
        <w:rPr>
          <w:sz w:val="24"/>
          <w:szCs w:val="24"/>
          <w:lang w:val="ru-RU"/>
        </w:rPr>
      </w:pPr>
      <w:r w:rsidRPr="00406D43">
        <w:rPr>
          <w:rFonts w:ascii="Times New Roman" w:hAnsi="Times New Roman" w:cs="Times New Roman"/>
          <w:sz w:val="24"/>
          <w:szCs w:val="24"/>
          <w:lang w:val="ru-RU"/>
        </w:rPr>
        <w:t>Интерактивные</w:t>
      </w:r>
      <w:r w:rsidRPr="00406D43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06D43">
        <w:rPr>
          <w:rFonts w:ascii="Times New Roman" w:hAnsi="Times New Roman" w:cs="Times New Roman"/>
          <w:sz w:val="24"/>
          <w:szCs w:val="24"/>
          <w:lang w:val="ru-RU"/>
        </w:rPr>
        <w:t>ЦОР</w:t>
      </w:r>
      <w:r w:rsidRPr="00406D43">
        <w:rPr>
          <w:rFonts w:ascii="Times New Roman" w:hAnsi="Times New Roman" w:cs="Times New Roman"/>
          <w:color w:val="0000FF"/>
          <w:spacing w:val="-7"/>
          <w:sz w:val="24"/>
          <w:szCs w:val="24"/>
          <w:lang w:val="ru-RU"/>
        </w:rPr>
        <w:t xml:space="preserve"> </w:t>
      </w:r>
      <w:hyperlink r:id="rId34">
        <w:proofErr w:type="gramStart"/>
        <w:r w:rsidRPr="00406D43">
          <w:rPr>
            <w:color w:val="0000FF"/>
            <w:sz w:val="24"/>
            <w:szCs w:val="24"/>
            <w:u w:val="single" w:color="0000FF"/>
          </w:rPr>
          <w:t>http</w:t>
        </w:r>
        <w:r w:rsidRPr="00406D43">
          <w:rPr>
            <w:color w:val="0000FF"/>
            <w:sz w:val="24"/>
            <w:szCs w:val="24"/>
            <w:u w:val="single" w:color="0000FF"/>
            <w:lang w:val="ru-RU"/>
          </w:rPr>
          <w:t>://</w:t>
        </w:r>
        <w:proofErr w:type="spellStart"/>
        <w:r w:rsidRPr="00406D43">
          <w:rPr>
            <w:color w:val="0000FF"/>
            <w:sz w:val="24"/>
            <w:szCs w:val="24"/>
            <w:u w:val="single" w:color="0000FF"/>
          </w:rPr>
          <w:t>fcior</w:t>
        </w:r>
        <w:proofErr w:type="spellEnd"/>
        <w:r w:rsidRPr="00406D43">
          <w:rPr>
            <w:color w:val="0000FF"/>
            <w:sz w:val="24"/>
            <w:szCs w:val="24"/>
            <w:u w:val="single" w:color="0000FF"/>
            <w:lang w:val="ru-RU"/>
          </w:rPr>
          <w:t>.</w:t>
        </w:r>
        <w:proofErr w:type="spellStart"/>
        <w:r w:rsidRPr="00406D43">
          <w:rPr>
            <w:color w:val="0000FF"/>
            <w:sz w:val="24"/>
            <w:szCs w:val="24"/>
            <w:u w:val="single" w:color="0000FF"/>
          </w:rPr>
          <w:t>edu</w:t>
        </w:r>
        <w:proofErr w:type="spellEnd"/>
        <w:r w:rsidRPr="00406D43">
          <w:rPr>
            <w:color w:val="0000FF"/>
            <w:sz w:val="24"/>
            <w:szCs w:val="24"/>
            <w:u w:val="single" w:color="0000FF"/>
            <w:lang w:val="ru-RU"/>
          </w:rPr>
          <w:t>.</w:t>
        </w:r>
        <w:proofErr w:type="spellStart"/>
        <w:r w:rsidRPr="00406D43">
          <w:rPr>
            <w:color w:val="0000FF"/>
            <w:sz w:val="24"/>
            <w:szCs w:val="24"/>
            <w:u w:val="single" w:color="0000FF"/>
          </w:rPr>
          <w:t>ru</w:t>
        </w:r>
        <w:proofErr w:type="spellEnd"/>
        <w:r w:rsidRPr="00406D43">
          <w:rPr>
            <w:color w:val="0000FF"/>
            <w:spacing w:val="-6"/>
            <w:sz w:val="24"/>
            <w:szCs w:val="24"/>
            <w:lang w:val="ru-RU"/>
          </w:rPr>
          <w:t xml:space="preserve"> </w:t>
        </w:r>
      </w:hyperlink>
      <w:r w:rsidRPr="00406D43">
        <w:rPr>
          <w:sz w:val="24"/>
          <w:szCs w:val="24"/>
          <w:lang w:val="ru-RU"/>
        </w:rPr>
        <w:t>;</w:t>
      </w:r>
      <w:proofErr w:type="gramEnd"/>
      <w:hyperlink r:id="rId35">
        <w:r w:rsidRPr="00406D43">
          <w:rPr>
            <w:color w:val="0000FF"/>
            <w:sz w:val="24"/>
            <w:szCs w:val="24"/>
            <w:u w:val="single" w:color="0000FF"/>
          </w:rPr>
          <w:t>http</w:t>
        </w:r>
        <w:r w:rsidRPr="00406D43">
          <w:rPr>
            <w:color w:val="0000FF"/>
            <w:sz w:val="24"/>
            <w:szCs w:val="24"/>
            <w:u w:val="single" w:color="0000FF"/>
            <w:lang w:val="ru-RU"/>
          </w:rPr>
          <w:t>://</w:t>
        </w:r>
        <w:r w:rsidRPr="00406D43">
          <w:rPr>
            <w:color w:val="0000FF"/>
            <w:sz w:val="24"/>
            <w:szCs w:val="24"/>
            <w:u w:val="single" w:color="0000FF"/>
          </w:rPr>
          <w:t>school</w:t>
        </w:r>
        <w:r w:rsidRPr="00406D43">
          <w:rPr>
            <w:color w:val="0000FF"/>
            <w:sz w:val="24"/>
            <w:szCs w:val="24"/>
            <w:u w:val="single" w:color="0000FF"/>
            <w:lang w:val="ru-RU"/>
          </w:rPr>
          <w:t>-</w:t>
        </w:r>
        <w:r w:rsidRPr="00406D43">
          <w:rPr>
            <w:color w:val="0000FF"/>
            <w:sz w:val="24"/>
            <w:szCs w:val="24"/>
            <w:u w:val="single" w:color="0000FF"/>
          </w:rPr>
          <w:t>collection</w:t>
        </w:r>
        <w:r w:rsidRPr="00406D43">
          <w:rPr>
            <w:color w:val="0000FF"/>
            <w:sz w:val="24"/>
            <w:szCs w:val="24"/>
            <w:u w:val="single" w:color="0000FF"/>
            <w:lang w:val="ru-RU"/>
          </w:rPr>
          <w:t>.</w:t>
        </w:r>
        <w:proofErr w:type="spellStart"/>
        <w:r w:rsidRPr="00406D43">
          <w:rPr>
            <w:color w:val="0000FF"/>
            <w:sz w:val="24"/>
            <w:szCs w:val="24"/>
            <w:u w:val="single" w:color="0000FF"/>
          </w:rPr>
          <w:t>edu</w:t>
        </w:r>
        <w:proofErr w:type="spellEnd"/>
        <w:r w:rsidRPr="00406D43">
          <w:rPr>
            <w:color w:val="0000FF"/>
            <w:sz w:val="24"/>
            <w:szCs w:val="24"/>
            <w:u w:val="single" w:color="0000FF"/>
            <w:lang w:val="ru-RU"/>
          </w:rPr>
          <w:t>.</w:t>
        </w:r>
        <w:proofErr w:type="spellStart"/>
        <w:r w:rsidRPr="00406D43">
          <w:rPr>
            <w:color w:val="0000FF"/>
            <w:sz w:val="24"/>
            <w:szCs w:val="24"/>
            <w:u w:val="single" w:color="0000FF"/>
          </w:rPr>
          <w:t>ru</w:t>
        </w:r>
        <w:proofErr w:type="spellEnd"/>
      </w:hyperlink>
    </w:p>
    <w:p w:rsidR="00406D43" w:rsidRPr="00FA4879" w:rsidRDefault="00406D43" w:rsidP="00406D43">
      <w:pPr>
        <w:autoSpaceDE w:val="0"/>
        <w:autoSpaceDN w:val="0"/>
        <w:spacing w:before="262" w:after="0" w:line="302" w:lineRule="auto"/>
        <w:ind w:right="1440"/>
        <w:rPr>
          <w:lang w:val="ru-RU"/>
        </w:rPr>
        <w:sectPr w:rsidR="00406D43" w:rsidRPr="00FA487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5772" w:rsidRPr="00FA4879" w:rsidRDefault="008E5772">
      <w:pPr>
        <w:autoSpaceDE w:val="0"/>
        <w:autoSpaceDN w:val="0"/>
        <w:spacing w:after="78" w:line="220" w:lineRule="exact"/>
        <w:rPr>
          <w:lang w:val="ru-RU"/>
        </w:rPr>
      </w:pPr>
    </w:p>
    <w:p w:rsidR="008E5772" w:rsidRPr="00FA4879" w:rsidRDefault="00EE35C3">
      <w:pPr>
        <w:autoSpaceDE w:val="0"/>
        <w:autoSpaceDN w:val="0"/>
        <w:spacing w:after="0" w:line="230" w:lineRule="auto"/>
        <w:rPr>
          <w:lang w:val="ru-RU"/>
        </w:rPr>
      </w:pP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8E5772" w:rsidRPr="00FA4879" w:rsidRDefault="00EE35C3">
      <w:pPr>
        <w:autoSpaceDE w:val="0"/>
        <w:autoSpaceDN w:val="0"/>
        <w:spacing w:before="346" w:after="0" w:line="230" w:lineRule="auto"/>
        <w:rPr>
          <w:lang w:val="ru-RU"/>
        </w:rPr>
      </w:pP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4B58D1" w:rsidRDefault="004B58D1" w:rsidP="004B58D1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B58D1" w:rsidRPr="0061638A" w:rsidRDefault="004B58D1" w:rsidP="004B58D1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sz w:val="24"/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Оборудование кабинета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1. Доска учебная магнитная 1 </w:t>
      </w:r>
      <w:r w:rsidRPr="009B67F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2. 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Стол демонстрационный 1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3. Стул учительский 1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4.Шкаф 3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5. Стол ученический 6 </w:t>
      </w:r>
      <w:r w:rsidRPr="009B67F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6. 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Стул ученический 12 </w:t>
      </w:r>
      <w:r w:rsidRPr="009B67F1">
        <w:rPr>
          <w:lang w:val="ru-RU"/>
        </w:rPr>
        <w:br/>
      </w:r>
    </w:p>
    <w:p w:rsidR="004B58D1" w:rsidRPr="00FA4879" w:rsidRDefault="004B58D1" w:rsidP="004B58D1">
      <w:pPr>
        <w:autoSpaceDE w:val="0"/>
        <w:autoSpaceDN w:val="0"/>
        <w:spacing w:before="262" w:after="0" w:line="262" w:lineRule="auto"/>
        <w:ind w:right="864"/>
        <w:rPr>
          <w:lang w:val="ru-RU"/>
        </w:rPr>
      </w:pP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4B58D1" w:rsidRDefault="004B58D1" w:rsidP="004B58D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B58D1" w:rsidRPr="00E369EA" w:rsidRDefault="004B58D1" w:rsidP="004B58D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Портативный компьютер </w:t>
      </w:r>
    </w:p>
    <w:p w:rsidR="004B58D1" w:rsidRPr="00E369EA" w:rsidRDefault="004B58D1" w:rsidP="004B58D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Мультимедийный проектор</w:t>
      </w:r>
    </w:p>
    <w:p w:rsidR="004B58D1" w:rsidRPr="0061638A" w:rsidRDefault="004B58D1" w:rsidP="004B58D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63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Проекционный экран</w:t>
      </w:r>
    </w:p>
    <w:p w:rsidR="004B58D1" w:rsidRPr="00FA4879" w:rsidRDefault="004B58D1" w:rsidP="004B58D1">
      <w:pPr>
        <w:rPr>
          <w:lang w:val="ru-RU"/>
        </w:rPr>
      </w:pPr>
    </w:p>
    <w:p w:rsidR="004B58D1" w:rsidRPr="00FA4879" w:rsidRDefault="004B58D1">
      <w:pPr>
        <w:rPr>
          <w:lang w:val="ru-RU"/>
        </w:rPr>
      </w:pPr>
    </w:p>
    <w:sectPr w:rsidR="004B58D1" w:rsidRPr="00FA4879" w:rsidSect="00034616">
      <w:pgSz w:w="11900" w:h="16840"/>
      <w:pgMar w:top="1440" w:right="1440" w:bottom="1440" w:left="1440" w:header="720" w:footer="720" w:gutter="0"/>
      <w:cols w:space="720" w:equalWidth="0">
        <w:col w:w="1060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0FC35EB"/>
    <w:multiLevelType w:val="hybridMultilevel"/>
    <w:tmpl w:val="8C4CC332"/>
    <w:lvl w:ilvl="0" w:tplc="58426D4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266A5A97"/>
    <w:multiLevelType w:val="hybridMultilevel"/>
    <w:tmpl w:val="19B20F22"/>
    <w:lvl w:ilvl="0" w:tplc="AC049D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41E6994"/>
    <w:multiLevelType w:val="hybridMultilevel"/>
    <w:tmpl w:val="24F06790"/>
    <w:lvl w:ilvl="0" w:tplc="779ABC7E">
      <w:start w:val="1"/>
      <w:numFmt w:val="decimal"/>
      <w:lvlText w:val="%1."/>
      <w:lvlJc w:val="left"/>
      <w:pPr>
        <w:ind w:left="1520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3EF2C4">
      <w:numFmt w:val="bullet"/>
      <w:lvlText w:val="•"/>
      <w:lvlJc w:val="left"/>
      <w:pPr>
        <w:ind w:left="2945" w:hanging="281"/>
      </w:pPr>
      <w:rPr>
        <w:rFonts w:hint="default"/>
        <w:lang w:val="ru-RU" w:eastAsia="en-US" w:bidi="ar-SA"/>
      </w:rPr>
    </w:lvl>
    <w:lvl w:ilvl="2" w:tplc="F5DEFD22">
      <w:numFmt w:val="bullet"/>
      <w:lvlText w:val="•"/>
      <w:lvlJc w:val="left"/>
      <w:pPr>
        <w:ind w:left="4371" w:hanging="281"/>
      </w:pPr>
      <w:rPr>
        <w:rFonts w:hint="default"/>
        <w:lang w:val="ru-RU" w:eastAsia="en-US" w:bidi="ar-SA"/>
      </w:rPr>
    </w:lvl>
    <w:lvl w:ilvl="3" w:tplc="972AA932">
      <w:numFmt w:val="bullet"/>
      <w:lvlText w:val="•"/>
      <w:lvlJc w:val="left"/>
      <w:pPr>
        <w:ind w:left="5797" w:hanging="281"/>
      </w:pPr>
      <w:rPr>
        <w:rFonts w:hint="default"/>
        <w:lang w:val="ru-RU" w:eastAsia="en-US" w:bidi="ar-SA"/>
      </w:rPr>
    </w:lvl>
    <w:lvl w:ilvl="4" w:tplc="6360B8C4">
      <w:numFmt w:val="bullet"/>
      <w:lvlText w:val="•"/>
      <w:lvlJc w:val="left"/>
      <w:pPr>
        <w:ind w:left="7223" w:hanging="281"/>
      </w:pPr>
      <w:rPr>
        <w:rFonts w:hint="default"/>
        <w:lang w:val="ru-RU" w:eastAsia="en-US" w:bidi="ar-SA"/>
      </w:rPr>
    </w:lvl>
    <w:lvl w:ilvl="5" w:tplc="CF64D754">
      <w:numFmt w:val="bullet"/>
      <w:lvlText w:val="•"/>
      <w:lvlJc w:val="left"/>
      <w:pPr>
        <w:ind w:left="8649" w:hanging="281"/>
      </w:pPr>
      <w:rPr>
        <w:rFonts w:hint="default"/>
        <w:lang w:val="ru-RU" w:eastAsia="en-US" w:bidi="ar-SA"/>
      </w:rPr>
    </w:lvl>
    <w:lvl w:ilvl="6" w:tplc="4BB0EE0A">
      <w:numFmt w:val="bullet"/>
      <w:lvlText w:val="•"/>
      <w:lvlJc w:val="left"/>
      <w:pPr>
        <w:ind w:left="10075" w:hanging="281"/>
      </w:pPr>
      <w:rPr>
        <w:rFonts w:hint="default"/>
        <w:lang w:val="ru-RU" w:eastAsia="en-US" w:bidi="ar-SA"/>
      </w:rPr>
    </w:lvl>
    <w:lvl w:ilvl="7" w:tplc="AA6A53AC">
      <w:numFmt w:val="bullet"/>
      <w:lvlText w:val="•"/>
      <w:lvlJc w:val="left"/>
      <w:pPr>
        <w:ind w:left="11500" w:hanging="281"/>
      </w:pPr>
      <w:rPr>
        <w:rFonts w:hint="default"/>
        <w:lang w:val="ru-RU" w:eastAsia="en-US" w:bidi="ar-SA"/>
      </w:rPr>
    </w:lvl>
    <w:lvl w:ilvl="8" w:tplc="4A040F86">
      <w:numFmt w:val="bullet"/>
      <w:lvlText w:val="•"/>
      <w:lvlJc w:val="left"/>
      <w:pPr>
        <w:ind w:left="12926" w:hanging="281"/>
      </w:pPr>
      <w:rPr>
        <w:rFonts w:hint="default"/>
        <w:lang w:val="ru-RU" w:eastAsia="en-US" w:bidi="ar-SA"/>
      </w:rPr>
    </w:lvl>
  </w:abstractNum>
  <w:abstractNum w:abstractNumId="12">
    <w:nsid w:val="70431ACD"/>
    <w:multiLevelType w:val="hybridMultilevel"/>
    <w:tmpl w:val="CD50F218"/>
    <w:lvl w:ilvl="0" w:tplc="3734232C">
      <w:start w:val="1"/>
      <w:numFmt w:val="decimal"/>
      <w:lvlText w:val="%1."/>
      <w:lvlJc w:val="left"/>
      <w:pPr>
        <w:ind w:left="153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B2EBBA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2" w:tplc="FB5C90B0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3" w:tplc="4F3409A0">
      <w:numFmt w:val="bullet"/>
      <w:lvlText w:val="•"/>
      <w:lvlJc w:val="left"/>
      <w:pPr>
        <w:ind w:left="5811" w:hanging="360"/>
      </w:pPr>
      <w:rPr>
        <w:rFonts w:hint="default"/>
        <w:lang w:val="ru-RU" w:eastAsia="en-US" w:bidi="ar-SA"/>
      </w:rPr>
    </w:lvl>
    <w:lvl w:ilvl="4" w:tplc="A0740EFC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5" w:tplc="5AC832F8">
      <w:numFmt w:val="bullet"/>
      <w:lvlText w:val="•"/>
      <w:lvlJc w:val="left"/>
      <w:pPr>
        <w:ind w:left="8659" w:hanging="360"/>
      </w:pPr>
      <w:rPr>
        <w:rFonts w:hint="default"/>
        <w:lang w:val="ru-RU" w:eastAsia="en-US" w:bidi="ar-SA"/>
      </w:rPr>
    </w:lvl>
    <w:lvl w:ilvl="6" w:tplc="CCAA1FC6">
      <w:numFmt w:val="bullet"/>
      <w:lvlText w:val="•"/>
      <w:lvlJc w:val="left"/>
      <w:pPr>
        <w:ind w:left="10083" w:hanging="360"/>
      </w:pPr>
      <w:rPr>
        <w:rFonts w:hint="default"/>
        <w:lang w:val="ru-RU" w:eastAsia="en-US" w:bidi="ar-SA"/>
      </w:rPr>
    </w:lvl>
    <w:lvl w:ilvl="7" w:tplc="5B44B72C">
      <w:numFmt w:val="bullet"/>
      <w:lvlText w:val="•"/>
      <w:lvlJc w:val="left"/>
      <w:pPr>
        <w:ind w:left="11506" w:hanging="360"/>
      </w:pPr>
      <w:rPr>
        <w:rFonts w:hint="default"/>
        <w:lang w:val="ru-RU" w:eastAsia="en-US" w:bidi="ar-SA"/>
      </w:rPr>
    </w:lvl>
    <w:lvl w:ilvl="8" w:tplc="852437AC">
      <w:numFmt w:val="bullet"/>
      <w:lvlText w:val="•"/>
      <w:lvlJc w:val="left"/>
      <w:pPr>
        <w:ind w:left="12930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11E83"/>
    <w:rsid w:val="002753EA"/>
    <w:rsid w:val="0029639D"/>
    <w:rsid w:val="00326F90"/>
    <w:rsid w:val="00337C1D"/>
    <w:rsid w:val="003B3327"/>
    <w:rsid w:val="00406D43"/>
    <w:rsid w:val="00416893"/>
    <w:rsid w:val="0048634E"/>
    <w:rsid w:val="004B20DC"/>
    <w:rsid w:val="004B4177"/>
    <w:rsid w:val="004B58D1"/>
    <w:rsid w:val="004E45AC"/>
    <w:rsid w:val="00515F5C"/>
    <w:rsid w:val="00572A34"/>
    <w:rsid w:val="00625CC9"/>
    <w:rsid w:val="006B3315"/>
    <w:rsid w:val="006B7F79"/>
    <w:rsid w:val="006E2E8F"/>
    <w:rsid w:val="006F53FA"/>
    <w:rsid w:val="00747FD8"/>
    <w:rsid w:val="00751FA3"/>
    <w:rsid w:val="007713A1"/>
    <w:rsid w:val="00805739"/>
    <w:rsid w:val="00811047"/>
    <w:rsid w:val="00821411"/>
    <w:rsid w:val="008409F1"/>
    <w:rsid w:val="00872E7E"/>
    <w:rsid w:val="008A0C2D"/>
    <w:rsid w:val="008B12F3"/>
    <w:rsid w:val="008B351B"/>
    <w:rsid w:val="008E5772"/>
    <w:rsid w:val="0090155E"/>
    <w:rsid w:val="009C0BAE"/>
    <w:rsid w:val="009C63C4"/>
    <w:rsid w:val="00A40F4F"/>
    <w:rsid w:val="00AA1D8D"/>
    <w:rsid w:val="00B45ADE"/>
    <w:rsid w:val="00B47730"/>
    <w:rsid w:val="00BC565F"/>
    <w:rsid w:val="00CB0664"/>
    <w:rsid w:val="00CE56E6"/>
    <w:rsid w:val="00D133E3"/>
    <w:rsid w:val="00D96169"/>
    <w:rsid w:val="00E34590"/>
    <w:rsid w:val="00ED783A"/>
    <w:rsid w:val="00EE35C3"/>
    <w:rsid w:val="00F223CD"/>
    <w:rsid w:val="00F711F3"/>
    <w:rsid w:val="00F82AAE"/>
    <w:rsid w:val="00FA4879"/>
    <w:rsid w:val="00FA50E5"/>
    <w:rsid w:val="00FB5DF0"/>
    <w:rsid w:val="00FC693F"/>
    <w:rsid w:val="00F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877C7F0-CD58-4C52-B3A0-559F5421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link w:val="af"/>
    <w:uiPriority w:val="99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9">
    <w:name w:val="Balloon Text"/>
    <w:basedOn w:val="a1"/>
    <w:link w:val="affa"/>
    <w:uiPriority w:val="99"/>
    <w:semiHidden/>
    <w:unhideWhenUsed/>
    <w:rsid w:val="00FA4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FA4879"/>
    <w:rPr>
      <w:rFonts w:ascii="Segoe UI" w:hAnsi="Segoe UI" w:cs="Segoe UI"/>
      <w:sz w:val="18"/>
      <w:szCs w:val="18"/>
    </w:rPr>
  </w:style>
  <w:style w:type="character" w:styleId="affb">
    <w:name w:val="Hyperlink"/>
    <w:basedOn w:val="a2"/>
    <w:uiPriority w:val="99"/>
    <w:unhideWhenUsed/>
    <w:rsid w:val="00337C1D"/>
    <w:rPr>
      <w:color w:val="0000FF" w:themeColor="hyperlink"/>
      <w:u w:val="single"/>
    </w:rPr>
  </w:style>
  <w:style w:type="paragraph" w:customStyle="1" w:styleId="Default">
    <w:name w:val="Default"/>
    <w:rsid w:val="004E45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character" w:customStyle="1" w:styleId="af">
    <w:name w:val="Абзац списка Знак"/>
    <w:link w:val="ae"/>
    <w:uiPriority w:val="99"/>
    <w:locked/>
    <w:rsid w:val="00F2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ari.ru" TargetMode="External"/><Relationship Id="rId13" Type="http://schemas.openxmlformats.org/officeDocument/2006/relationships/hyperlink" Target="http://lib.ru/" TargetMode="External"/><Relationship Id="rId18" Type="http://schemas.openxmlformats.org/officeDocument/2006/relationships/hyperlink" Target="http://lib.ru/" TargetMode="External"/><Relationship Id="rId26" Type="http://schemas.openxmlformats.org/officeDocument/2006/relationships/hyperlink" Target="https://resh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lib.ru/" TargetMode="External"/><Relationship Id="rId34" Type="http://schemas.openxmlformats.org/officeDocument/2006/relationships/hyperlink" Target="http://fcior.edu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://school-collection.edu.ru" TargetMode="External"/><Relationship Id="rId33" Type="http://schemas.openxmlformats.org/officeDocument/2006/relationships/hyperlink" Target="https://ru.wikipedia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" TargetMode="External"/><Relationship Id="rId11" Type="http://schemas.openxmlformats.org/officeDocument/2006/relationships/hyperlink" Target="http://school-collection.edu.ru" TargetMode="External"/><Relationship Id="rId24" Type="http://schemas.openxmlformats.org/officeDocument/2006/relationships/hyperlink" Target="http://lib.ru/" TargetMode="External"/><Relationship Id="rId32" Type="http://schemas.openxmlformats.org/officeDocument/2006/relationships/hyperlink" Target="http://lib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://school-collection.edu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lib.ru/" TargetMode="External"/><Relationship Id="rId19" Type="http://schemas.openxmlformats.org/officeDocument/2006/relationships/hyperlink" Target="http://school-collection.edu.ru" TargetMode="External"/><Relationship Id="rId31" Type="http://schemas.openxmlformats.org/officeDocument/2006/relationships/hyperlink" Target="http://www.slovar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://school-collection.edu.ru" TargetMode="External"/><Relationship Id="rId22" Type="http://schemas.openxmlformats.org/officeDocument/2006/relationships/hyperlink" Target="http://school-collection.edu.ru" TargetMode="External"/><Relationship Id="rId27" Type="http://schemas.openxmlformats.org/officeDocument/2006/relationships/hyperlink" Target="http://lib.ru/" TargetMode="External"/><Relationship Id="rId30" Type="http://schemas.openxmlformats.org/officeDocument/2006/relationships/hyperlink" Target="http://www.edu.ru/" TargetMode="External"/><Relationship Id="rId35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934826-C2A0-4678-9988-90A4082CD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2611</TotalTime>
  <Pages>27</Pages>
  <Words>5386</Words>
  <Characters>30702</Characters>
  <Application>Microsoft Office Word</Application>
  <DocSecurity>0</DocSecurity>
  <Lines>255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36016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9</cp:revision>
  <cp:lastPrinted>2022-09-13T15:20:00Z</cp:lastPrinted>
  <dcterms:created xsi:type="dcterms:W3CDTF">2013-12-23T23:15:00Z</dcterms:created>
  <dcterms:modified xsi:type="dcterms:W3CDTF">2022-10-08T19:41:00Z</dcterms:modified>
  <cp:category/>
</cp:coreProperties>
</file>