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A56" w:rsidRDefault="00654A56">
      <w:pPr>
        <w:autoSpaceDE w:val="0"/>
        <w:autoSpaceDN w:val="0"/>
        <w:spacing w:after="78" w:line="220" w:lineRule="exact"/>
      </w:pPr>
    </w:p>
    <w:p w:rsidR="00654A56" w:rsidRPr="007D7583" w:rsidRDefault="00BD079B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654A56" w:rsidRPr="007D7583" w:rsidRDefault="00BD079B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654A56" w:rsidRPr="007D7583" w:rsidRDefault="00BD079B">
      <w:pPr>
        <w:autoSpaceDE w:val="0"/>
        <w:autoSpaceDN w:val="0"/>
        <w:spacing w:before="670" w:after="0" w:line="230" w:lineRule="auto"/>
        <w:ind w:left="1932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Тоцкого района</w:t>
      </w:r>
    </w:p>
    <w:p w:rsidR="00654A56" w:rsidRPr="007D7583" w:rsidRDefault="00BD079B">
      <w:pPr>
        <w:autoSpaceDE w:val="0"/>
        <w:autoSpaceDN w:val="0"/>
        <w:spacing w:before="670" w:after="1436" w:line="230" w:lineRule="auto"/>
        <w:ind w:right="3674"/>
        <w:jc w:val="right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МБОУ Медведская ООШ</w:t>
      </w:r>
    </w:p>
    <w:p w:rsidR="00654A56" w:rsidRPr="007D7583" w:rsidRDefault="00654A56">
      <w:pPr>
        <w:rPr>
          <w:lang w:val="ru-RU"/>
        </w:rPr>
        <w:sectPr w:rsidR="00654A56" w:rsidRPr="007D7583">
          <w:pgSz w:w="11900" w:h="16840"/>
          <w:pgMar w:top="298" w:right="876" w:bottom="398" w:left="1440" w:header="720" w:footer="720" w:gutter="0"/>
          <w:cols w:space="720" w:equalWidth="0">
            <w:col w:w="9584" w:space="0"/>
          </w:cols>
          <w:docGrid w:linePitch="360"/>
        </w:sectPr>
      </w:pPr>
    </w:p>
    <w:p w:rsidR="00654A56" w:rsidRPr="007D7583" w:rsidRDefault="00BD079B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СОГЛАСОВАНО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 по УВР</w:t>
      </w:r>
    </w:p>
    <w:p w:rsidR="00654A56" w:rsidRPr="007D7583" w:rsidRDefault="00BD079B">
      <w:pPr>
        <w:autoSpaceDE w:val="0"/>
        <w:autoSpaceDN w:val="0"/>
        <w:spacing w:before="182" w:after="0" w:line="230" w:lineRule="auto"/>
        <w:ind w:right="440"/>
        <w:jc w:val="right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7D758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Миляева</w:t>
      </w:r>
      <w:proofErr w:type="spellEnd"/>
      <w:r w:rsidRPr="007D758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Е.Ю.</w:t>
      </w:r>
    </w:p>
    <w:p w:rsidR="00654A56" w:rsidRPr="007D7583" w:rsidRDefault="00654A56">
      <w:pPr>
        <w:rPr>
          <w:lang w:val="ru-RU"/>
        </w:rPr>
        <w:sectPr w:rsidR="00654A56" w:rsidRPr="007D7583">
          <w:type w:val="continuous"/>
          <w:pgSz w:w="11900" w:h="16840"/>
          <w:pgMar w:top="298" w:right="876" w:bottom="398" w:left="1440" w:header="720" w:footer="720" w:gutter="0"/>
          <w:cols w:num="2" w:space="720" w:equalWidth="0">
            <w:col w:w="5934" w:space="0"/>
            <w:col w:w="3650" w:space="0"/>
          </w:cols>
          <w:docGrid w:linePitch="360"/>
        </w:sectPr>
      </w:pPr>
    </w:p>
    <w:p w:rsidR="00654A56" w:rsidRPr="007D7583" w:rsidRDefault="00BD079B">
      <w:pPr>
        <w:autoSpaceDE w:val="0"/>
        <w:autoSpaceDN w:val="0"/>
        <w:spacing w:after="0" w:line="245" w:lineRule="auto"/>
        <w:ind w:left="398" w:right="1728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654A56" w:rsidRPr="007D7583" w:rsidRDefault="00BD079B">
      <w:pPr>
        <w:autoSpaceDE w:val="0"/>
        <w:autoSpaceDN w:val="0"/>
        <w:spacing w:before="182" w:after="182" w:line="230" w:lineRule="auto"/>
        <w:ind w:left="398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7D758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Кинжеева</w:t>
      </w:r>
      <w:proofErr w:type="spellEnd"/>
      <w:r w:rsidRPr="007D758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О.Н.</w:t>
      </w:r>
    </w:p>
    <w:p w:rsidR="00654A56" w:rsidRPr="007D7583" w:rsidRDefault="00654A56">
      <w:pPr>
        <w:rPr>
          <w:lang w:val="ru-RU"/>
        </w:rPr>
        <w:sectPr w:rsidR="00654A56" w:rsidRPr="007D7583">
          <w:type w:val="nextColumn"/>
          <w:pgSz w:w="11900" w:h="16840"/>
          <w:pgMar w:top="298" w:right="876" w:bottom="398" w:left="1440" w:header="720" w:footer="720" w:gutter="0"/>
          <w:cols w:num="2" w:space="720" w:equalWidth="0">
            <w:col w:w="5934" w:space="0"/>
            <w:col w:w="3650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654A56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after="0" w:line="245" w:lineRule="auto"/>
              <w:ind w:left="1416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lastRenderedPageBreak/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7D758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1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"31" 08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after="0" w:line="245" w:lineRule="auto"/>
              <w:ind w:left="99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</w:t>
            </w:r>
            <w:r w:rsidR="007D758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144</w:t>
            </w:r>
            <w:r>
              <w:br/>
            </w:r>
            <w:proofErr w:type="spellStart"/>
            <w:r w:rsidR="007D7583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 w:rsidR="007D7583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 w:rsidR="007D758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0</w:t>
            </w:r>
            <w:r w:rsidR="007D7583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1" 0</w:t>
            </w:r>
            <w:r w:rsidR="007D758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2022 г.</w:t>
            </w:r>
          </w:p>
        </w:tc>
      </w:tr>
    </w:tbl>
    <w:p w:rsidR="00654A56" w:rsidRDefault="00BD079B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4373568)</w:t>
      </w:r>
    </w:p>
    <w:p w:rsidR="00654A56" w:rsidRDefault="00BD079B">
      <w:pPr>
        <w:autoSpaceDE w:val="0"/>
        <w:autoSpaceDN w:val="0"/>
        <w:spacing w:before="166" w:after="0" w:line="262" w:lineRule="auto"/>
        <w:ind w:left="3600" w:right="3888"/>
        <w:jc w:val="center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«Литература»</w:t>
      </w:r>
    </w:p>
    <w:p w:rsidR="00654A56" w:rsidRPr="007D7583" w:rsidRDefault="00BD079B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для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7 класса основного общего образования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7D7583" w:rsidRDefault="007D7583" w:rsidP="007D7583">
      <w:pPr>
        <w:autoSpaceDE w:val="0"/>
        <w:autoSpaceDN w:val="0"/>
        <w:spacing w:before="2112" w:after="0" w:line="262" w:lineRule="auto"/>
        <w:ind w:left="5348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Составители</w:t>
      </w:r>
      <w:r w:rsidR="00BD079B"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="00BD079B" w:rsidRPr="007D7583">
        <w:rPr>
          <w:rFonts w:ascii="Times New Roman" w:eastAsia="Times New Roman" w:hAnsi="Times New Roman"/>
          <w:color w:val="000000"/>
          <w:sz w:val="24"/>
          <w:lang w:val="ru-RU"/>
        </w:rPr>
        <w:t>Быковская Елена</w:t>
      </w:r>
      <w:r w:rsidR="00BD079B"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Ивановна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, Косилова Ольга Васильевна,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Миляева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Елена Юрьевна,</w:t>
      </w:r>
      <w:r w:rsidR="00BD079B"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BD079B" w:rsidRPr="007D7583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учителя</w:t>
      </w:r>
      <w:r w:rsidR="00BD079B"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русского языка и литературы</w:t>
      </w:r>
    </w:p>
    <w:p w:rsidR="00654A56" w:rsidRPr="007D7583" w:rsidRDefault="00BD079B" w:rsidP="007D7583">
      <w:pPr>
        <w:autoSpaceDE w:val="0"/>
        <w:autoSpaceDN w:val="0"/>
        <w:spacing w:before="2112" w:after="0" w:line="262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село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Медведка 2022</w:t>
      </w:r>
    </w:p>
    <w:p w:rsidR="00654A56" w:rsidRPr="007D7583" w:rsidRDefault="00654A56">
      <w:pPr>
        <w:rPr>
          <w:lang w:val="ru-RU"/>
        </w:rPr>
        <w:sectPr w:rsidR="00654A56" w:rsidRPr="007D7583">
          <w:type w:val="continuous"/>
          <w:pgSz w:w="11900" w:h="16840"/>
          <w:pgMar w:top="298" w:right="876" w:bottom="398" w:left="1440" w:header="720" w:footer="720" w:gutter="0"/>
          <w:cols w:space="720" w:equalWidth="0">
            <w:col w:w="9584" w:space="0"/>
          </w:cols>
          <w:docGrid w:linePitch="360"/>
        </w:sectPr>
      </w:pPr>
      <w:bookmarkStart w:id="0" w:name="_GoBack"/>
      <w:bookmarkEnd w:id="0"/>
    </w:p>
    <w:p w:rsidR="00654A56" w:rsidRPr="007D7583" w:rsidRDefault="00654A56">
      <w:pPr>
        <w:rPr>
          <w:lang w:val="ru-RU"/>
        </w:rPr>
        <w:sectPr w:rsidR="00654A56" w:rsidRPr="007D7583">
          <w:pgSz w:w="11900" w:h="16840"/>
          <w:pgMar w:top="1440" w:right="1440" w:bottom="1440" w:left="1440" w:header="720" w:footer="720" w:gutter="0"/>
          <w:cols w:space="720" w:equalWidth="0">
            <w:col w:w="9584" w:space="0"/>
          </w:cols>
          <w:docGrid w:linePitch="360"/>
        </w:sectPr>
      </w:pPr>
    </w:p>
    <w:p w:rsidR="00654A56" w:rsidRPr="007D7583" w:rsidRDefault="00654A56">
      <w:pPr>
        <w:autoSpaceDE w:val="0"/>
        <w:autoSpaceDN w:val="0"/>
        <w:spacing w:after="216" w:line="220" w:lineRule="exact"/>
        <w:rPr>
          <w:lang w:val="ru-RU"/>
        </w:rPr>
      </w:pPr>
    </w:p>
    <w:p w:rsidR="00654A56" w:rsidRPr="007D7583" w:rsidRDefault="00BD079B">
      <w:pPr>
        <w:autoSpaceDE w:val="0"/>
        <w:autoSpaceDN w:val="0"/>
        <w:spacing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ПОЯСНИТЕЛЬНАЯ </w:t>
      </w: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ЗАПИСКА</w:t>
      </w:r>
    </w:p>
    <w:p w:rsidR="00654A56" w:rsidRPr="007D7583" w:rsidRDefault="00BD079B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литературе для обучающихся 7 классов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основного общего образования (Приказ </w:t>
      </w:r>
      <w:proofErr w:type="spell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Минпросвещения</w:t>
      </w:r>
      <w:proofErr w:type="spell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России от 31.05.2021 г.№ 287, зарегистрирован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Министерством юстиции Российской Федерации 05.07.2021 г., рег. номер — 64101) (далее — ФГОС ООО), а также Примерной программы воспитания, с учётом Концепции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654A56" w:rsidRPr="007D7583" w:rsidRDefault="00BD079B">
      <w:pPr>
        <w:autoSpaceDE w:val="0"/>
        <w:autoSpaceDN w:val="0"/>
        <w:spacing w:before="264"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«ЛИТЕРАТУРА»</w:t>
      </w:r>
    </w:p>
    <w:p w:rsidR="00654A56" w:rsidRPr="007D7583" w:rsidRDefault="00BD079B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Учебный предмет «Литература» в наибольшей сте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пени способствует формированию духовного облика и нравственных ориентиров молодого поколения, так как занимает ведущее место в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эмоциональном, интеллектуальном и эстетическом развитии обучающихся, в становлении основ их миропонимания и национального самосо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знания. Особенности литературы как школьного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художественных образах, к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654A56" w:rsidRPr="007D7583" w:rsidRDefault="00BD079B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Основу содержания литературного образования составляют чтение и изучение выдающихся художественных про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</w:t>
      </w:r>
    </w:p>
    <w:p w:rsidR="00654A56" w:rsidRPr="007D7583" w:rsidRDefault="00BD079B">
      <w:pPr>
        <w:autoSpaceDE w:val="0"/>
        <w:autoSpaceDN w:val="0"/>
        <w:spacing w:before="70" w:after="0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Целостное восприятие и понимание художественного произведения, его анализ и интерпретация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654A56" w:rsidRPr="007D7583" w:rsidRDefault="00BD079B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Полноценное литературное образование в основной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школе невозможно без учёта преемственности с курсом литературного чтения в начальной школе, </w:t>
      </w:r>
      <w:proofErr w:type="spell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 с курсом русского языка, истории и предметов художественного цикла, что способствует развитию речи, историзма мышления, художественного вкуса,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формированию эстетического отношения к окружающему миру и его воплощения в творческих работах различных жанров. </w:t>
      </w:r>
    </w:p>
    <w:p w:rsidR="00654A56" w:rsidRPr="007D7583" w:rsidRDefault="00BD079B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разделы, касающиеся литератур народов России и зарубежной литературы.  Основные виды деятельности обучающихся перечислены при изучении каждой монографической или обзорной темы и направлены на достижение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планируемых результатов обучения. </w:t>
      </w:r>
    </w:p>
    <w:p w:rsidR="00654A56" w:rsidRPr="007D7583" w:rsidRDefault="00BD079B">
      <w:pPr>
        <w:autoSpaceDE w:val="0"/>
        <w:autoSpaceDN w:val="0"/>
        <w:spacing w:before="382"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ЦЕЛИ ИЗУЧЕНИЯ </w:t>
      </w: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УЧЕБНОГО ПРЕДМЕТА «ЛИТЕРАТУРА»</w:t>
      </w:r>
    </w:p>
    <w:p w:rsidR="00654A56" w:rsidRPr="007D7583" w:rsidRDefault="00BD079B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сьменных высказываний; в развитии чувства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казанных целей возможно при решении учебных задач, которые постепенно усложняются от 5 к 9 классу. </w:t>
      </w:r>
    </w:p>
    <w:p w:rsidR="00654A56" w:rsidRPr="007D7583" w:rsidRDefault="00654A56">
      <w:pPr>
        <w:rPr>
          <w:lang w:val="ru-RU"/>
        </w:rPr>
        <w:sectPr w:rsidR="00654A56" w:rsidRPr="007D7583">
          <w:pgSz w:w="11900" w:h="16840"/>
          <w:pgMar w:top="436" w:right="650" w:bottom="3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54A56" w:rsidRPr="007D7583" w:rsidRDefault="00654A56">
      <w:pPr>
        <w:autoSpaceDE w:val="0"/>
        <w:autoSpaceDN w:val="0"/>
        <w:spacing w:after="78" w:line="220" w:lineRule="exact"/>
        <w:rPr>
          <w:lang w:val="ru-RU"/>
        </w:rPr>
      </w:pPr>
    </w:p>
    <w:p w:rsidR="00654A56" w:rsidRPr="007D7583" w:rsidRDefault="00BD079B">
      <w:pPr>
        <w:autoSpaceDE w:val="0"/>
        <w:autoSpaceDN w:val="0"/>
        <w:spacing w:after="0" w:line="286" w:lineRule="auto"/>
        <w:ind w:right="288" w:firstLine="180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Задачи, связанные с пониманием литературы как одной из основных национально-культурных ценностей народа, как осо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бого способа познания жизни, с обеспечением культурной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</w:p>
    <w:p w:rsidR="00654A56" w:rsidRPr="007D7583" w:rsidRDefault="00BD079B">
      <w:pPr>
        <w:autoSpaceDE w:val="0"/>
        <w:autoSpaceDN w:val="0"/>
        <w:spacing w:before="72" w:after="0" w:line="283" w:lineRule="auto"/>
        <w:ind w:firstLine="180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астия в различных мероприятиях, посвящённых литературе, чтению, книжной культуре. </w:t>
      </w:r>
    </w:p>
    <w:p w:rsidR="00654A56" w:rsidRPr="007D7583" w:rsidRDefault="00BD079B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инт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теоретико</w:t>
      </w:r>
      <w:proofErr w:type="spell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зведений и их художественные особенности, комментировать авторскую позицию и выражать собственное отношение к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прочитанному; воспринимать тексты художественных произведений в единстве формы и содержания, реализуя возможность их неоднозначного толкования в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 искусств;  формировать  представления о специфике литературы в ряду других искусств и о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б историко-литературном процессе; развивать умения поиска необходимой информации с использованием различных источников, владеть навыками их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критической оценки. </w:t>
      </w:r>
    </w:p>
    <w:p w:rsidR="00654A56" w:rsidRPr="007D7583" w:rsidRDefault="00BD079B">
      <w:pPr>
        <w:autoSpaceDE w:val="0"/>
        <w:autoSpaceDN w:val="0"/>
        <w:spacing w:before="72" w:after="0" w:line="283" w:lineRule="auto"/>
        <w:ind w:firstLine="180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Задачи, связанные с осознанием обучающимися коммуникативно-эстетических возможностей языка на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654A56" w:rsidRPr="007D7583" w:rsidRDefault="00BD079B">
      <w:pPr>
        <w:autoSpaceDE w:val="0"/>
        <w:autoSpaceDN w:val="0"/>
        <w:spacing w:before="382"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</w:t>
      </w: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ГО ПРЕДМЕТА «ЛИТЕРАТУРА» В УЧЕБНОМ ПЛАНЕ</w:t>
      </w:r>
    </w:p>
    <w:p w:rsidR="00654A56" w:rsidRPr="007D7583" w:rsidRDefault="00BD079B">
      <w:pPr>
        <w:autoSpaceDE w:val="0"/>
        <w:autoSpaceDN w:val="0"/>
        <w:spacing w:before="166" w:after="0" w:line="271" w:lineRule="auto"/>
        <w:ind w:right="576" w:firstLine="180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 «Литература» входит в предметную область «Русский язык и литература» и является обязательным для изучения. Предмет «Литература» преемственен по отношению к </w:t>
      </w:r>
      <w:proofErr w:type="spellStart"/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предмету«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Литературное</w:t>
      </w:r>
      <w:proofErr w:type="spell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чтение». </w:t>
      </w:r>
    </w:p>
    <w:p w:rsidR="00654A56" w:rsidRPr="007D7583" w:rsidRDefault="00BD079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В 7 классе на изуче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ние предмета отводится 2 часа в неделю, суммарно изучение литературы в 7</w:t>
      </w:r>
    </w:p>
    <w:p w:rsidR="00654A56" w:rsidRPr="007D7583" w:rsidRDefault="00654A56">
      <w:pPr>
        <w:rPr>
          <w:lang w:val="ru-RU"/>
        </w:rPr>
        <w:sectPr w:rsidR="00654A56" w:rsidRPr="007D7583">
          <w:pgSz w:w="11900" w:h="16840"/>
          <w:pgMar w:top="298" w:right="690" w:bottom="392" w:left="666" w:header="720" w:footer="720" w:gutter="0"/>
          <w:cols w:space="720" w:equalWidth="0">
            <w:col w:w="10544" w:space="0"/>
          </w:cols>
          <w:docGrid w:linePitch="360"/>
        </w:sectPr>
      </w:pPr>
    </w:p>
    <w:p w:rsidR="00654A56" w:rsidRPr="007D7583" w:rsidRDefault="00654A56">
      <w:pPr>
        <w:autoSpaceDE w:val="0"/>
        <w:autoSpaceDN w:val="0"/>
        <w:spacing w:after="66" w:line="220" w:lineRule="exact"/>
        <w:rPr>
          <w:lang w:val="ru-RU"/>
        </w:rPr>
      </w:pPr>
    </w:p>
    <w:p w:rsidR="00654A56" w:rsidRPr="007D7583" w:rsidRDefault="00BD079B">
      <w:pPr>
        <w:autoSpaceDE w:val="0"/>
        <w:autoSpaceDN w:val="0"/>
        <w:spacing w:after="0" w:line="230" w:lineRule="auto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классе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по программе основного общего образования рассчитано на 68 часов. </w:t>
      </w:r>
    </w:p>
    <w:p w:rsidR="00654A56" w:rsidRPr="007D7583" w:rsidRDefault="00654A56">
      <w:pPr>
        <w:rPr>
          <w:lang w:val="ru-RU"/>
        </w:rPr>
        <w:sectPr w:rsidR="00654A56" w:rsidRPr="007D7583">
          <w:pgSz w:w="11900" w:h="16840"/>
          <w:pgMar w:top="286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654A56" w:rsidRPr="007D7583" w:rsidRDefault="00654A56">
      <w:pPr>
        <w:autoSpaceDE w:val="0"/>
        <w:autoSpaceDN w:val="0"/>
        <w:spacing w:after="78" w:line="220" w:lineRule="exact"/>
        <w:rPr>
          <w:lang w:val="ru-RU"/>
        </w:rPr>
      </w:pPr>
    </w:p>
    <w:p w:rsidR="00654A56" w:rsidRPr="007D7583" w:rsidRDefault="00BD079B">
      <w:pPr>
        <w:autoSpaceDE w:val="0"/>
        <w:autoSpaceDN w:val="0"/>
        <w:spacing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654A56" w:rsidRPr="007D7583" w:rsidRDefault="00BD079B">
      <w:pPr>
        <w:autoSpaceDE w:val="0"/>
        <w:autoSpaceDN w:val="0"/>
        <w:spacing w:before="466" w:after="0" w:line="271" w:lineRule="auto"/>
        <w:ind w:right="144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Древнерусская литература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Древнерусские повести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(одна повесть по выбору). Например, «Поучение» Владимира Мономаха (в сокращении) и др.</w:t>
      </w:r>
    </w:p>
    <w:p w:rsidR="00654A56" w:rsidRPr="007D7583" w:rsidRDefault="00BD079B">
      <w:pPr>
        <w:autoSpaceDE w:val="0"/>
        <w:autoSpaceDN w:val="0"/>
        <w:spacing w:before="406" w:after="0"/>
        <w:ind w:right="288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Литература первой половины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века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А. С. Пушкин.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Стихотворения (не менее четырёх). Наприм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ер, «Во глубине сибирских руд…», «19 октября» («Роняет лес багряный свой убор…»), «И. И. Пущину», «На холмах Грузии лежит ночная мгла…», и др. «Повести Белкина» («Станционный смотритель»). Поэма «Полтава» (фрагмент) и др.</w:t>
      </w:r>
    </w:p>
    <w:p w:rsidR="00654A56" w:rsidRPr="007D7583" w:rsidRDefault="00BD079B">
      <w:pPr>
        <w:autoSpaceDE w:val="0"/>
        <w:autoSpaceDN w:val="0"/>
        <w:spacing w:before="72" w:after="0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М. Ю. Лермонтов.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Стихотворения (не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менее четырёх). Например, «Узник», «Парус», «</w:t>
      </w:r>
      <w:proofErr w:type="spell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Тучи</w:t>
      </w: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»,«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Желанье</w:t>
      </w:r>
      <w:proofErr w:type="spell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» («Отворите мне темницу…»), «Когда волнуется желтеющая нива…», «Ангел», «Молитва»(«В минуту жизни трудную…») и др. «Песня про царя Ивана Васильевича, молодого опричника и удалого купца Калашников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а».</w:t>
      </w:r>
    </w:p>
    <w:p w:rsidR="00654A56" w:rsidRPr="007D7583" w:rsidRDefault="00BD079B">
      <w:pPr>
        <w:autoSpaceDE w:val="0"/>
        <w:autoSpaceDN w:val="0"/>
        <w:spacing w:before="70"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Н. В. Гоголь.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Повесть «Тарас Бульба».</w:t>
      </w:r>
    </w:p>
    <w:p w:rsidR="00654A56" w:rsidRPr="007D7583" w:rsidRDefault="00BD079B">
      <w:pPr>
        <w:autoSpaceDE w:val="0"/>
        <w:autoSpaceDN w:val="0"/>
        <w:spacing w:before="406" w:after="0" w:line="271" w:lineRule="auto"/>
        <w:ind w:right="144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Литература второй половины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века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И. С. Тургенев.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Рассказы из цикла «Записки охотника» (два по выбору). Например, «Бирюк», «Хорь и </w:t>
      </w:r>
      <w:proofErr w:type="spell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Калиныч</w:t>
      </w:r>
      <w:proofErr w:type="spell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» и др. Стихотворения в прозе. Например, «Русский язык», «Воробей» и др.</w:t>
      </w:r>
    </w:p>
    <w:p w:rsidR="00654A56" w:rsidRPr="007D7583" w:rsidRDefault="00BD079B">
      <w:pPr>
        <w:autoSpaceDE w:val="0"/>
        <w:autoSpaceDN w:val="0"/>
        <w:spacing w:before="70"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Л. Н. Толстой.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Рассказ «После бала».</w:t>
      </w:r>
    </w:p>
    <w:p w:rsidR="00654A56" w:rsidRPr="007D7583" w:rsidRDefault="00BD079B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Н. А. Некрасов.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Стихотворения (не менее двух). Например, «Размышления у парадного </w:t>
      </w:r>
      <w:proofErr w:type="spell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подъезда</w:t>
      </w: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»,«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Железная</w:t>
      </w:r>
      <w:proofErr w:type="spell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дорога» и др.</w:t>
      </w:r>
    </w:p>
    <w:p w:rsidR="00654A56" w:rsidRPr="007D7583" w:rsidRDefault="00BD079B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Поэзия второй половины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века.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Ф. И. Тютчев, А. А. Фет, А. К. Толстой и др. (не менее двух стихотворе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ний по выбору).</w:t>
      </w:r>
    </w:p>
    <w:p w:rsidR="00654A56" w:rsidRPr="007D7583" w:rsidRDefault="00BD079B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М. Е. Салтыков-Щедрин.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Сказки (две по выбору). Например, «Повесть о том, как один мужик двух генералов прокормил», «Дикий помещик», «Премудрый </w:t>
      </w:r>
      <w:proofErr w:type="spell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пискарь</w:t>
      </w:r>
      <w:proofErr w:type="spell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» и др.</w:t>
      </w:r>
    </w:p>
    <w:p w:rsidR="00654A56" w:rsidRPr="007D7583" w:rsidRDefault="00BD079B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Произведения отечественных и зарубежных писателей на историческую тем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у (не менее двух). Например, А. К. Толстого, Р. </w:t>
      </w:r>
      <w:proofErr w:type="spell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Сабатини</w:t>
      </w:r>
      <w:proofErr w:type="spell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, Ф. Купера.</w:t>
      </w:r>
    </w:p>
    <w:p w:rsidR="00654A56" w:rsidRPr="007D7583" w:rsidRDefault="00BD079B">
      <w:pPr>
        <w:autoSpaceDE w:val="0"/>
        <w:autoSpaceDN w:val="0"/>
        <w:spacing w:before="406" w:after="0" w:line="278" w:lineRule="auto"/>
        <w:ind w:right="720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Литература конца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— начала </w:t>
      </w:r>
      <w:r>
        <w:rPr>
          <w:rFonts w:ascii="Times New Roman" w:eastAsia="Times New Roman" w:hAnsi="Times New Roman"/>
          <w:b/>
          <w:color w:val="000000"/>
          <w:sz w:val="24"/>
        </w:rPr>
        <w:t>XX</w:t>
      </w: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века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А. П. Чехов.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Рассказы (один по выбору). Например, «Тоска», «Злоумышленник» и др. </w:t>
      </w: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М. Горький.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Ранние рассказы (одно произведение по выбору). Например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, «</w:t>
      </w: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Старуха  </w:t>
      </w:r>
      <w:proofErr w:type="spell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Изергиль</w:t>
      </w:r>
      <w:proofErr w:type="spellEnd"/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» (легенда  о  Данко),  «</w:t>
      </w:r>
      <w:proofErr w:type="spell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Челкаш</w:t>
      </w:r>
      <w:proofErr w:type="spell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» и др.</w:t>
      </w:r>
    </w:p>
    <w:p w:rsidR="00654A56" w:rsidRPr="007D7583" w:rsidRDefault="00BD079B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Сатирические произведения отечественных и зарубежных писателей</w:t>
      </w:r>
      <w:proofErr w:type="gramStart"/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не   менее   двух). </w:t>
      </w: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Например,   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М.   М.   Зощенко, А. Т. Аверченко, Н. Тэффи, О. Генри, Я. Гашека.</w:t>
      </w:r>
    </w:p>
    <w:p w:rsidR="00654A56" w:rsidRPr="007D7583" w:rsidRDefault="00BD079B">
      <w:pPr>
        <w:autoSpaceDE w:val="0"/>
        <w:autoSpaceDN w:val="0"/>
        <w:spacing w:before="406" w:after="0" w:line="271" w:lineRule="auto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Литература первой половины </w:t>
      </w:r>
      <w:r>
        <w:rPr>
          <w:rFonts w:ascii="Times New Roman" w:eastAsia="Times New Roman" w:hAnsi="Times New Roman"/>
          <w:b/>
          <w:color w:val="000000"/>
          <w:sz w:val="24"/>
        </w:rPr>
        <w:t>XX</w:t>
      </w: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ве</w:t>
      </w: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ка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А. С. Грин.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Повести и рассказы (одно произведение по выбору). Например, «Алые паруса», «Зелёная лампа» и др.</w:t>
      </w:r>
    </w:p>
    <w:p w:rsidR="00654A56" w:rsidRPr="007D7583" w:rsidRDefault="00BD079B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Отечественная поэзия первой половины </w:t>
      </w:r>
      <w:r>
        <w:rPr>
          <w:rFonts w:ascii="Times New Roman" w:eastAsia="Times New Roman" w:hAnsi="Times New Roman"/>
          <w:b/>
          <w:color w:val="000000"/>
          <w:sz w:val="24"/>
        </w:rPr>
        <w:t>XX</w:t>
      </w: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века.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Стихотворения на тему мечты и реальности (два-три по выбору). Например, стихотворения А. А. Блока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, Н. С. Гумилёва, М. И. Цветаевой и др.</w:t>
      </w:r>
    </w:p>
    <w:p w:rsidR="00654A56" w:rsidRPr="007D7583" w:rsidRDefault="00BD079B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В. В. Маяковский.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Стихотворения (одно по выбору). Например, «Необычайное приключение, бывшее с Владимиром Маяковским летом на даче», «Хорошее отношение к лошадям» и др.</w:t>
      </w:r>
    </w:p>
    <w:p w:rsidR="00654A56" w:rsidRPr="007D7583" w:rsidRDefault="00BD079B">
      <w:pPr>
        <w:autoSpaceDE w:val="0"/>
        <w:autoSpaceDN w:val="0"/>
        <w:spacing w:before="70"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А. П. Платонов.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Рассказы (один по выбору). Напр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имер, «Юшка», «Неизвестный цветок» и др.</w:t>
      </w:r>
    </w:p>
    <w:p w:rsidR="00654A56" w:rsidRPr="007D7583" w:rsidRDefault="00BD079B">
      <w:pPr>
        <w:autoSpaceDE w:val="0"/>
        <w:autoSpaceDN w:val="0"/>
        <w:spacing w:before="406"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Литература второй половины </w:t>
      </w:r>
      <w:r>
        <w:rPr>
          <w:rFonts w:ascii="Times New Roman" w:eastAsia="Times New Roman" w:hAnsi="Times New Roman"/>
          <w:b/>
          <w:color w:val="000000"/>
          <w:sz w:val="24"/>
        </w:rPr>
        <w:t>XX</w:t>
      </w: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века</w:t>
      </w:r>
    </w:p>
    <w:p w:rsidR="00654A56" w:rsidRPr="007D7583" w:rsidRDefault="00654A56">
      <w:pPr>
        <w:rPr>
          <w:lang w:val="ru-RU"/>
        </w:rPr>
        <w:sectPr w:rsidR="00654A56" w:rsidRPr="007D7583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54A56" w:rsidRPr="007D7583" w:rsidRDefault="00654A56">
      <w:pPr>
        <w:autoSpaceDE w:val="0"/>
        <w:autoSpaceDN w:val="0"/>
        <w:spacing w:after="66" w:line="220" w:lineRule="exact"/>
        <w:rPr>
          <w:lang w:val="ru-RU"/>
        </w:rPr>
      </w:pPr>
    </w:p>
    <w:p w:rsidR="00654A56" w:rsidRPr="007D7583" w:rsidRDefault="00BD079B">
      <w:pPr>
        <w:autoSpaceDE w:val="0"/>
        <w:autoSpaceDN w:val="0"/>
        <w:spacing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В. М. Шукшин.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Рассказы (один по выбору). Например, «Чудик», «Стенька Разин», «Критики» и др.</w:t>
      </w:r>
    </w:p>
    <w:p w:rsidR="00654A56" w:rsidRPr="007D7583" w:rsidRDefault="00BD079B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отечественных поэтов </w:t>
      </w:r>
      <w:r>
        <w:rPr>
          <w:rFonts w:ascii="Times New Roman" w:eastAsia="Times New Roman" w:hAnsi="Times New Roman"/>
          <w:b/>
          <w:color w:val="000000"/>
          <w:sz w:val="24"/>
        </w:rPr>
        <w:t>XX</w:t>
      </w: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b/>
          <w:color w:val="000000"/>
          <w:sz w:val="24"/>
        </w:rPr>
        <w:t>XXI</w:t>
      </w: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веков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(не </w:t>
      </w: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менее  четырёх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 стихотворений  двух поэтов).  </w:t>
      </w: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Например,  стихотворения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М. И. Цветаевой, Е. А. Евтушенко, Б. А. Ахмадулиной, Ю. Д. </w:t>
      </w:r>
      <w:proofErr w:type="spell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Левитанского</w:t>
      </w:r>
      <w:proofErr w:type="spell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</w:t>
      </w:r>
    </w:p>
    <w:p w:rsidR="00654A56" w:rsidRPr="007D7583" w:rsidRDefault="00BD079B">
      <w:pPr>
        <w:autoSpaceDE w:val="0"/>
        <w:autoSpaceDN w:val="0"/>
        <w:spacing w:before="70" w:after="0" w:line="262" w:lineRule="auto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eastAsia="Times New Roman" w:hAnsi="Times New Roman"/>
          <w:b/>
          <w:color w:val="000000"/>
          <w:sz w:val="24"/>
        </w:rPr>
        <w:t>XX</w:t>
      </w: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— начала </w:t>
      </w:r>
      <w:r>
        <w:rPr>
          <w:rFonts w:ascii="Times New Roman" w:eastAsia="Times New Roman" w:hAnsi="Times New Roman"/>
          <w:b/>
          <w:color w:val="000000"/>
          <w:sz w:val="24"/>
        </w:rPr>
        <w:t>XXI</w:t>
      </w: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века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(не менее двух). Например, произведения Ф. А. Абрамова, В. П. Астафьева, В. И. Белова, Ф. А. Искандера и др.</w:t>
      </w:r>
    </w:p>
    <w:p w:rsidR="00654A56" w:rsidRPr="007D7583" w:rsidRDefault="00BD079B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Тема взаимоотношения поколений, становления человека, выбора им жизненного пути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 произведений </w:t>
      </w: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современных  отечест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венных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 и   зарубежных   писателей).   Например, Л.</w:t>
      </w:r>
    </w:p>
    <w:p w:rsidR="00654A56" w:rsidRPr="007D7583" w:rsidRDefault="00BD079B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Л. Волкова. «Всем выйти из кадра», Т. В. Михеева. «Лёгкие горы», У. </w:t>
      </w:r>
      <w:proofErr w:type="spell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Старк</w:t>
      </w:r>
      <w:proofErr w:type="spell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. «Умеешь ли ты свистеть, </w:t>
      </w:r>
      <w:proofErr w:type="spell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Йоханна</w:t>
      </w:r>
      <w:proofErr w:type="spell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?» и др.</w:t>
      </w:r>
    </w:p>
    <w:p w:rsidR="00654A56" w:rsidRPr="007D7583" w:rsidRDefault="00BD079B">
      <w:pPr>
        <w:autoSpaceDE w:val="0"/>
        <w:autoSpaceDN w:val="0"/>
        <w:spacing w:before="408" w:after="0"/>
        <w:ind w:right="432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Зарубежная литература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М. де Сервантес Сааведра.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Роман «Хитроумный идальго Дон Кихот Лама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нчский» (главы). </w:t>
      </w: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Зарубежная </w:t>
      </w:r>
      <w:proofErr w:type="spellStart"/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новеллистика</w:t>
      </w:r>
      <w:proofErr w:type="spellEnd"/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(одно-два произведения по выбору). Например, П. Мериме. «</w:t>
      </w:r>
      <w:proofErr w:type="spell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Маттео</w:t>
      </w:r>
      <w:proofErr w:type="spell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Фальконе»; О. Генри. «Дары волхвов», «Последний лист».</w:t>
      </w:r>
    </w:p>
    <w:p w:rsidR="00654A56" w:rsidRPr="007D7583" w:rsidRDefault="00BD079B">
      <w:pPr>
        <w:autoSpaceDE w:val="0"/>
        <w:autoSpaceDN w:val="0"/>
        <w:spacing w:before="70"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А. де </w:t>
      </w:r>
      <w:proofErr w:type="spellStart"/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Сент</w:t>
      </w:r>
      <w:proofErr w:type="spellEnd"/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Экзюпери.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Повесть-сказка «Маленький принц».</w:t>
      </w:r>
    </w:p>
    <w:p w:rsidR="00654A56" w:rsidRPr="007D7583" w:rsidRDefault="00654A56">
      <w:pPr>
        <w:rPr>
          <w:lang w:val="ru-RU"/>
        </w:rPr>
        <w:sectPr w:rsidR="00654A56" w:rsidRPr="007D7583">
          <w:pgSz w:w="11900" w:h="16840"/>
          <w:pgMar w:top="286" w:right="766" w:bottom="1440" w:left="666" w:header="720" w:footer="720" w:gutter="0"/>
          <w:cols w:space="720" w:equalWidth="0">
            <w:col w:w="10468" w:space="0"/>
          </w:cols>
          <w:docGrid w:linePitch="360"/>
        </w:sectPr>
      </w:pPr>
    </w:p>
    <w:p w:rsidR="00654A56" w:rsidRPr="007D7583" w:rsidRDefault="00654A56">
      <w:pPr>
        <w:autoSpaceDE w:val="0"/>
        <w:autoSpaceDN w:val="0"/>
        <w:spacing w:after="78" w:line="220" w:lineRule="exact"/>
        <w:rPr>
          <w:lang w:val="ru-RU"/>
        </w:rPr>
      </w:pPr>
    </w:p>
    <w:p w:rsidR="00654A56" w:rsidRPr="007D7583" w:rsidRDefault="00BD079B">
      <w:pPr>
        <w:autoSpaceDE w:val="0"/>
        <w:autoSpaceDN w:val="0"/>
        <w:spacing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654A56" w:rsidRPr="007D7583" w:rsidRDefault="00BD079B">
      <w:pPr>
        <w:tabs>
          <w:tab w:val="left" w:pos="180"/>
        </w:tabs>
        <w:autoSpaceDE w:val="0"/>
        <w:autoSpaceDN w:val="0"/>
        <w:spacing w:before="346" w:after="0" w:line="262" w:lineRule="auto"/>
        <w:rPr>
          <w:lang w:val="ru-RU"/>
        </w:rPr>
      </w:pPr>
      <w:r w:rsidRPr="007D7583">
        <w:rPr>
          <w:lang w:val="ru-RU"/>
        </w:rPr>
        <w:tab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литературы в 7 классе направлено на достижение обучающимися следующих личностных, </w:t>
      </w:r>
      <w:proofErr w:type="spell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едмета.</w:t>
      </w:r>
    </w:p>
    <w:p w:rsidR="00654A56" w:rsidRPr="007D7583" w:rsidRDefault="00BD079B">
      <w:pPr>
        <w:autoSpaceDE w:val="0"/>
        <w:autoSpaceDN w:val="0"/>
        <w:spacing w:before="262"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654A56" w:rsidRPr="007D7583" w:rsidRDefault="00BD079B">
      <w:pPr>
        <w:autoSpaceDE w:val="0"/>
        <w:autoSpaceDN w:val="0"/>
        <w:spacing w:before="166" w:after="0" w:line="281" w:lineRule="auto"/>
        <w:ind w:right="144" w:firstLine="180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традиционными российскими социокультурными и духовно-нравственными ценностями,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вания внутренней позиции личности.</w:t>
      </w:r>
    </w:p>
    <w:p w:rsidR="00654A56" w:rsidRPr="007D7583" w:rsidRDefault="00BD079B">
      <w:pPr>
        <w:autoSpaceDE w:val="0"/>
        <w:autoSpaceDN w:val="0"/>
        <w:spacing w:before="72" w:after="0"/>
        <w:ind w:right="432" w:firstLine="180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ности на её основе и в процессе реализации основных направлений воспитательной деятельности, в том числе в части:</w:t>
      </w:r>
    </w:p>
    <w:p w:rsidR="00654A56" w:rsidRPr="007D7583" w:rsidRDefault="00BD079B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Гражданского воспитания:</w:t>
      </w:r>
    </w:p>
    <w:p w:rsidR="00654A56" w:rsidRPr="007D7583" w:rsidRDefault="00BD079B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готовность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к выполнению обязанностей гражданина и реализации его прав, уважение прав, свобод и законных интересов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других людей; </w:t>
      </w:r>
    </w:p>
    <w:p w:rsidR="00654A56" w:rsidRPr="007D7583" w:rsidRDefault="00BD079B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активное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654A56" w:rsidRPr="007D7583" w:rsidRDefault="00BD079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 неприятие любых форм экстремизма, дискриминаци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и;</w:t>
      </w:r>
    </w:p>
    <w:p w:rsidR="00654A56" w:rsidRPr="007D7583" w:rsidRDefault="00BD079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 понимание роли различных социальных институтов в жизни человека;</w:t>
      </w:r>
    </w:p>
    <w:p w:rsidR="00654A56" w:rsidRPr="007D7583" w:rsidRDefault="00BD079B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—  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числе с опорой на примеры из литературы;</w:t>
      </w:r>
    </w:p>
    <w:p w:rsidR="00654A56" w:rsidRPr="007D7583" w:rsidRDefault="00BD079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 представление о способах противодействия коррупции;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 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654A56" w:rsidRPr="007D7583" w:rsidRDefault="00BD079B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активное участие в школьном самоуправлении;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 готовность к участию в гуманитарной деятельности (</w:t>
      </w:r>
      <w:proofErr w:type="spell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волонтерство</w:t>
      </w:r>
      <w:proofErr w:type="spell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; помощь людям, нуждающимся в ней).</w:t>
      </w:r>
    </w:p>
    <w:p w:rsidR="00654A56" w:rsidRPr="007D7583" w:rsidRDefault="00BD079B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Патриотического воспитания:</w:t>
      </w:r>
    </w:p>
    <w:p w:rsidR="00654A56" w:rsidRPr="007D7583" w:rsidRDefault="00BD079B">
      <w:pPr>
        <w:autoSpaceDE w:val="0"/>
        <w:autoSpaceDN w:val="0"/>
        <w:spacing w:before="178" w:after="0"/>
        <w:ind w:left="420" w:right="432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осознание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российской гражданской идентичности в поликультурном и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многоконфесси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произведений русской и зарубежной литературы, а также литератур народов РФ;</w:t>
      </w:r>
    </w:p>
    <w:p w:rsidR="00654A56" w:rsidRPr="007D7583" w:rsidRDefault="00BD079B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ценностное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отношение к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достижениям своей Родины —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654A56" w:rsidRPr="007D7583" w:rsidRDefault="00654A56">
      <w:pPr>
        <w:rPr>
          <w:lang w:val="ru-RU"/>
        </w:rPr>
        <w:sectPr w:rsidR="00654A56" w:rsidRPr="007D7583">
          <w:pgSz w:w="11900" w:h="16840"/>
          <w:pgMar w:top="298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54A56" w:rsidRPr="007D7583" w:rsidRDefault="00654A56">
      <w:pPr>
        <w:autoSpaceDE w:val="0"/>
        <w:autoSpaceDN w:val="0"/>
        <w:spacing w:after="108" w:line="220" w:lineRule="exact"/>
        <w:rPr>
          <w:lang w:val="ru-RU"/>
        </w:rPr>
      </w:pPr>
    </w:p>
    <w:p w:rsidR="00654A56" w:rsidRPr="007D7583" w:rsidRDefault="00BD079B">
      <w:pPr>
        <w:autoSpaceDE w:val="0"/>
        <w:autoSpaceDN w:val="0"/>
        <w:spacing w:after="0" w:line="271" w:lineRule="auto"/>
        <w:ind w:left="240" w:right="454"/>
        <w:jc w:val="both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уваже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654A56" w:rsidRPr="007D7583" w:rsidRDefault="00BD079B">
      <w:pPr>
        <w:autoSpaceDE w:val="0"/>
        <w:autoSpaceDN w:val="0"/>
        <w:spacing w:before="298"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</w:p>
    <w:p w:rsidR="00654A56" w:rsidRPr="007D7583" w:rsidRDefault="00BD079B">
      <w:pPr>
        <w:autoSpaceDE w:val="0"/>
        <w:autoSpaceDN w:val="0"/>
        <w:spacing w:before="178" w:after="0" w:line="262" w:lineRule="auto"/>
        <w:ind w:left="240" w:right="432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ориентация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на м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готовность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оценивать своё поведение и поступки, а также поведение и поступки других людей с позиции нравственных и правовых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норм с учётом осознания последствий поступков;</w:t>
      </w:r>
    </w:p>
    <w:p w:rsidR="00654A56" w:rsidRPr="007D7583" w:rsidRDefault="00BD079B">
      <w:pPr>
        <w:autoSpaceDE w:val="0"/>
        <w:autoSpaceDN w:val="0"/>
        <w:spacing w:before="192" w:after="0" w:line="262" w:lineRule="auto"/>
        <w:ind w:left="240" w:right="144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активное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654A56" w:rsidRPr="007D7583" w:rsidRDefault="00BD079B">
      <w:pPr>
        <w:autoSpaceDE w:val="0"/>
        <w:autoSpaceDN w:val="0"/>
        <w:spacing w:before="298"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</w:p>
    <w:p w:rsidR="00654A56" w:rsidRPr="007D7583" w:rsidRDefault="00BD079B">
      <w:pPr>
        <w:autoSpaceDE w:val="0"/>
        <w:autoSpaceDN w:val="0"/>
        <w:spacing w:before="178" w:after="0" w:line="271" w:lineRule="auto"/>
        <w:ind w:left="240" w:right="864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восприимчивость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к разным видам искусства, т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осознание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важности художественной литературы и культуры как средства коммуникации и самовыражения;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240" w:right="576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пониман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ие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ценности отечественного и мирового искусства, роли этнических культурных традиций и народного творчества; </w:t>
      </w:r>
    </w:p>
    <w:p w:rsidR="00654A56" w:rsidRPr="007D7583" w:rsidRDefault="00BD079B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стремление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к самовыражению в разных видах искусства.</w:t>
      </w:r>
    </w:p>
    <w:p w:rsidR="00654A56" w:rsidRPr="007D7583" w:rsidRDefault="00BD079B">
      <w:pPr>
        <w:autoSpaceDE w:val="0"/>
        <w:autoSpaceDN w:val="0"/>
        <w:spacing w:before="298" w:after="0" w:line="230" w:lineRule="auto"/>
        <w:jc w:val="center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54A56" w:rsidRPr="007D7583" w:rsidRDefault="00BD079B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о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сознание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ценности жизни с опорой на собственный жизненный и читательский опыт; </w:t>
      </w:r>
    </w:p>
    <w:p w:rsidR="00654A56" w:rsidRPr="007D7583" w:rsidRDefault="00BD079B">
      <w:pPr>
        <w:autoSpaceDE w:val="0"/>
        <w:autoSpaceDN w:val="0"/>
        <w:spacing w:before="190" w:after="0" w:line="271" w:lineRule="auto"/>
        <w:ind w:left="240" w:right="144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ответственное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регулярная физическая активность); </w:t>
      </w:r>
    </w:p>
    <w:p w:rsidR="00654A56" w:rsidRPr="007D7583" w:rsidRDefault="00BD079B">
      <w:pPr>
        <w:autoSpaceDE w:val="0"/>
        <w:autoSpaceDN w:val="0"/>
        <w:spacing w:before="190" w:after="0" w:line="278" w:lineRule="auto"/>
        <w:ind w:left="24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осознание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поведения в интернет-среде в процессе школьного литературного образования; </w:t>
      </w:r>
    </w:p>
    <w:p w:rsidR="00654A56" w:rsidRPr="007D7583" w:rsidRDefault="00BD079B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способность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адаптироваться к стрессовым ситуациям и меняющимся социальным,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информационным и природным условиям, в том числе осмысляя собственный опыт и выстраивая дальнейшие ц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ели;</w:t>
      </w:r>
    </w:p>
    <w:p w:rsidR="00654A56" w:rsidRPr="007D7583" w:rsidRDefault="00BD079B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умение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принимать себя и других, не осуждая;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240" w:right="1008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умение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эмоциональное состояние себя и других, опираясь на примеры из литературных произведений;</w:t>
      </w:r>
    </w:p>
    <w:p w:rsidR="00654A56" w:rsidRPr="007D7583" w:rsidRDefault="00BD079B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уметь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управлять собственным эмоциональным состоянием;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spell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признание своего права на ошибку и такого же права другого человека с оценкой поступков литературных героев.</w:t>
      </w:r>
    </w:p>
    <w:p w:rsidR="00654A56" w:rsidRPr="007D7583" w:rsidRDefault="00BD079B">
      <w:pPr>
        <w:autoSpaceDE w:val="0"/>
        <w:autoSpaceDN w:val="0"/>
        <w:spacing w:before="298"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</w:p>
    <w:p w:rsidR="00654A56" w:rsidRPr="007D7583" w:rsidRDefault="00654A56">
      <w:pPr>
        <w:rPr>
          <w:lang w:val="ru-RU"/>
        </w:rPr>
        <w:sectPr w:rsidR="00654A56" w:rsidRPr="007D7583">
          <w:pgSz w:w="11900" w:h="16840"/>
          <w:pgMar w:top="328" w:right="648" w:bottom="402" w:left="846" w:header="720" w:footer="720" w:gutter="0"/>
          <w:cols w:space="720" w:equalWidth="0">
            <w:col w:w="10406" w:space="0"/>
          </w:cols>
          <w:docGrid w:linePitch="360"/>
        </w:sectPr>
      </w:pPr>
    </w:p>
    <w:p w:rsidR="00654A56" w:rsidRPr="007D7583" w:rsidRDefault="00654A56">
      <w:pPr>
        <w:autoSpaceDE w:val="0"/>
        <w:autoSpaceDN w:val="0"/>
        <w:spacing w:after="132" w:line="220" w:lineRule="exact"/>
        <w:rPr>
          <w:lang w:val="ru-RU"/>
        </w:rPr>
      </w:pPr>
    </w:p>
    <w:p w:rsidR="00654A56" w:rsidRPr="007D7583" w:rsidRDefault="00BD079B">
      <w:pPr>
        <w:autoSpaceDE w:val="0"/>
        <w:autoSpaceDN w:val="0"/>
        <w:spacing w:after="0" w:line="271" w:lineRule="auto"/>
        <w:ind w:left="420" w:right="72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установка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на активное участие в решении практич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654A56" w:rsidRPr="007D7583" w:rsidRDefault="00BD079B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интерес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осознание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важности обучения на протяжении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всей жизни для успешной профессиональной деятельности и развитие необходимых умений для этого; </w:t>
      </w:r>
    </w:p>
    <w:p w:rsidR="00654A56" w:rsidRPr="007D7583" w:rsidRDefault="00BD079B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готовность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адаптироваться в профессиональной среде; </w:t>
      </w:r>
    </w:p>
    <w:p w:rsidR="00654A56" w:rsidRPr="007D7583" w:rsidRDefault="00BD079B">
      <w:pPr>
        <w:autoSpaceDE w:val="0"/>
        <w:autoSpaceDN w:val="0"/>
        <w:spacing w:before="192" w:after="0" w:line="262" w:lineRule="auto"/>
        <w:ind w:left="420" w:right="1152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уважение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к труду и результатам трудовой деятельности, в том числе при изучении произведений русского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фольклора и литературы; 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осознанный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654A56" w:rsidRPr="007D7583" w:rsidRDefault="00BD079B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654A56" w:rsidRPr="007D7583" w:rsidRDefault="00BD079B">
      <w:pPr>
        <w:autoSpaceDE w:val="0"/>
        <w:autoSpaceDN w:val="0"/>
        <w:spacing w:before="178" w:after="0" w:line="271" w:lineRule="auto"/>
        <w:ind w:left="420" w:right="144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ориентация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на применение знаний из социальных и естест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повышение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уровня экологической культуры, осознание глобального характера экологических проблем и путей их решения; </w:t>
      </w:r>
    </w:p>
    <w:p w:rsidR="00654A56" w:rsidRPr="007D7583" w:rsidRDefault="00BD079B">
      <w:pPr>
        <w:autoSpaceDE w:val="0"/>
        <w:autoSpaceDN w:val="0"/>
        <w:spacing w:before="190" w:after="0" w:line="271" w:lineRule="auto"/>
        <w:ind w:left="420" w:right="1296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активное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осознание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своей роли как гражданина и потребителя в условиях взаимосвязи природной, технологической и социальной сред; </w:t>
      </w:r>
    </w:p>
    <w:p w:rsidR="00654A56" w:rsidRPr="007D7583" w:rsidRDefault="00BD079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готовность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к участию в практической деятельности экологической направленности.</w:t>
      </w:r>
    </w:p>
    <w:p w:rsidR="00654A56" w:rsidRPr="007D7583" w:rsidRDefault="00BD079B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654A56" w:rsidRPr="007D7583" w:rsidRDefault="00BD079B">
      <w:pPr>
        <w:autoSpaceDE w:val="0"/>
        <w:autoSpaceDN w:val="0"/>
        <w:spacing w:before="180" w:after="0"/>
        <w:ind w:left="42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ориентация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в деятель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654A56" w:rsidRPr="007D7583" w:rsidRDefault="00BD079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ов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ладение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языковой и читательской культурой как средством познания мира; 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овладение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основными навыками исследовательской деятельности с учётом специфики школьного литературного образования; 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установка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осмысление опыта, наблюдений, поступков и стремл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ение совершенствовать пути достижения индивидуального и коллективного благополучия.</w:t>
      </w:r>
    </w:p>
    <w:p w:rsidR="00654A56" w:rsidRPr="007D7583" w:rsidRDefault="00BD079B">
      <w:pPr>
        <w:tabs>
          <w:tab w:val="left" w:pos="180"/>
        </w:tabs>
        <w:autoSpaceDE w:val="0"/>
        <w:autoSpaceDN w:val="0"/>
        <w:spacing w:before="178" w:after="0" w:line="262" w:lineRule="auto"/>
        <w:ind w:right="288"/>
        <w:rPr>
          <w:lang w:val="ru-RU"/>
        </w:rPr>
      </w:pPr>
      <w:r w:rsidRPr="007D7583">
        <w:rPr>
          <w:lang w:val="ru-RU"/>
        </w:rPr>
        <w:tab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654A56" w:rsidRPr="007D7583" w:rsidRDefault="00BD079B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освоение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обучающимися социального опыта, основных соц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иальных ролей, соответствующих ведущей деятельности возраста, норм и правил общественного поведения, форм социальной</w:t>
      </w:r>
    </w:p>
    <w:p w:rsidR="00654A56" w:rsidRPr="007D7583" w:rsidRDefault="00654A56">
      <w:pPr>
        <w:rPr>
          <w:lang w:val="ru-RU"/>
        </w:rPr>
        <w:sectPr w:rsidR="00654A56" w:rsidRPr="007D7583">
          <w:pgSz w:w="11900" w:h="16840"/>
          <w:pgMar w:top="352" w:right="772" w:bottom="384" w:left="666" w:header="720" w:footer="720" w:gutter="0"/>
          <w:cols w:space="720" w:equalWidth="0">
            <w:col w:w="10462" w:space="0"/>
          </w:cols>
          <w:docGrid w:linePitch="360"/>
        </w:sectPr>
      </w:pPr>
    </w:p>
    <w:p w:rsidR="00654A56" w:rsidRPr="007D7583" w:rsidRDefault="00654A56">
      <w:pPr>
        <w:autoSpaceDE w:val="0"/>
        <w:autoSpaceDN w:val="0"/>
        <w:spacing w:after="66" w:line="220" w:lineRule="exact"/>
        <w:rPr>
          <w:lang w:val="ru-RU"/>
        </w:rPr>
      </w:pPr>
    </w:p>
    <w:p w:rsidR="00654A56" w:rsidRPr="007D7583" w:rsidRDefault="00BD079B">
      <w:pPr>
        <w:autoSpaceDE w:val="0"/>
        <w:autoSpaceDN w:val="0"/>
        <w:spacing w:after="0" w:line="271" w:lineRule="auto"/>
        <w:ind w:left="42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жизни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в группах и сообществах, включая семью, группы, сформи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654A56" w:rsidRPr="007D7583" w:rsidRDefault="00BD079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изучение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и оценка социальных ролей персонажей литературных произведений;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потребность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во взаимодействии в условиях неопределённости, открытость опыту и знаниям других; </w:t>
      </w:r>
    </w:p>
    <w:p w:rsidR="00654A56" w:rsidRPr="007D7583" w:rsidRDefault="00BD079B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в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сознавать в совместной деятельности новые знания, навыки и компетенции из опыта других; </w:t>
      </w:r>
    </w:p>
    <w:p w:rsidR="00654A56" w:rsidRPr="007D7583" w:rsidRDefault="00BD079B">
      <w:pPr>
        <w:autoSpaceDE w:val="0"/>
        <w:autoSpaceDN w:val="0"/>
        <w:spacing w:before="192" w:after="0"/>
        <w:ind w:left="420" w:right="288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в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анее неизвестных, осознавать дефициты собственных знаний и компетентностей, планировать своё развитие; 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умение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оперировать основными понятиями, терминами и представлениями в области концепции устойчивого развития; </w:t>
      </w:r>
    </w:p>
    <w:p w:rsidR="00654A56" w:rsidRPr="007D7583" w:rsidRDefault="00BD079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и выявлять взаимосвяз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и природы, общества и экономики; 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способность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стрессовую ситуацию, оценивать происходящие изменения и и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х последствия, опираясь на жизненный и читательский опыт; </w:t>
      </w:r>
    </w:p>
    <w:p w:rsidR="00654A56" w:rsidRPr="007D7583" w:rsidRDefault="00BD079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стрессовую ситуацию как вызов, требующий контрмер; </w:t>
      </w:r>
    </w:p>
    <w:p w:rsidR="00654A56" w:rsidRPr="007D7583" w:rsidRDefault="00BD079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ситуацию стресса, корректировать принимаемые решения и действия; 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и оценивать риски и последствия,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формировать опыт, уметь находить позитивное в произошедшей ситуации; </w:t>
      </w:r>
    </w:p>
    <w:p w:rsidR="00654A56" w:rsidRPr="007D7583" w:rsidRDefault="00BD079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быть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готовым действовать в отсутствии гарантий успеха.</w:t>
      </w:r>
    </w:p>
    <w:p w:rsidR="00654A56" w:rsidRPr="007D7583" w:rsidRDefault="00BD079B">
      <w:pPr>
        <w:autoSpaceDE w:val="0"/>
        <w:autoSpaceDN w:val="0"/>
        <w:spacing w:before="322"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654A56" w:rsidRPr="007D7583" w:rsidRDefault="00BD079B">
      <w:pPr>
        <w:autoSpaceDE w:val="0"/>
        <w:autoSpaceDN w:val="0"/>
        <w:spacing w:before="168" w:after="0" w:line="230" w:lineRule="auto"/>
        <w:ind w:left="180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654A56" w:rsidRPr="007D7583" w:rsidRDefault="00BD079B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7D75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Универсальные </w:t>
      </w:r>
      <w:r w:rsidRPr="007D75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учебные познавательные действия:</w:t>
      </w:r>
    </w:p>
    <w:p w:rsidR="00654A56" w:rsidRPr="007D7583" w:rsidRDefault="00BD079B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1) Базовые логические действия:</w:t>
      </w:r>
    </w:p>
    <w:p w:rsidR="00654A56" w:rsidRPr="007D7583" w:rsidRDefault="00BD079B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роцесса);</w:t>
      </w:r>
    </w:p>
    <w:p w:rsidR="00654A56" w:rsidRPr="007D7583" w:rsidRDefault="00BD079B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с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учётом предложенной задачи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выявлять закономерности и противоречия в рассматриваемых литературных фактах и наблюдениях над текстом;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предлагать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критерии для выявления закономерностей и противоречий с учётом учебной задачи;</w:t>
      </w:r>
    </w:p>
    <w:p w:rsidR="00654A56" w:rsidRPr="007D7583" w:rsidRDefault="00654A56">
      <w:pPr>
        <w:rPr>
          <w:lang w:val="ru-RU"/>
        </w:rPr>
        <w:sectPr w:rsidR="00654A56" w:rsidRPr="007D7583">
          <w:pgSz w:w="11900" w:h="16840"/>
          <w:pgMar w:top="286" w:right="768" w:bottom="368" w:left="666" w:header="720" w:footer="720" w:gutter="0"/>
          <w:cols w:space="720" w:equalWidth="0">
            <w:col w:w="10466" w:space="0"/>
          </w:cols>
          <w:docGrid w:linePitch="360"/>
        </w:sectPr>
      </w:pPr>
    </w:p>
    <w:p w:rsidR="00654A56" w:rsidRPr="007D7583" w:rsidRDefault="00654A56">
      <w:pPr>
        <w:autoSpaceDE w:val="0"/>
        <w:autoSpaceDN w:val="0"/>
        <w:spacing w:after="78" w:line="220" w:lineRule="exact"/>
        <w:rPr>
          <w:lang w:val="ru-RU"/>
        </w:rPr>
      </w:pPr>
    </w:p>
    <w:p w:rsidR="00654A56" w:rsidRPr="007D7583" w:rsidRDefault="00BD079B">
      <w:pPr>
        <w:autoSpaceDE w:val="0"/>
        <w:autoSpaceDN w:val="0"/>
        <w:spacing w:after="0" w:line="262" w:lineRule="auto"/>
        <w:ind w:left="24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дефициты информации, данных, необходимых для решения поставленной учебной задачи;</w:t>
      </w:r>
    </w:p>
    <w:p w:rsidR="00654A56" w:rsidRPr="007D7583" w:rsidRDefault="00BD079B">
      <w:pPr>
        <w:autoSpaceDE w:val="0"/>
        <w:autoSpaceDN w:val="0"/>
        <w:spacing w:before="190" w:after="0" w:line="230" w:lineRule="auto"/>
        <w:jc w:val="center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причинно-следственные связи при изучении литературных явлений и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процессов;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240" w:right="1296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делать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выводы с использованием дедуктивных и индуктивных умозаключений, умозаключений по аналогии;</w:t>
      </w:r>
    </w:p>
    <w:p w:rsidR="00654A56" w:rsidRPr="007D7583" w:rsidRDefault="00BD079B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гипотезы об их взаимосвязях;</w:t>
      </w:r>
    </w:p>
    <w:p w:rsidR="00654A56" w:rsidRPr="007D7583" w:rsidRDefault="00BD079B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выбирать способ решения учебной задачи при работе с разными типами текстов (сра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внивать несколько вариантов решения, выбирать наиболее подходящий с учётом самостоятельно выделенных критериев).</w:t>
      </w:r>
    </w:p>
    <w:p w:rsidR="00654A56" w:rsidRPr="007D7583" w:rsidRDefault="00BD079B">
      <w:pPr>
        <w:autoSpaceDE w:val="0"/>
        <w:autoSpaceDN w:val="0"/>
        <w:spacing w:before="180"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2) Базовые исследовательские действия:</w:t>
      </w:r>
    </w:p>
    <w:p w:rsidR="00654A56" w:rsidRPr="007D7583" w:rsidRDefault="00BD079B">
      <w:pPr>
        <w:autoSpaceDE w:val="0"/>
        <w:autoSpaceDN w:val="0"/>
        <w:spacing w:before="180" w:after="0" w:line="262" w:lineRule="auto"/>
        <w:ind w:left="24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вопросы, фиксирующие разрыв между реальным и желательным состоянием ситуации, объекта,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и самостоятельно устанавливать искомое и данное;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вопросы как исследовательский инструмент познания в литературном образовании;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240" w:right="1152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формировать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гипотезу об истинности собственных суждений и суждений других, аргументировать свою позицию, мнени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е</w:t>
      </w:r>
    </w:p>
    <w:p w:rsidR="00654A56" w:rsidRPr="007D7583" w:rsidRDefault="00BD079B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проводить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по самостоятельно составленному плану небольшое исследование по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на применимость и достоверность информацию, полученную в ходе исследования (эксперимента);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формулировать обобщения и выводы по результатам проведённого наблюдения, опыта, исследования;</w:t>
      </w:r>
    </w:p>
    <w:p w:rsidR="00654A56" w:rsidRPr="007D7583" w:rsidRDefault="00BD079B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владеть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инструментами оценки достовер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ности полученных выводов и обобщений;</w:t>
      </w:r>
    </w:p>
    <w:p w:rsidR="00654A56" w:rsidRPr="007D7583" w:rsidRDefault="00BD079B">
      <w:pPr>
        <w:autoSpaceDE w:val="0"/>
        <w:autoSpaceDN w:val="0"/>
        <w:spacing w:before="190" w:after="0" w:line="271" w:lineRule="auto"/>
        <w:ind w:left="240" w:right="144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изведениях.</w:t>
      </w:r>
    </w:p>
    <w:p w:rsidR="00654A56" w:rsidRPr="007D7583" w:rsidRDefault="00BD079B">
      <w:pPr>
        <w:autoSpaceDE w:val="0"/>
        <w:autoSpaceDN w:val="0"/>
        <w:spacing w:before="180"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3) Работа с информацией:</w:t>
      </w:r>
    </w:p>
    <w:p w:rsidR="00654A56" w:rsidRPr="007D7583" w:rsidRDefault="00BD079B">
      <w:pPr>
        <w:autoSpaceDE w:val="0"/>
        <w:autoSpaceDN w:val="0"/>
        <w:spacing w:before="180" w:after="0" w:line="271" w:lineRule="auto"/>
        <w:ind w:left="240" w:right="144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применять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выбирать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, анализировать, с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истематизировать и интерпретировать литературную и другую информацию различных видов и форм представления;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находить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сходные аргументы (подтверждающие или опровергающие одну и ту же идею, версию) в различных информационных источниках;</w:t>
      </w:r>
    </w:p>
    <w:p w:rsidR="00654A56" w:rsidRPr="007D7583" w:rsidRDefault="00BD079B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в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надёжность литературной и другой информации по критериям, предложенным учителем или сформулированным самостоятельно;</w:t>
      </w:r>
    </w:p>
    <w:p w:rsidR="00654A56" w:rsidRPr="007D7583" w:rsidRDefault="00654A56">
      <w:pPr>
        <w:rPr>
          <w:lang w:val="ru-RU"/>
        </w:rPr>
        <w:sectPr w:rsidR="00654A56" w:rsidRPr="007D7583">
          <w:pgSz w:w="11900" w:h="16840"/>
          <w:pgMar w:top="298" w:right="858" w:bottom="318" w:left="846" w:header="720" w:footer="720" w:gutter="0"/>
          <w:cols w:space="720" w:equalWidth="0">
            <w:col w:w="10196" w:space="0"/>
          </w:cols>
          <w:docGrid w:linePitch="360"/>
        </w:sectPr>
      </w:pPr>
    </w:p>
    <w:p w:rsidR="00654A56" w:rsidRPr="007D7583" w:rsidRDefault="00654A56">
      <w:pPr>
        <w:autoSpaceDE w:val="0"/>
        <w:autoSpaceDN w:val="0"/>
        <w:spacing w:after="126" w:line="220" w:lineRule="exact"/>
        <w:rPr>
          <w:lang w:val="ru-RU"/>
        </w:rPr>
      </w:pPr>
    </w:p>
    <w:p w:rsidR="00654A56" w:rsidRPr="007D7583" w:rsidRDefault="00BD079B">
      <w:pPr>
        <w:autoSpaceDE w:val="0"/>
        <w:autoSpaceDN w:val="0"/>
        <w:spacing w:after="0" w:line="230" w:lineRule="auto"/>
        <w:ind w:left="24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эффективно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запоминать и систематиз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ировать эту информацию.</w:t>
      </w:r>
    </w:p>
    <w:p w:rsidR="00654A56" w:rsidRPr="007D7583" w:rsidRDefault="00BD079B">
      <w:pPr>
        <w:autoSpaceDE w:val="0"/>
        <w:autoSpaceDN w:val="0"/>
        <w:spacing w:before="178"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Универсальные учебные коммуникативные действия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654A56" w:rsidRPr="007D7583" w:rsidRDefault="00BD079B">
      <w:pPr>
        <w:autoSpaceDE w:val="0"/>
        <w:autoSpaceDN w:val="0"/>
        <w:spacing w:before="190"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1)</w:t>
      </w:r>
      <w:r w:rsidRPr="007D75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Общение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654A56" w:rsidRPr="007D7583" w:rsidRDefault="00BD079B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и формулировать суждения, выражать эмоции в соответствии с условиями и целями общения;</w:t>
      </w:r>
    </w:p>
    <w:p w:rsidR="00654A56" w:rsidRPr="007D7583" w:rsidRDefault="00BD079B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невербальные средства общения, понимать значение соци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альных знаков, знать и распознавать предпосылки конфликтных ситуаций, находя аналогии в литературных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произведениях, и смягчать конфликты, вести переговоры;</w:t>
      </w:r>
    </w:p>
    <w:p w:rsidR="00654A56" w:rsidRPr="007D7583" w:rsidRDefault="00BD079B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выражать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себя (свою точку зрения) в устных и письменных текстах;</w:t>
      </w:r>
    </w:p>
    <w:p w:rsidR="00654A56" w:rsidRPr="007D7583" w:rsidRDefault="00BD079B">
      <w:pPr>
        <w:autoSpaceDE w:val="0"/>
        <w:autoSpaceDN w:val="0"/>
        <w:spacing w:before="192" w:after="0" w:line="262" w:lineRule="auto"/>
        <w:ind w:left="240" w:right="144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намерения других, п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роявлять уважительное отношение к собеседнику и корректно формулировать свои возражения;</w:t>
      </w:r>
    </w:p>
    <w:p w:rsidR="00654A56" w:rsidRPr="007D7583" w:rsidRDefault="00BD079B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в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ходе учебного диалога и/или дискуссии задавать вопросы по существу обсуждаемой темы и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высказывать идеи, нацеленные на решение учебной задачи и поддержание благожелательности общения;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свои суждения с суждениями других участников диалога, обнаруживать различие и сходство позиций;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публично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результаты выполненного опыта (литературоведческого эксперимента, исследования, проекта);</w:t>
      </w:r>
    </w:p>
    <w:p w:rsidR="00654A56" w:rsidRPr="007D7583" w:rsidRDefault="00BD079B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выбирать формат выступления с учётом задач презентации и особенностей аудитории и в соответствии с ним составлять устные и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письменные тексты с использованием иллюстративных материалов.</w:t>
      </w:r>
    </w:p>
    <w:p w:rsidR="00654A56" w:rsidRPr="007D7583" w:rsidRDefault="00BD079B">
      <w:pPr>
        <w:autoSpaceDE w:val="0"/>
        <w:autoSpaceDN w:val="0"/>
        <w:spacing w:before="178"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2) С</w:t>
      </w:r>
      <w:r w:rsidRPr="007D7583">
        <w:rPr>
          <w:rFonts w:ascii="Times New Roman" w:eastAsia="Times New Roman" w:hAnsi="Times New Roman"/>
          <w:i/>
          <w:color w:val="000000"/>
          <w:sz w:val="24"/>
          <w:lang w:val="ru-RU"/>
        </w:rPr>
        <w:t>овместная деятельность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654A56" w:rsidRPr="007D7583" w:rsidRDefault="00BD079B">
      <w:pPr>
        <w:autoSpaceDE w:val="0"/>
        <w:autoSpaceDN w:val="0"/>
        <w:spacing w:before="178" w:after="0"/>
        <w:ind w:left="240" w:right="864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обходимость применения групповых форм взаимодействия при решении поставленной задачи;</w:t>
      </w:r>
    </w:p>
    <w:p w:rsidR="00654A56" w:rsidRPr="007D7583" w:rsidRDefault="00BD079B">
      <w:pPr>
        <w:autoSpaceDE w:val="0"/>
        <w:autoSpaceDN w:val="0"/>
        <w:spacing w:before="192" w:after="0" w:line="271" w:lineRule="auto"/>
        <w:ind w:left="240" w:right="432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принимать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ной работы;</w:t>
      </w:r>
    </w:p>
    <w:p w:rsidR="00654A56" w:rsidRPr="007D7583" w:rsidRDefault="00BD079B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уметь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обобщать мнения нескольких людей;</w:t>
      </w:r>
    </w:p>
    <w:p w:rsidR="00654A56" w:rsidRPr="007D7583" w:rsidRDefault="00BD079B">
      <w:pPr>
        <w:autoSpaceDE w:val="0"/>
        <w:autoSpaceDN w:val="0"/>
        <w:spacing w:before="190" w:after="0" w:line="281" w:lineRule="auto"/>
        <w:ind w:left="24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проявлять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готовность руководить, выполнять поручения, подчиняться; планировать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организацию совместной работы на уроке литературы и во внеурочной учебной деятельности, определять свою роль (с учётом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предпочтений и возможностей всех участников взаимодействия), распределять задачи между членами команды, участвовать в групповых формах работы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(обсуждения, обмен мнений, «мозговые штурмы» и иные);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выполнять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свою часть работы, достигать качественного ре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зультата по своему направлению, и координировать свои действия с другими членами команды;</w:t>
      </w:r>
    </w:p>
    <w:p w:rsidR="00654A56" w:rsidRPr="007D7583" w:rsidRDefault="00BD079B">
      <w:pPr>
        <w:autoSpaceDE w:val="0"/>
        <w:autoSpaceDN w:val="0"/>
        <w:spacing w:before="190" w:after="0" w:line="271" w:lineRule="auto"/>
        <w:ind w:left="240" w:right="432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качество своего вклада в общий результат по критериям, сформулированным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654A56" w:rsidRPr="007D7583" w:rsidRDefault="00654A56">
      <w:pPr>
        <w:rPr>
          <w:lang w:val="ru-RU"/>
        </w:rPr>
        <w:sectPr w:rsidR="00654A56" w:rsidRPr="007D7583">
          <w:pgSz w:w="11900" w:h="16840"/>
          <w:pgMar w:top="346" w:right="728" w:bottom="392" w:left="846" w:header="720" w:footer="720" w:gutter="0"/>
          <w:cols w:space="720" w:equalWidth="0">
            <w:col w:w="10326" w:space="0"/>
          </w:cols>
          <w:docGrid w:linePitch="360"/>
        </w:sectPr>
      </w:pPr>
    </w:p>
    <w:p w:rsidR="00654A56" w:rsidRPr="007D7583" w:rsidRDefault="00654A56">
      <w:pPr>
        <w:autoSpaceDE w:val="0"/>
        <w:autoSpaceDN w:val="0"/>
        <w:spacing w:after="108" w:line="220" w:lineRule="exact"/>
        <w:rPr>
          <w:lang w:val="ru-RU"/>
        </w:rPr>
      </w:pPr>
    </w:p>
    <w:p w:rsidR="00654A56" w:rsidRPr="007D7583" w:rsidRDefault="00BD079B">
      <w:pPr>
        <w:autoSpaceDE w:val="0"/>
        <w:autoSpaceDN w:val="0"/>
        <w:spacing w:after="0" w:line="271" w:lineRule="auto"/>
        <w:ind w:left="24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в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ходе учебного диалога и/или дискуссии за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свои суждения с суждениями других участников диалога, обнаруживать различие и сходство позиций;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 публично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результаты выполненного опыта (литературоведческого эксперимента, исследования, проекта); </w:t>
      </w:r>
    </w:p>
    <w:p w:rsidR="00654A56" w:rsidRPr="007D7583" w:rsidRDefault="00BD079B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выбирать формат выступления с учётом задач презентации и особенностей аудитории и в соответствии с ним составлять устные и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письменные тексты с использованием иллюстративных материалов;</w:t>
      </w:r>
    </w:p>
    <w:p w:rsidR="00654A56" w:rsidRPr="007D7583" w:rsidRDefault="00BD079B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участниками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взаимодействия на литературных занятиях;</w:t>
      </w:r>
    </w:p>
    <w:p w:rsidR="00654A56" w:rsidRPr="007D7583" w:rsidRDefault="00BD079B">
      <w:pPr>
        <w:autoSpaceDE w:val="0"/>
        <w:autoSpaceDN w:val="0"/>
        <w:spacing w:before="190" w:after="0" w:line="271" w:lineRule="auto"/>
        <w:ind w:left="240" w:right="144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сравнивать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с исходной задачей и вклад каждого члена команды в достижение результатов, разделять сферу ответственности и проя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влять готовность к предоставлению отчёта перед группой.</w:t>
      </w:r>
    </w:p>
    <w:p w:rsidR="00654A56" w:rsidRPr="007D7583" w:rsidRDefault="00BD079B">
      <w:pPr>
        <w:autoSpaceDE w:val="0"/>
        <w:autoSpaceDN w:val="0"/>
        <w:spacing w:before="178"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Универсальные учебные регулятивные действия:</w:t>
      </w:r>
    </w:p>
    <w:p w:rsidR="00654A56" w:rsidRPr="007D7583" w:rsidRDefault="00BD079B">
      <w:pPr>
        <w:autoSpaceDE w:val="0"/>
        <w:autoSpaceDN w:val="0"/>
        <w:spacing w:before="190"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1)</w:t>
      </w:r>
      <w:r w:rsidRPr="007D75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Самоорганизация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654A56" w:rsidRPr="007D7583" w:rsidRDefault="00BD079B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проблемы для решения в учебных и жизненных ситуациях, анализируя ситуации, изображённые в художественной литературе;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240" w:right="72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в различных подходах принятия решений (индивидуальное, принятие решения в группе, принятие решений группой);</w:t>
      </w:r>
    </w:p>
    <w:p w:rsidR="00654A56" w:rsidRPr="007D7583" w:rsidRDefault="00BD079B">
      <w:pPr>
        <w:autoSpaceDE w:val="0"/>
        <w:autoSpaceDN w:val="0"/>
        <w:spacing w:before="190" w:after="0" w:line="271" w:lineRule="auto"/>
        <w:ind w:left="240" w:right="432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составлять алгоритм решения учебной задачи (или его часть), выбирать способ решения учебной задачи с учётом им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еющихся ресурсов и собственных возможностей, аргументировать предлагаемые варианты решений;</w:t>
      </w:r>
    </w:p>
    <w:p w:rsidR="00654A56" w:rsidRPr="007D7583" w:rsidRDefault="00BD079B">
      <w:pPr>
        <w:autoSpaceDE w:val="0"/>
        <w:autoSpaceDN w:val="0"/>
        <w:spacing w:before="190" w:after="0" w:line="271" w:lineRule="auto"/>
        <w:ind w:left="240" w:right="72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составлять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ратурном объекте;</w:t>
      </w:r>
    </w:p>
    <w:p w:rsidR="00654A56" w:rsidRPr="007D7583" w:rsidRDefault="00BD079B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делать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выбор и брать ответственность за решение.</w:t>
      </w:r>
    </w:p>
    <w:p w:rsidR="00654A56" w:rsidRPr="007D7583" w:rsidRDefault="00BD079B">
      <w:pPr>
        <w:autoSpaceDE w:val="0"/>
        <w:autoSpaceDN w:val="0"/>
        <w:spacing w:before="180"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2) С</w:t>
      </w:r>
      <w:r w:rsidRPr="007D7583">
        <w:rPr>
          <w:rFonts w:ascii="Times New Roman" w:eastAsia="Times New Roman" w:hAnsi="Times New Roman"/>
          <w:i/>
          <w:color w:val="000000"/>
          <w:sz w:val="24"/>
          <w:lang w:val="ru-RU"/>
        </w:rPr>
        <w:t>амоконтроль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654A56" w:rsidRPr="007D7583" w:rsidRDefault="00BD079B">
      <w:pPr>
        <w:autoSpaceDE w:val="0"/>
        <w:autoSpaceDN w:val="0"/>
        <w:spacing w:before="180" w:after="0" w:line="262" w:lineRule="auto"/>
        <w:ind w:left="240" w:right="432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владеть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способами самоконтроля, </w:t>
      </w:r>
      <w:proofErr w:type="spell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я;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учитывать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объяснять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причины достижения (</w:t>
      </w:r>
      <w:proofErr w:type="spell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результатов деятельности, давать оценку приобретённому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опыту, уметь находить позитивное в произошедшей ситуации;</w:t>
      </w:r>
    </w:p>
    <w:p w:rsidR="00654A56" w:rsidRPr="007D7583" w:rsidRDefault="00BD079B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вносить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654A56" w:rsidRPr="007D7583" w:rsidRDefault="00BD079B">
      <w:pPr>
        <w:autoSpaceDE w:val="0"/>
        <w:autoSpaceDN w:val="0"/>
        <w:spacing w:before="178"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3) </w:t>
      </w:r>
      <w:r w:rsidRPr="007D7583">
        <w:rPr>
          <w:rFonts w:ascii="Times New Roman" w:eastAsia="Times New Roman" w:hAnsi="Times New Roman"/>
          <w:i/>
          <w:color w:val="000000"/>
          <w:sz w:val="24"/>
          <w:lang w:val="ru-RU"/>
        </w:rPr>
        <w:t>Эмоциона</w:t>
      </w:r>
      <w:r w:rsidRPr="007D7583">
        <w:rPr>
          <w:rFonts w:ascii="Times New Roman" w:eastAsia="Times New Roman" w:hAnsi="Times New Roman"/>
          <w:i/>
          <w:color w:val="000000"/>
          <w:sz w:val="24"/>
          <w:lang w:val="ru-RU"/>
        </w:rPr>
        <w:t>льный интеллект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654A56" w:rsidRPr="007D7583" w:rsidRDefault="00BD079B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развивать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способность различать и называть собственные эмоции, управлять ими и эмоциями других;</w:t>
      </w:r>
    </w:p>
    <w:p w:rsidR="00654A56" w:rsidRPr="007D7583" w:rsidRDefault="00654A56">
      <w:pPr>
        <w:rPr>
          <w:lang w:val="ru-RU"/>
        </w:rPr>
        <w:sectPr w:rsidR="00654A56" w:rsidRPr="007D7583">
          <w:pgSz w:w="11900" w:h="16840"/>
          <w:pgMar w:top="328" w:right="720" w:bottom="302" w:left="846" w:header="720" w:footer="720" w:gutter="0"/>
          <w:cols w:space="720" w:equalWidth="0">
            <w:col w:w="10334" w:space="0"/>
          </w:cols>
          <w:docGrid w:linePitch="360"/>
        </w:sectPr>
      </w:pPr>
    </w:p>
    <w:p w:rsidR="00654A56" w:rsidRPr="007D7583" w:rsidRDefault="00654A56">
      <w:pPr>
        <w:autoSpaceDE w:val="0"/>
        <w:autoSpaceDN w:val="0"/>
        <w:spacing w:after="144" w:line="220" w:lineRule="exact"/>
        <w:rPr>
          <w:lang w:val="ru-RU"/>
        </w:rPr>
      </w:pPr>
    </w:p>
    <w:p w:rsidR="00654A56" w:rsidRPr="007D7583" w:rsidRDefault="00BD079B">
      <w:pPr>
        <w:autoSpaceDE w:val="0"/>
        <w:autoSpaceDN w:val="0"/>
        <w:spacing w:after="0" w:line="230" w:lineRule="auto"/>
        <w:ind w:left="42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и анализировать причины эмоци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й;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ставить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себя на место другого человека, понимать мотивы и намерения другого, анализируя примеры из художественной литературы;</w:t>
      </w:r>
    </w:p>
    <w:p w:rsidR="00654A56" w:rsidRPr="007D7583" w:rsidRDefault="00BD079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регулировать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способ выражения своих эмоций;</w:t>
      </w:r>
    </w:p>
    <w:p w:rsidR="00654A56" w:rsidRPr="007D7583" w:rsidRDefault="00BD079B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4)</w:t>
      </w:r>
      <w:r w:rsidRPr="007D7583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Принятие себя и других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654A56" w:rsidRPr="007D7583" w:rsidRDefault="00BD079B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осознанно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относиться к другому человеку, его мнению, размышляя над взаимоотношениями литературных героев;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признавать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своё право на ошибку и такое же право другого; принимать себя и других, не осуждая;</w:t>
      </w:r>
    </w:p>
    <w:p w:rsidR="00654A56" w:rsidRPr="007D7583" w:rsidRDefault="00BD079B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проявлять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открытость себе и другим;</w:t>
      </w:r>
    </w:p>
    <w:p w:rsidR="00654A56" w:rsidRPr="007D7583" w:rsidRDefault="00BD079B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осознав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ать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невозможность контролировать всё вокруг.</w:t>
      </w:r>
    </w:p>
    <w:p w:rsidR="00654A56" w:rsidRPr="007D7583" w:rsidRDefault="00BD079B">
      <w:pPr>
        <w:autoSpaceDE w:val="0"/>
        <w:autoSpaceDN w:val="0"/>
        <w:spacing w:before="322"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654A56" w:rsidRPr="007D7583" w:rsidRDefault="00BD079B">
      <w:pPr>
        <w:tabs>
          <w:tab w:val="left" w:pos="180"/>
        </w:tabs>
        <w:autoSpaceDE w:val="0"/>
        <w:autoSpaceDN w:val="0"/>
        <w:spacing w:before="166" w:after="0" w:line="286" w:lineRule="auto"/>
        <w:rPr>
          <w:lang w:val="ru-RU"/>
        </w:rPr>
      </w:pPr>
      <w:r w:rsidRPr="007D7583">
        <w:rPr>
          <w:lang w:val="ru-RU"/>
        </w:rPr>
        <w:tab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7D7583">
        <w:rPr>
          <w:lang w:val="ru-RU"/>
        </w:rPr>
        <w:br/>
      </w:r>
      <w:r w:rsidRPr="007D7583">
        <w:rPr>
          <w:lang w:val="ru-RU"/>
        </w:rPr>
        <w:tab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2) понимать специфику литературы как вида словесного искусства, выявлять отличия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художественного текста от текста научного, делового, публицистического; </w:t>
      </w:r>
      <w:r w:rsidRPr="007D7583">
        <w:rPr>
          <w:lang w:val="ru-RU"/>
        </w:rPr>
        <w:br/>
      </w:r>
      <w:r w:rsidRPr="007D7583">
        <w:rPr>
          <w:lang w:val="ru-RU"/>
        </w:rPr>
        <w:tab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3) проводить смысловой и эстетический анализ произведений фольклора и художественной литературы;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654A56" w:rsidRPr="007D7583" w:rsidRDefault="00BD079B">
      <w:pPr>
        <w:autoSpaceDE w:val="0"/>
        <w:autoSpaceDN w:val="0"/>
        <w:spacing w:before="178" w:after="0" w:line="286" w:lineRule="auto"/>
        <w:ind w:left="420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произведение в единстве формы и содержан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атурного развития обучающихся); выявлять основные особенности языка художественного произведения, поэтической и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прозаической речи; находить основные изобразительно-выразительные средства, характерные для творческой манеры писателя, определять их художеств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енные функции;</w:t>
      </w:r>
    </w:p>
    <w:p w:rsidR="00654A56" w:rsidRPr="007D7583" w:rsidRDefault="00BD079B">
      <w:pPr>
        <w:autoSpaceDE w:val="0"/>
        <w:autoSpaceDN w:val="0"/>
        <w:spacing w:before="190" w:after="0" w:line="286" w:lineRule="auto"/>
        <w:ind w:left="420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й, гражданский и др.); сюжет,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</w:t>
      </w:r>
    </w:p>
    <w:p w:rsidR="00654A56" w:rsidRPr="007D7583" w:rsidRDefault="00654A56">
      <w:pPr>
        <w:rPr>
          <w:lang w:val="ru-RU"/>
        </w:rPr>
        <w:sectPr w:rsidR="00654A56" w:rsidRPr="007D7583">
          <w:pgSz w:w="11900" w:h="16840"/>
          <w:pgMar w:top="364" w:right="760" w:bottom="338" w:left="666" w:header="720" w:footer="720" w:gutter="0"/>
          <w:cols w:space="720" w:equalWidth="0">
            <w:col w:w="10474" w:space="0"/>
          </w:cols>
          <w:docGrid w:linePitch="360"/>
        </w:sectPr>
      </w:pPr>
    </w:p>
    <w:p w:rsidR="00654A56" w:rsidRPr="007D7583" w:rsidRDefault="00654A56">
      <w:pPr>
        <w:autoSpaceDE w:val="0"/>
        <w:autoSpaceDN w:val="0"/>
        <w:spacing w:after="66" w:line="220" w:lineRule="exact"/>
        <w:rPr>
          <w:lang w:val="ru-RU"/>
        </w:rPr>
      </w:pPr>
    </w:p>
    <w:p w:rsidR="00654A56" w:rsidRPr="007D7583" w:rsidRDefault="00BD079B">
      <w:pPr>
        <w:autoSpaceDE w:val="0"/>
        <w:autoSpaceDN w:val="0"/>
        <w:spacing w:after="0" w:line="230" w:lineRule="auto"/>
        <w:ind w:left="42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рифма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, строфа;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выделять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произведениях элементы художественной формы и обнаруживать связи между ними;</w:t>
      </w:r>
    </w:p>
    <w:p w:rsidR="00654A56" w:rsidRPr="007D7583" w:rsidRDefault="00BD079B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произведения, их фрагменты, образы персонажей, сюжеты разных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литературных произведений, темы, проблемы, жанры, художественные приёмы, особенности языка;</w:t>
      </w:r>
    </w:p>
    <w:p w:rsidR="00654A56" w:rsidRPr="007D7583" w:rsidRDefault="00BD079B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изученные и самостоятельно прочитанные произведения художественной лит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ературы с произведениями других видов искусства (живопись, музыка, театр, кино);</w:t>
      </w:r>
    </w:p>
    <w:p w:rsidR="00654A56" w:rsidRPr="007D7583" w:rsidRDefault="00BD079B">
      <w:pPr>
        <w:tabs>
          <w:tab w:val="left" w:pos="180"/>
        </w:tabs>
        <w:autoSpaceDE w:val="0"/>
        <w:autoSpaceDN w:val="0"/>
        <w:spacing w:before="180" w:after="0" w:line="290" w:lineRule="auto"/>
        <w:rPr>
          <w:lang w:val="ru-RU"/>
        </w:rPr>
      </w:pPr>
      <w:r w:rsidRPr="007D7583">
        <w:rPr>
          <w:lang w:val="ru-RU"/>
        </w:rPr>
        <w:tab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ратурного развития, индивидуальных особенностей обучающихся); </w:t>
      </w:r>
      <w:r w:rsidRPr="007D7583">
        <w:rPr>
          <w:lang w:val="ru-RU"/>
        </w:rPr>
        <w:br/>
      </w:r>
      <w:r w:rsidRPr="007D7583">
        <w:rPr>
          <w:lang w:val="ru-RU"/>
        </w:rPr>
        <w:tab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сюжет и вычленять фабулу; </w:t>
      </w:r>
      <w:r w:rsidRPr="007D7583">
        <w:rPr>
          <w:lang w:val="ru-RU"/>
        </w:rPr>
        <w:br/>
      </w:r>
      <w:r w:rsidRPr="007D7583">
        <w:rPr>
          <w:lang w:val="ru-RU"/>
        </w:rPr>
        <w:tab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 </w:t>
      </w:r>
      <w:r w:rsidRPr="007D7583">
        <w:rPr>
          <w:lang w:val="ru-RU"/>
        </w:rPr>
        <w:br/>
      </w:r>
      <w:r w:rsidRPr="007D7583">
        <w:rPr>
          <w:lang w:val="ru-RU"/>
        </w:rPr>
        <w:tab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7) создавать устные и письменные высказывания разных жанров (объёмом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 </w:t>
      </w:r>
      <w:r w:rsidRPr="007D7583">
        <w:rPr>
          <w:lang w:val="ru-RU"/>
        </w:rPr>
        <w:br/>
      </w:r>
      <w:r w:rsidRPr="007D7583">
        <w:rPr>
          <w:lang w:val="ru-RU"/>
        </w:rPr>
        <w:tab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8) самостоятельно интерпретировать и оценивать текстуа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льно изученные художественные произведения древнерусской, русской и зарубежной литературы и современных авторов с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использованием методов смыслового чтения и эстетического анализа; </w:t>
      </w:r>
      <w:r w:rsidRPr="007D7583">
        <w:rPr>
          <w:lang w:val="ru-RU"/>
        </w:rPr>
        <w:br/>
      </w:r>
      <w:r w:rsidRPr="007D7583">
        <w:rPr>
          <w:lang w:val="ru-RU"/>
        </w:rPr>
        <w:tab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9) понимать важность чтения и изучения произведений фольклора и художеств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енной литературы для самостоятельного познания мира, развития собственных эмоциональных и эстетических впечатлений; </w:t>
      </w:r>
      <w:r w:rsidRPr="007D7583">
        <w:rPr>
          <w:lang w:val="ru-RU"/>
        </w:rPr>
        <w:br/>
      </w:r>
      <w:r w:rsidRPr="007D7583">
        <w:rPr>
          <w:lang w:val="ru-RU"/>
        </w:rPr>
        <w:tab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10)  планировать своё досуговое чтение, обогащать свой круг чтения по рекомендациям учителя и сверстников, в том числе за счёт произведени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й современной литературы для детей и подростков; </w:t>
      </w:r>
      <w:r w:rsidRPr="007D7583">
        <w:rPr>
          <w:lang w:val="ru-RU"/>
        </w:rPr>
        <w:tab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11)  участвовать в коллективной и индивидуальной проектной или исследовательской деятельности и публично представлять полученные результаты; </w:t>
      </w:r>
      <w:r w:rsidRPr="007D7583">
        <w:rPr>
          <w:lang w:val="ru-RU"/>
        </w:rPr>
        <w:br/>
      </w:r>
      <w:r w:rsidRPr="007D7583">
        <w:rPr>
          <w:lang w:val="ru-RU"/>
        </w:rPr>
        <w:tab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12) развивать  умение  использовать  энциклопедии,  словари и с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654A56" w:rsidRPr="007D7583" w:rsidRDefault="00654A56">
      <w:pPr>
        <w:rPr>
          <w:lang w:val="ru-RU"/>
        </w:rPr>
        <w:sectPr w:rsidR="00654A56" w:rsidRPr="007D7583">
          <w:pgSz w:w="11900" w:h="16840"/>
          <w:pgMar w:top="286" w:right="710" w:bottom="1440" w:left="666" w:header="720" w:footer="720" w:gutter="0"/>
          <w:cols w:space="720" w:equalWidth="0">
            <w:col w:w="10524" w:space="0"/>
          </w:cols>
          <w:docGrid w:linePitch="360"/>
        </w:sectPr>
      </w:pPr>
    </w:p>
    <w:p w:rsidR="00654A56" w:rsidRPr="007D7583" w:rsidRDefault="00654A56">
      <w:pPr>
        <w:autoSpaceDE w:val="0"/>
        <w:autoSpaceDN w:val="0"/>
        <w:spacing w:after="64" w:line="220" w:lineRule="exact"/>
        <w:rPr>
          <w:lang w:val="ru-RU"/>
        </w:rPr>
      </w:pPr>
    </w:p>
    <w:p w:rsidR="00654A56" w:rsidRDefault="00BD079B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100"/>
        <w:gridCol w:w="528"/>
        <w:gridCol w:w="1104"/>
        <w:gridCol w:w="1142"/>
        <w:gridCol w:w="804"/>
        <w:gridCol w:w="2558"/>
        <w:gridCol w:w="1236"/>
        <w:gridCol w:w="1634"/>
      </w:tblGrid>
      <w:tr w:rsidR="00654A56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6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654A56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56" w:rsidRDefault="00654A5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56" w:rsidRDefault="00654A56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56" w:rsidRDefault="00654A5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56" w:rsidRDefault="00654A5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56" w:rsidRDefault="00654A56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56" w:rsidRDefault="00654A56"/>
        </w:tc>
      </w:tr>
      <w:tr w:rsidR="00654A56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Древнерусская литература</w:t>
            </w:r>
          </w:p>
        </w:tc>
      </w:tr>
      <w:tr w:rsidR="00654A56">
        <w:trPr>
          <w:trHeight w:hRule="exact" w:val="2654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61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Внеклассное чтение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proofErr w:type="gramStart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сопоставлять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произведения, их фрагменты, образы персонажей, сюжеты разных литературных 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произведений, темы, проблемы, жанры, художественные приёмы, особенности языка;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сопоставлять изученные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прочитанные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 художественной литературы с произведениями других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видов искусства (живопись,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музыка, театр, кино)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http://oldrussian.chat.ru</w:t>
            </w:r>
          </w:p>
        </w:tc>
      </w:tr>
      <w:tr w:rsidR="00654A56">
        <w:trPr>
          <w:trHeight w:hRule="exact" w:val="36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Древнерусские повести (одна повесть по выбору). Например, «Поучение Владимира Мономаха (в сокращении)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Воспринимать и выразительно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произведения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древнерусской литературы;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Выражать личное читательское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отношение к прочитанному;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 или письменно отвечать на вопросы;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лексические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историко-культурные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комментарии;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произведение с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учётом его жанровых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особенностей;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героев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Работать со словарями, определять значение устаревших слов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выражений;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http://oldrussian.chat.ru http://www.rol.ru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http://www.klassika.ru</w:t>
            </w:r>
          </w:p>
        </w:tc>
      </w:tr>
      <w:tr w:rsidR="00654A56">
        <w:trPr>
          <w:trHeight w:hRule="exact" w:val="516"/>
        </w:trPr>
        <w:tc>
          <w:tcPr>
            <w:tcW w:w="6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4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</w:tr>
      <w:tr w:rsidR="00654A56" w:rsidRPr="007D7583">
        <w:trPr>
          <w:trHeight w:hRule="exact" w:val="33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2.</w:t>
            </w: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Литература первой половины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</w:t>
            </w:r>
          </w:p>
        </w:tc>
      </w:tr>
    </w:tbl>
    <w:p w:rsidR="00654A56" w:rsidRPr="007D7583" w:rsidRDefault="00654A56">
      <w:pPr>
        <w:autoSpaceDE w:val="0"/>
        <w:autoSpaceDN w:val="0"/>
        <w:spacing w:after="0" w:line="14" w:lineRule="exact"/>
        <w:rPr>
          <w:lang w:val="ru-RU"/>
        </w:rPr>
      </w:pPr>
    </w:p>
    <w:p w:rsidR="00654A56" w:rsidRPr="007D7583" w:rsidRDefault="00654A56">
      <w:pPr>
        <w:rPr>
          <w:lang w:val="ru-RU"/>
        </w:rPr>
        <w:sectPr w:rsidR="00654A56" w:rsidRPr="007D7583">
          <w:pgSz w:w="16840" w:h="11900"/>
          <w:pgMar w:top="282" w:right="640" w:bottom="122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54A56" w:rsidRPr="007D7583" w:rsidRDefault="00654A5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100"/>
        <w:gridCol w:w="528"/>
        <w:gridCol w:w="1104"/>
        <w:gridCol w:w="1142"/>
        <w:gridCol w:w="804"/>
        <w:gridCol w:w="2558"/>
        <w:gridCol w:w="1236"/>
        <w:gridCol w:w="1634"/>
      </w:tblGrid>
      <w:tr w:rsidR="00654A56">
        <w:trPr>
          <w:trHeight w:hRule="exact" w:val="96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А. С. Пушкин. Стихотворения (не менее четырёх).</w:t>
            </w:r>
          </w:p>
          <w:p w:rsidR="00654A56" w:rsidRPr="007D7583" w:rsidRDefault="00BD079B">
            <w:pPr>
              <w:autoSpaceDE w:val="0"/>
              <w:autoSpaceDN w:val="0"/>
              <w:spacing w:before="20" w:after="0" w:line="247" w:lineRule="auto"/>
              <w:ind w:left="72" w:right="370"/>
              <w:jc w:val="both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Например, «Во глубине сибирских руд…», «19 октября» («Роняет лес багряный свой убор…»), </w:t>
            </w: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«И. И. Пущину», «На холмах Грузии лежит ночная мгла…» и </w:t>
            </w:r>
            <w:proofErr w:type="spellStart"/>
            <w:proofErr w:type="gramStart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др.«</w:t>
            </w:r>
            <w:proofErr w:type="gramEnd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Повести</w:t>
            </w:r>
            <w:proofErr w:type="spellEnd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Белкина» («Станционный смотритель» и др.).</w:t>
            </w:r>
          </w:p>
          <w:p w:rsidR="00654A56" w:rsidRPr="007D7583" w:rsidRDefault="00BD079B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Поэма «Полтава» (фрагмент) и др.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Эмоционально воспринимать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выразительно читать произведения (в том числе наизусть);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Выражать личное ч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итательское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отношение к прочитанному;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тезисный план статьи учебника;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Участвовать в коллективном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диалоге;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лексические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историко-культурные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комментарии;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тему, идею,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художественные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композиционные особенности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лири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ческого, лиро-эпического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эпического произведения;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лирического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героя;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и сопоставлять основных героев повести, выявлять художественные средства их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произведение с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учётом его </w:t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родо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-жанровой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прина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длежности;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Сопоставлять произведения одного и разных авторов по заданным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основаниям;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средства художественной изобразительности в лирических произведениях;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Пересказывать (кратко, подробно, выборочно) текст повести или её фрагмент;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 или письменно отвечать на вопросы (с использованием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цитирования);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Письменно отвечать на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проблемный вопрос, писать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сочинение на литературную тему; Работать со словарями, определять значение устаревших слов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выражений;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Подбирать и обобщать матер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иалы об авторах и произведениях с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 статьи учебника, справочной литературы и ресурсов Интернета;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http://www.klassika.ru</w:t>
            </w:r>
          </w:p>
        </w:tc>
      </w:tr>
    </w:tbl>
    <w:p w:rsidR="00654A56" w:rsidRDefault="00654A56">
      <w:pPr>
        <w:autoSpaceDE w:val="0"/>
        <w:autoSpaceDN w:val="0"/>
        <w:spacing w:after="0" w:line="14" w:lineRule="exact"/>
      </w:pPr>
    </w:p>
    <w:p w:rsidR="00654A56" w:rsidRDefault="00654A56">
      <w:pPr>
        <w:sectPr w:rsidR="00654A56">
          <w:pgSz w:w="16840" w:h="11900"/>
          <w:pgMar w:top="284" w:right="640" w:bottom="80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54A56" w:rsidRDefault="00654A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100"/>
        <w:gridCol w:w="528"/>
        <w:gridCol w:w="1104"/>
        <w:gridCol w:w="1142"/>
        <w:gridCol w:w="804"/>
        <w:gridCol w:w="2558"/>
        <w:gridCol w:w="1236"/>
        <w:gridCol w:w="1634"/>
      </w:tblGrid>
      <w:tr w:rsidR="00654A56">
        <w:trPr>
          <w:trHeight w:hRule="exact" w:val="455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нализировать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произведение в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единстве формы и содержания;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тему, главную мысль и 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проблематику произведения, его родовую и жанровую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принадлежность; выявлять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позицию героя,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рассказчика и авторскую позицию, учитывая художественные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особенности произведения;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героев-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персонажей, давать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их сравнительные характеристики, о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ценивать систему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персонажей; определять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особенности композиции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основной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конфликт произведения; объяснять своё понимание </w:t>
            </w:r>
            <w:r w:rsidRPr="007D7583">
              <w:rPr>
                <w:lang w:val="ru-RU"/>
              </w:rPr>
              <w:br/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нравственнофилософской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социально-исторической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эстетической проблематики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произведений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47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//www.klassika.ru</w:t>
            </w:r>
          </w:p>
        </w:tc>
      </w:tr>
    </w:tbl>
    <w:p w:rsidR="00654A56" w:rsidRDefault="00654A56">
      <w:pPr>
        <w:autoSpaceDE w:val="0"/>
        <w:autoSpaceDN w:val="0"/>
        <w:spacing w:after="0" w:line="14" w:lineRule="exact"/>
      </w:pPr>
    </w:p>
    <w:p w:rsidR="00654A56" w:rsidRDefault="00654A56">
      <w:pPr>
        <w:sectPr w:rsidR="00654A5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54A56" w:rsidRDefault="00654A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100"/>
        <w:gridCol w:w="528"/>
        <w:gridCol w:w="1104"/>
        <w:gridCol w:w="1142"/>
        <w:gridCol w:w="804"/>
        <w:gridCol w:w="2558"/>
        <w:gridCol w:w="1236"/>
        <w:gridCol w:w="1634"/>
      </w:tblGrid>
      <w:tr w:rsidR="00654A56">
        <w:trPr>
          <w:trHeight w:hRule="exact" w:val="63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М. Ю. Лермонтов. Стихотворения (не менее четырёх).</w:t>
            </w:r>
          </w:p>
          <w:p w:rsidR="00654A56" w:rsidRPr="007D7583" w:rsidRDefault="00BD079B">
            <w:pPr>
              <w:autoSpaceDE w:val="0"/>
              <w:autoSpaceDN w:val="0"/>
              <w:spacing w:before="20" w:after="0" w:line="250" w:lineRule="auto"/>
              <w:ind w:left="72" w:right="288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Например, «Узник», «Парус», «Тучи», «Желанье» («Отворите</w:t>
            </w: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мне темницу…»</w:t>
            </w:r>
            <w:proofErr w:type="gramStart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),«</w:t>
            </w:r>
            <w:proofErr w:type="gramEnd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Когда волнуется желтеющая нива…», Ангел», «Молитва» («В минуту жизни трудную…») и др. «Песня про царя Ивана Васильевича, молодого опричника и удалого купца Калашникова»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Эмоционально воспринимать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выразительно читать произведения 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(в том числе наизусть);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Выражать личное читательское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отношение к прочитанному;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лексические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историко-культурные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комментарии;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тему, идею,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художественные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композиционные особенности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лирического произведения;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лирического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героя;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произведение с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учётом его </w:t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родо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-жанровой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принадлежности;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средства художественной изобразительности в лирических произведениях;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 или письменно отвечать на вопросы;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Письменно отвечать на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проблемный вопрос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Работать со словарями, определять значение устаревших слов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выражений;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Подбирать и обобщать материалы об авторах и произведениях с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 статьи учебника, справочной литературы и ресурсов Интернета;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http://www.kla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ssika.ru</w:t>
            </w:r>
          </w:p>
        </w:tc>
      </w:tr>
    </w:tbl>
    <w:p w:rsidR="00654A56" w:rsidRDefault="00654A56">
      <w:pPr>
        <w:autoSpaceDE w:val="0"/>
        <w:autoSpaceDN w:val="0"/>
        <w:spacing w:after="0" w:line="14" w:lineRule="exact"/>
      </w:pPr>
    </w:p>
    <w:p w:rsidR="00654A56" w:rsidRDefault="00654A56">
      <w:pPr>
        <w:sectPr w:rsidR="00654A5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54A56" w:rsidRDefault="00654A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100"/>
        <w:gridCol w:w="528"/>
        <w:gridCol w:w="1104"/>
        <w:gridCol w:w="1142"/>
        <w:gridCol w:w="804"/>
        <w:gridCol w:w="2558"/>
        <w:gridCol w:w="1236"/>
        <w:gridCol w:w="1634"/>
      </w:tblGrid>
      <w:tr w:rsidR="00654A56">
        <w:trPr>
          <w:trHeight w:hRule="exact" w:val="455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произведение в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единстве формы и содержания;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тему, главную мысль и проблематику произведения, его родовую и жанровую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принадлежность; выявлять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позицию героя,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рассказчика и авторскую позицию, учитывая художественные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особенности произведения;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героев-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персонажей, давать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их сравнительные характеристики, оценивать систему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персонажей; определять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особенности композиции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основной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конфликт произведения; объяснять своё понимание </w:t>
            </w:r>
            <w:r w:rsidRPr="007D7583">
              <w:rPr>
                <w:lang w:val="ru-RU"/>
              </w:rPr>
              <w:br/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нравственнофилософской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социально-исторической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эстетической проблематики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произведений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654A56">
            <w:pPr>
              <w:rPr>
                <w:lang w:val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p://www.klassika.ru</w:t>
            </w:r>
          </w:p>
        </w:tc>
      </w:tr>
    </w:tbl>
    <w:p w:rsidR="00654A56" w:rsidRDefault="00654A56">
      <w:pPr>
        <w:autoSpaceDE w:val="0"/>
        <w:autoSpaceDN w:val="0"/>
        <w:spacing w:after="0" w:line="14" w:lineRule="exact"/>
      </w:pPr>
    </w:p>
    <w:p w:rsidR="00654A56" w:rsidRDefault="00654A56">
      <w:pPr>
        <w:sectPr w:rsidR="00654A5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54A56" w:rsidRDefault="00654A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100"/>
        <w:gridCol w:w="528"/>
        <w:gridCol w:w="1104"/>
        <w:gridCol w:w="1142"/>
        <w:gridCol w:w="804"/>
        <w:gridCol w:w="2558"/>
        <w:gridCol w:w="1236"/>
        <w:gridCol w:w="1634"/>
      </w:tblGrid>
      <w:tr w:rsidR="00654A56">
        <w:trPr>
          <w:trHeight w:hRule="exact" w:val="86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Н. В. Гоголь. Повесть «Тарас Бульба»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Эмоционально воспринимать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выразительно читать произведение; Выражать личное читательское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отношение к прочитанному;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тезисный план статьи учебника;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Участвовать в коллективном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диалоге;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лексические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историко-культурные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комментарии;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тему, идею,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художественные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композиционные особенности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повести;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и сопоставлять основных героев повести, выявлять художественные средства их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создания с занесением информации в таблицу;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произведение с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учётом его </w:t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родо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-жанровой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прина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длежности;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Сопоставлять произведения разных авторов по заданным основаниям; Использовать различные виды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пересказа повести или её фрагмент; Устно или письменно отвечать на вопросы (с использованием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цитирования);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Письменно отвечать на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проблемный вопрос,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писать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сочинение на литературную тему; Работать со словарями, определять значение устаревших слов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выражений;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Участвовать в разработке проектов по литературе первой половины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 века (по выбору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обучающихся);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Планировать своё досуговое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чтение, обогащать свой круг чтения по рекомендациям учителя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сверстников;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http://www.rol.ru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http://www.klassika.ru</w:t>
            </w:r>
          </w:p>
        </w:tc>
      </w:tr>
    </w:tbl>
    <w:p w:rsidR="00654A56" w:rsidRDefault="00654A56">
      <w:pPr>
        <w:autoSpaceDE w:val="0"/>
        <w:autoSpaceDN w:val="0"/>
        <w:spacing w:after="0" w:line="14" w:lineRule="exact"/>
      </w:pPr>
    </w:p>
    <w:p w:rsidR="00654A56" w:rsidRDefault="00654A56">
      <w:pPr>
        <w:sectPr w:rsidR="00654A56">
          <w:pgSz w:w="16840" w:h="11900"/>
          <w:pgMar w:top="284" w:right="640" w:bottom="132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54A56" w:rsidRDefault="00654A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100"/>
        <w:gridCol w:w="528"/>
        <w:gridCol w:w="1104"/>
        <w:gridCol w:w="1142"/>
        <w:gridCol w:w="804"/>
        <w:gridCol w:w="2558"/>
        <w:gridCol w:w="1236"/>
        <w:gridCol w:w="1634"/>
      </w:tblGrid>
      <w:tr w:rsidR="00654A56">
        <w:trPr>
          <w:trHeight w:hRule="exact" w:val="45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произведение в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единстве формы и содержания;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тему, главную мысль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проблематику произведения, его родовую и жанровую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принадлежность; выявлять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позицию героя,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рассказчика и авторскую позицию, учитывая художественные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особенности произведения;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героев-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персонажей, давать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их сравнительные характеристики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оценивать систему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персонажей; определять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особенности композиции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основной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конфликт произведения; объяснять своё понимание </w:t>
            </w:r>
            <w:r w:rsidRPr="007D7583">
              <w:rPr>
                <w:lang w:val="ru-RU"/>
              </w:rPr>
              <w:br/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нравственнофилософской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социально-исторической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эстетической проблематики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произведений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http://www.kla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ssika.ru</w:t>
            </w:r>
          </w:p>
        </w:tc>
      </w:tr>
      <w:tr w:rsidR="00654A56">
        <w:trPr>
          <w:trHeight w:hRule="exact" w:val="348"/>
        </w:trPr>
        <w:tc>
          <w:tcPr>
            <w:tcW w:w="6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</w:t>
            </w:r>
          </w:p>
        </w:tc>
        <w:tc>
          <w:tcPr>
            <w:tcW w:w="84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</w:tr>
      <w:tr w:rsidR="00654A56" w:rsidRPr="007D7583">
        <w:trPr>
          <w:trHeight w:hRule="exact" w:val="33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3.</w:t>
            </w: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Литература второй половины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</w:t>
            </w:r>
          </w:p>
        </w:tc>
      </w:tr>
    </w:tbl>
    <w:p w:rsidR="00654A56" w:rsidRPr="007D7583" w:rsidRDefault="00654A56">
      <w:pPr>
        <w:autoSpaceDE w:val="0"/>
        <w:autoSpaceDN w:val="0"/>
        <w:spacing w:after="0" w:line="14" w:lineRule="exact"/>
        <w:rPr>
          <w:lang w:val="ru-RU"/>
        </w:rPr>
      </w:pPr>
    </w:p>
    <w:p w:rsidR="00654A56" w:rsidRPr="007D7583" w:rsidRDefault="00654A56">
      <w:pPr>
        <w:rPr>
          <w:lang w:val="ru-RU"/>
        </w:rPr>
        <w:sectPr w:rsidR="00654A56" w:rsidRPr="007D7583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54A56" w:rsidRPr="007D7583" w:rsidRDefault="00654A5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100"/>
        <w:gridCol w:w="528"/>
        <w:gridCol w:w="1104"/>
        <w:gridCol w:w="1142"/>
        <w:gridCol w:w="804"/>
        <w:gridCol w:w="2558"/>
        <w:gridCol w:w="1236"/>
        <w:gridCol w:w="1634"/>
      </w:tblGrid>
      <w:tr w:rsidR="00654A56">
        <w:trPr>
          <w:trHeight w:hRule="exact" w:val="85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47" w:lineRule="auto"/>
              <w:ind w:left="72" w:right="864"/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И. С. Тургенев. Рассказы из цикла «Записки охотника» (два по выбору). Например, «Бирюк», «Хорь и </w:t>
            </w:r>
            <w:proofErr w:type="spellStart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Калиныч</w:t>
            </w:r>
            <w:proofErr w:type="spellEnd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» и др. Стихотворения в прозе.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Например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, «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Русский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язык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», «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Воробей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»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Воспринимать и выразительно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литературные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Выражать личное читательское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отношение к прочитанному;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тезисный план статьи учебника;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 или письменно отвечать на вопросы (с использованием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цитирования);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Участвовать в коллективном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диалоге;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лексические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историко-культурны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комментарии;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сюжет, тематику проблематику, идейно-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художественное содержание,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композиционные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особенности произведений;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вопросы по тексту произведения;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и сопоставлять основных героев произведени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й,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художественные средства их создания;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форму выражения авторской позиции;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средства художественной изобразительности в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произведениях;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различные виды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пересказа произведения;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Письменно отвечать на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проблемн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ый вопрос;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Работать со словарями, определять значение устаревших слов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выражений;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Подбирать и обобщать материалы об авторах и произведениях с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 статьи учебника, справочной литературы и ресурсов Интернета;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http://www.klassika.ru</w:t>
            </w:r>
          </w:p>
        </w:tc>
      </w:tr>
    </w:tbl>
    <w:p w:rsidR="00654A56" w:rsidRDefault="00654A56">
      <w:pPr>
        <w:autoSpaceDE w:val="0"/>
        <w:autoSpaceDN w:val="0"/>
        <w:spacing w:after="0" w:line="14" w:lineRule="exact"/>
      </w:pPr>
    </w:p>
    <w:p w:rsidR="00654A56" w:rsidRDefault="00654A56">
      <w:pPr>
        <w:sectPr w:rsidR="00654A56">
          <w:pgSz w:w="16840" w:h="11900"/>
          <w:pgMar w:top="284" w:right="640" w:bottom="138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54A56" w:rsidRDefault="00654A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100"/>
        <w:gridCol w:w="528"/>
        <w:gridCol w:w="1104"/>
        <w:gridCol w:w="1142"/>
        <w:gridCol w:w="804"/>
        <w:gridCol w:w="2558"/>
        <w:gridCol w:w="1236"/>
        <w:gridCol w:w="1634"/>
      </w:tblGrid>
      <w:tr w:rsidR="00654A56">
        <w:trPr>
          <w:trHeight w:hRule="exact" w:val="685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Л. Н. Толстой. Рассказ «После бала»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Воспринимать и выразительно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литературное произведение; Выражать личное читательское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отношение к прочитанному;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конспект статьи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учебника;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 или письменно отвечать на вопросы (с использованием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цитирования);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Участвовать в коллективном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диалоге;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лексические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историко-культурные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комментарии;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сюжет, тематику, проблематику, идейно-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художественное содержание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вопросы по тексту; Характеризовать и сопоставлять основных героев произведения,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ять художественные средства их создания;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роль контраста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художественной детали;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форму выражения авторской позиции;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Соотносить содержание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 с реалистическими принципами изображения жизни и человека;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Давать аргумент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ированный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письменный ответ на проблемный вопрос;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http://www.rol.ru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http://www.klassika.ru</w:t>
            </w:r>
          </w:p>
        </w:tc>
      </w:tr>
      <w:tr w:rsidR="00654A56">
        <w:trPr>
          <w:trHeight w:hRule="exact" w:val="34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Н. А. Некрасов. Стихотворения (не менее двух).</w:t>
            </w:r>
          </w:p>
          <w:p w:rsidR="00654A56" w:rsidRPr="007D7583" w:rsidRDefault="00BD079B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Например, «Железная дорога», «Размышления у парадного подъезда»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Воспринимать и выразительно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лирические произведения (в том числе наизусть);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Выражать личное читательское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отношение к прочитанному;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сюжет, тематику проблематику, идейно-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художественное содержание,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композиционные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особенн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ости произведений;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вопросы по тексту произведения;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форму выражения авторской позиции;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средства художественной изобразительности в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стихотворениях;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http://www.klassika.ru</w:t>
            </w:r>
          </w:p>
        </w:tc>
      </w:tr>
    </w:tbl>
    <w:p w:rsidR="00654A56" w:rsidRDefault="00654A56">
      <w:pPr>
        <w:autoSpaceDE w:val="0"/>
        <w:autoSpaceDN w:val="0"/>
        <w:spacing w:after="0" w:line="14" w:lineRule="exact"/>
      </w:pPr>
    </w:p>
    <w:p w:rsidR="00654A56" w:rsidRDefault="00654A56">
      <w:pPr>
        <w:sectPr w:rsidR="00654A56">
          <w:pgSz w:w="16840" w:h="11900"/>
          <w:pgMar w:top="284" w:right="640" w:bottom="52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54A56" w:rsidRDefault="00654A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100"/>
        <w:gridCol w:w="528"/>
        <w:gridCol w:w="1104"/>
        <w:gridCol w:w="1142"/>
        <w:gridCol w:w="804"/>
        <w:gridCol w:w="2558"/>
        <w:gridCol w:w="1236"/>
        <w:gridCol w:w="1634"/>
      </w:tblGrid>
      <w:tr w:rsidR="00654A56">
        <w:trPr>
          <w:trHeight w:hRule="exact" w:val="36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45" w:lineRule="auto"/>
              <w:ind w:right="1584"/>
              <w:jc w:val="center"/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Поэзия второй половины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века. Ф. И. Тютчев, А. А. Фет, </w:t>
            </w: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А. К. Толстой и др.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двух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стихотворений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по выбору)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Эмоционально воспринимать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выразительно читать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стихотворения (в том числе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наизусть);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Выражать личное читательское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отношение к прочитанному;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тему, идею,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художественные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композиционные особенности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лирического произведения;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лирического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героя;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произведение с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учётом его </w:t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родо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-жанровой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принадлежности;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Выявлять средства художественной изобразительности в лирических произведениях;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http://www.klassika.ru</w:t>
            </w:r>
          </w:p>
        </w:tc>
      </w:tr>
      <w:tr w:rsidR="00654A56">
        <w:trPr>
          <w:trHeight w:hRule="exact" w:val="35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spellStart"/>
            <w:proofErr w:type="gramStart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нализировать</w:t>
            </w:r>
            <w:proofErr w:type="spellEnd"/>
            <w:proofErr w:type="gramEnd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произведение в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единстве формы и содержания;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тему, главную мысль и проблематику произведения, его родовую и жанровую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принадлежность; выявлять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позицию героя,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рассказчика и авторскую позицию, учитывая художественные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особенности произведения;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героев-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персонажей, давать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их сравнительные характеристики, оценивать систему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персонажей; определять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особенности композиции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основной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конфликт произв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едения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http://www.klassika.ru</w:t>
            </w:r>
          </w:p>
        </w:tc>
      </w:tr>
    </w:tbl>
    <w:p w:rsidR="00654A56" w:rsidRDefault="00654A56">
      <w:pPr>
        <w:autoSpaceDE w:val="0"/>
        <w:autoSpaceDN w:val="0"/>
        <w:spacing w:after="0" w:line="14" w:lineRule="exact"/>
      </w:pPr>
    </w:p>
    <w:p w:rsidR="00654A56" w:rsidRDefault="00654A56">
      <w:pPr>
        <w:sectPr w:rsidR="00654A5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54A56" w:rsidRDefault="00654A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100"/>
        <w:gridCol w:w="528"/>
        <w:gridCol w:w="1104"/>
        <w:gridCol w:w="1142"/>
        <w:gridCol w:w="804"/>
        <w:gridCol w:w="2558"/>
        <w:gridCol w:w="1236"/>
        <w:gridCol w:w="1634"/>
      </w:tblGrid>
      <w:tr w:rsidR="00654A56">
        <w:trPr>
          <w:trHeight w:hRule="exact" w:val="635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М. Е. Салтыков-Щедрин. Сказки (две по </w:t>
            </w: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выбору).</w:t>
            </w:r>
          </w:p>
          <w:p w:rsidR="00654A56" w:rsidRPr="007D7583" w:rsidRDefault="00BD079B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Например, «Повесть о том, как один мужик двух генералов прокормил», «Дикий помещик», «Премудрый </w:t>
            </w:r>
            <w:proofErr w:type="spellStart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пискарь</w:t>
            </w:r>
            <w:proofErr w:type="spellEnd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»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Воспринимать и выразительно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литературные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Выражать личное читательское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отношение к прочитанному;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ять тезисный план статьи учебника;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 или письменно отвечать на вопросы (с использованием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цитирования);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Участвовать в коллективном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диалоге;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лексические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историко-культурные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комментарии;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сюжет, тематику проблематику, иде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йно-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художественное содержание,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композиционные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особенности произведений;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вопросы по тексту произведения;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и сопоставлять основных героев произведений,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используя схему, выявлять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художественные средства их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форму выражения авторской позиции;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средства художественной изобразительности в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произведениях;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http://www.rol.ru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http://www.klassika.ru</w:t>
            </w:r>
          </w:p>
        </w:tc>
      </w:tr>
      <w:tr w:rsidR="00654A56">
        <w:trPr>
          <w:trHeight w:hRule="exact" w:val="39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Произведения отечественных и зарубежных писателей на историческую тему (не менее двух).</w:t>
            </w:r>
          </w:p>
          <w:p w:rsidR="00654A56" w:rsidRPr="007D7583" w:rsidRDefault="00BD079B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Например, произведения А. К. Толстого, Р. </w:t>
            </w:r>
            <w:proofErr w:type="spellStart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Сабатини</w:t>
            </w:r>
            <w:proofErr w:type="spellEnd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, Ф. Купера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Эмоционально воспринимать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выразительно читать произведения; Выражать личное читательское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отношение к прочитанному;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идею, художественные и композиционные особенности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произведений, связанные с их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исторической тематикой;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произведение с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учётом его </w:t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родо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-жанровой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принадлежности;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Выявлять средства художественной изобра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зительности в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произведениях;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различные виды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пересказа произведений;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 или письменно отвечать на вопросы;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Письменно отвечать на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проблемный вопрос;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http://www.klassika.ru</w:t>
            </w:r>
          </w:p>
        </w:tc>
      </w:tr>
      <w:tr w:rsidR="00654A56">
        <w:trPr>
          <w:trHeight w:hRule="exact" w:val="328"/>
        </w:trPr>
        <w:tc>
          <w:tcPr>
            <w:tcW w:w="6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84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</w:tr>
    </w:tbl>
    <w:p w:rsidR="00654A56" w:rsidRDefault="00654A56">
      <w:pPr>
        <w:autoSpaceDE w:val="0"/>
        <w:autoSpaceDN w:val="0"/>
        <w:spacing w:after="0" w:line="14" w:lineRule="exact"/>
      </w:pPr>
    </w:p>
    <w:p w:rsidR="00654A56" w:rsidRDefault="00654A56">
      <w:pPr>
        <w:sectPr w:rsidR="00654A56">
          <w:pgSz w:w="16840" w:h="11900"/>
          <w:pgMar w:top="284" w:right="640" w:bottom="31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54A56" w:rsidRDefault="00654A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100"/>
        <w:gridCol w:w="528"/>
        <w:gridCol w:w="1104"/>
        <w:gridCol w:w="1142"/>
        <w:gridCol w:w="804"/>
        <w:gridCol w:w="2558"/>
        <w:gridCol w:w="1236"/>
        <w:gridCol w:w="1634"/>
      </w:tblGrid>
      <w:tr w:rsidR="00654A56" w:rsidRPr="007D758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4.</w:t>
            </w: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Литература конца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XIX</w:t>
            </w: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— начала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XX</w:t>
            </w: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 </w:t>
            </w:r>
          </w:p>
        </w:tc>
      </w:tr>
      <w:tr w:rsidR="00654A56">
        <w:trPr>
          <w:trHeight w:hRule="exact" w:val="60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А. П. Чехов. Рассказы (один по выбор</w:t>
            </w: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у).</w:t>
            </w:r>
          </w:p>
          <w:p w:rsidR="00654A56" w:rsidRPr="007D7583" w:rsidRDefault="00BD079B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Например, «Тоска», «Злоумышленник» и др.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Воспринимать и выразительно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литературное произведение; Выражать личное читательское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отношение к прочитанному;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 или письменно отвечать на вопросы (с использованием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цитирования);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Участвовать в коллективном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диалоге;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сюжет, тематику проблематику, идейно-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художественное содержание,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композиционные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особенности произведений;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вопросы по тексту произведения;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и сопоставлять основн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ых героев произведений,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художественные средства их создания;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форму выражения авторской позиции;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средства художественной изобразительности в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произведениях;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художественные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средства, создающие комический 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эффект в рассказе;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различные виды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пересказа произведения;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http://www.klassika.ru</w:t>
            </w:r>
          </w:p>
        </w:tc>
      </w:tr>
      <w:tr w:rsidR="00654A56">
        <w:trPr>
          <w:trHeight w:hRule="exact" w:val="43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6" w:after="0" w:line="245" w:lineRule="auto"/>
              <w:ind w:left="72" w:right="115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М. Горький. Ранние рассказы (одно произведение по выбору). Например, «Старуха </w:t>
            </w:r>
            <w:proofErr w:type="spellStart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Изергиль</w:t>
            </w:r>
            <w:proofErr w:type="spellEnd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» (легенда о Данко), «</w:t>
            </w:r>
            <w:proofErr w:type="spellStart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Челкаш</w:t>
            </w:r>
            <w:proofErr w:type="spellEnd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» и др.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Эмоционально воспринимать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выразительно читать произведение; Выражать личное читательское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отношение к прочитанному;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Участвовать в коллективном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диалоге;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тему, идею,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художественные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композиционные особенности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Формулировать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вопросы по тексту произведения;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и сопоставлять основных героев произведений с занесением информации в таблицу, выявлять художественные средства их создания;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Сопоставлять произведения одного и разных авторов по заданным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основаниям;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изировать форму выражения авторской позиции;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http://www.rol.ru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http://www.klassika.ru</w:t>
            </w:r>
          </w:p>
        </w:tc>
      </w:tr>
    </w:tbl>
    <w:p w:rsidR="00654A56" w:rsidRDefault="00654A56">
      <w:pPr>
        <w:autoSpaceDE w:val="0"/>
        <w:autoSpaceDN w:val="0"/>
        <w:spacing w:after="0" w:line="14" w:lineRule="exact"/>
      </w:pPr>
    </w:p>
    <w:p w:rsidR="00654A56" w:rsidRDefault="00654A56">
      <w:pPr>
        <w:sectPr w:rsidR="00654A56">
          <w:pgSz w:w="16840" w:h="11900"/>
          <w:pgMar w:top="284" w:right="640" w:bottom="2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54A56" w:rsidRDefault="00654A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100"/>
        <w:gridCol w:w="528"/>
        <w:gridCol w:w="1104"/>
        <w:gridCol w:w="1142"/>
        <w:gridCol w:w="804"/>
        <w:gridCol w:w="2558"/>
        <w:gridCol w:w="1236"/>
        <w:gridCol w:w="1634"/>
      </w:tblGrid>
      <w:tr w:rsidR="00654A56">
        <w:trPr>
          <w:trHeight w:hRule="exact" w:val="476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Сатирические произведения отечественной и зарубежной литературы (не менее двух).</w:t>
            </w:r>
          </w:p>
          <w:p w:rsidR="00654A56" w:rsidRPr="007D7583" w:rsidRDefault="00BD079B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Например, М. М. Зощенко, А. Т. Аверченко, Н. Тэффи, О. Генри, Я. Гашека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Воспринимать и выразительно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литературные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Участвовать в коллективном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диалоге;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сюжет, тематику проблематику, идейно-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художественное содерж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ание,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композиционные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особенности произведений;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вопросы по тексту произведения;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основных героев произведений, выявлять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художественные средства их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средства художественной изобразительности в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произведениях;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художественные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средства, создающие комический эффект в рассказах;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различные виды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пересказа произведения;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http://center.fio.ru http://www.rol.ru</w:t>
            </w:r>
          </w:p>
        </w:tc>
      </w:tr>
      <w:tr w:rsidR="00654A56">
        <w:trPr>
          <w:trHeight w:hRule="exact" w:val="348"/>
        </w:trPr>
        <w:tc>
          <w:tcPr>
            <w:tcW w:w="6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478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</w:tr>
      <w:tr w:rsidR="00654A56" w:rsidRPr="007D7583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 5. </w:t>
            </w: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Литература первой </w:t>
            </w: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половины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XX</w:t>
            </w: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</w:t>
            </w:r>
          </w:p>
        </w:tc>
      </w:tr>
      <w:tr w:rsidR="00654A56">
        <w:trPr>
          <w:trHeight w:hRule="exact" w:val="24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6" w:after="0" w:line="245" w:lineRule="auto"/>
              <w:ind w:left="72" w:right="1440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Эмоционально воспринимать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выразительно читать произведение; Выражать личное читательское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отношение к прочитанному;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Участвовать в коллективном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диалоге;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тему, идею,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художественные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композиционные особенности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Формулировать вопросы по тексту произведения;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http://center.fio.ru</w:t>
            </w:r>
          </w:p>
        </w:tc>
      </w:tr>
    </w:tbl>
    <w:p w:rsidR="00654A56" w:rsidRDefault="00654A56">
      <w:pPr>
        <w:autoSpaceDE w:val="0"/>
        <w:autoSpaceDN w:val="0"/>
        <w:spacing w:after="0" w:line="14" w:lineRule="exact"/>
      </w:pPr>
    </w:p>
    <w:p w:rsidR="00654A56" w:rsidRDefault="00654A56">
      <w:pPr>
        <w:sectPr w:rsidR="00654A5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54A56" w:rsidRDefault="00654A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100"/>
        <w:gridCol w:w="528"/>
        <w:gridCol w:w="1104"/>
        <w:gridCol w:w="1142"/>
        <w:gridCol w:w="804"/>
        <w:gridCol w:w="2558"/>
        <w:gridCol w:w="1236"/>
        <w:gridCol w:w="1634"/>
      </w:tblGrid>
      <w:tr w:rsidR="00654A56">
        <w:trPr>
          <w:trHeight w:hRule="exact" w:val="45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произведение в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единстве формы и содержания;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тему, главную мысль и проблематику произведения, его родовую и жанровую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принадлежность; выявлять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позицию героя,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рассказчика и авторскую позицию, учитывая художественные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особенности произведения;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героев-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персонажей, давать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их сравнительные характеристики, оценивать систему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персонажей; определять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особенности композиции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основной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конфликт произведения; объяснять своё понимание </w:t>
            </w:r>
            <w:r w:rsidRPr="007D7583">
              <w:rPr>
                <w:lang w:val="ru-RU"/>
              </w:rPr>
              <w:br/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нравственнофилософской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социально-исторической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эстетической пр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облематики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произведений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http://center.fio.ru</w:t>
            </w:r>
          </w:p>
        </w:tc>
      </w:tr>
      <w:tr w:rsidR="00654A56">
        <w:trPr>
          <w:trHeight w:hRule="exact" w:val="37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XX</w:t>
            </w: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века. Стихотворения на тему мечты и реальности (два-три по выбору).</w:t>
            </w:r>
          </w:p>
          <w:p w:rsidR="00654A56" w:rsidRPr="007D7583" w:rsidRDefault="00BD079B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Например, стихотворения А. А. Блока, Н. С. Гумилёва, М. И. Цветаевой и др.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Эмоционально воспринимать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выразительно читать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стихотворения (в том числе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наизусть);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Выражать личное читательское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отношение к прочитанному;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тему, идею,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художественные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композиционные особенности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лирического произведения;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ктеризовать лирического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героя;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произведение с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учётом его </w:t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родо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-жанровой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принадлежности;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Выявлять средства художественной изобразительности в лирических произведениях;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http://www.ruthenia.ru http://center.fio.ru</w:t>
            </w:r>
          </w:p>
        </w:tc>
      </w:tr>
    </w:tbl>
    <w:p w:rsidR="00654A56" w:rsidRDefault="00654A56">
      <w:pPr>
        <w:autoSpaceDE w:val="0"/>
        <w:autoSpaceDN w:val="0"/>
        <w:spacing w:after="0" w:line="14" w:lineRule="exact"/>
      </w:pPr>
    </w:p>
    <w:p w:rsidR="00654A56" w:rsidRDefault="00654A56">
      <w:pPr>
        <w:sectPr w:rsidR="00654A5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54A56" w:rsidRDefault="00654A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100"/>
        <w:gridCol w:w="528"/>
        <w:gridCol w:w="1104"/>
        <w:gridCol w:w="1142"/>
        <w:gridCol w:w="804"/>
        <w:gridCol w:w="2558"/>
        <w:gridCol w:w="1236"/>
        <w:gridCol w:w="1634"/>
      </w:tblGrid>
      <w:tr w:rsidR="00654A56">
        <w:trPr>
          <w:trHeight w:hRule="exact" w:val="36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В. В. Маяковский. Стихотворения (одно по выбору). Например, «Необычайно</w:t>
            </w: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Эмоционально воспринимать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выразительно читать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стихотворения (в том числе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наизусть);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Выражать личное читательское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отношение к прочитанному;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тему, идею,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художественные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композиционные особенности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лирического произведения;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лирического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героя;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произведение с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учётом его </w:t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родо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-жанровой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принадлежности;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Выявлять средства художественной изобразительност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 в лирических произведениях;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http://www.ruthenia.ru</w:t>
            </w:r>
          </w:p>
        </w:tc>
      </w:tr>
      <w:tr w:rsidR="00654A56">
        <w:trPr>
          <w:trHeight w:hRule="exact" w:val="31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А. П. Платонов. Рассказы (один по выбору).</w:t>
            </w:r>
          </w:p>
          <w:p w:rsidR="00654A56" w:rsidRPr="007D7583" w:rsidRDefault="00BD079B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Например, «Юшка», «Неизвестный цветок» и др.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Эмоционально воспринимать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выразительно читать произведение; 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Выражать личное читательское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отношение к прочитанному;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тему, идею,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художественные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композиционные особенности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произведение с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учётом его </w:t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родо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-жанровой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принадлежности;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Выявлять средства художественной изобрази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тельности в произведении; Устно или письменно отвечать на вопросы;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http://www.klassika.ru http://center.fio.ru</w:t>
            </w:r>
          </w:p>
        </w:tc>
      </w:tr>
      <w:tr w:rsidR="00654A56">
        <w:trPr>
          <w:trHeight w:hRule="exact" w:val="348"/>
        </w:trPr>
        <w:tc>
          <w:tcPr>
            <w:tcW w:w="6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84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</w:tr>
      <w:tr w:rsidR="00654A56" w:rsidRPr="007D7583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6.</w:t>
            </w: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Литература второй половины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XX</w:t>
            </w: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 </w:t>
            </w:r>
          </w:p>
        </w:tc>
      </w:tr>
    </w:tbl>
    <w:p w:rsidR="00654A56" w:rsidRPr="007D7583" w:rsidRDefault="00654A56">
      <w:pPr>
        <w:autoSpaceDE w:val="0"/>
        <w:autoSpaceDN w:val="0"/>
        <w:spacing w:after="0" w:line="14" w:lineRule="exact"/>
        <w:rPr>
          <w:lang w:val="ru-RU"/>
        </w:rPr>
      </w:pPr>
    </w:p>
    <w:p w:rsidR="00654A56" w:rsidRPr="007D7583" w:rsidRDefault="00654A56">
      <w:pPr>
        <w:rPr>
          <w:lang w:val="ru-RU"/>
        </w:rPr>
        <w:sectPr w:rsidR="00654A56" w:rsidRPr="007D7583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54A56" w:rsidRPr="007D7583" w:rsidRDefault="00654A56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100"/>
        <w:gridCol w:w="528"/>
        <w:gridCol w:w="1104"/>
        <w:gridCol w:w="1142"/>
        <w:gridCol w:w="804"/>
        <w:gridCol w:w="2558"/>
        <w:gridCol w:w="1236"/>
        <w:gridCol w:w="1634"/>
      </w:tblGrid>
      <w:tr w:rsidR="00654A56">
        <w:trPr>
          <w:trHeight w:hRule="exact" w:val="342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В. М. Шукшин. Рассказы (один по выбору).</w:t>
            </w:r>
          </w:p>
          <w:p w:rsidR="00654A56" w:rsidRPr="007D7583" w:rsidRDefault="00BD079B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Например, «Чудик», «Стень</w:t>
            </w: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ка Разин», «Критики» и др.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Эмоционально воспринимать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выразительно читать произведение; Выражать личное читательское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отношение к прочитанному;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тему, идею,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художественные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композиционные особенности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произведение с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учётом его </w:t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родо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-жанровой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принадлежности;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средства художественной изобразительности в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произведениях;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различные виды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пересказа произведения, передавая комический эффект;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7D7583">
              <w:rPr>
                <w:lang w:val="ru-RU"/>
              </w:rPr>
              <w:br/>
            </w:r>
            <w:proofErr w:type="spellStart"/>
            <w:proofErr w:type="gramStart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еночного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http://www.klassika.ru</w:t>
            </w:r>
          </w:p>
        </w:tc>
      </w:tr>
      <w:tr w:rsidR="00654A56">
        <w:trPr>
          <w:trHeight w:hRule="exact" w:val="380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XX</w:t>
            </w: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XXI</w:t>
            </w: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Ю. Д. </w:t>
            </w:r>
            <w:proofErr w:type="spellStart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Левитанского</w:t>
            </w:r>
            <w:proofErr w:type="spellEnd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 др.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Эмоционально воспринимать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выразительно читать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стихотворения;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Выражать личное читательское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отношение к прочитанному;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тему, идею,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художественные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композиционные особенности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лирических произведений;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лирического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героя;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стихотворения с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учётом их </w:t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родо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-жанровой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принадлежности;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средства художественной изобразительности в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стихотворениях;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Устно или письменно отвечать на вопросы;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http://www.klassika.ru</w:t>
            </w:r>
          </w:p>
        </w:tc>
      </w:tr>
      <w:tr w:rsidR="00654A56">
        <w:trPr>
          <w:trHeight w:hRule="exact" w:val="32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XX</w:t>
            </w: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— начала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XXI</w:t>
            </w: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века (не менее двух).</w:t>
            </w:r>
          </w:p>
          <w:p w:rsidR="00654A56" w:rsidRPr="007D7583" w:rsidRDefault="00BD079B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Например, произведения Ф. А. Абрамова, В. П. Астафьева, В. И. Белова, Ф. А. Искандера и др.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Эмоционально воспринимать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выразительно читать произведения; Вы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ражать личное читательское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отношение к прочитанному;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тему, идею,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художественные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композиционные особенности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произведения с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учётом их </w:t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родо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-жанровой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принадлежности;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Выявлять средства художественной изобразител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ьности в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произведениях;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различные виды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пересказа произведения;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http://www.klassika.ru</w:t>
            </w:r>
          </w:p>
        </w:tc>
      </w:tr>
    </w:tbl>
    <w:p w:rsidR="00654A56" w:rsidRDefault="00654A56">
      <w:pPr>
        <w:autoSpaceDE w:val="0"/>
        <w:autoSpaceDN w:val="0"/>
        <w:spacing w:after="0" w:line="14" w:lineRule="exact"/>
      </w:pPr>
    </w:p>
    <w:p w:rsidR="00654A56" w:rsidRDefault="00654A56">
      <w:pPr>
        <w:sectPr w:rsidR="00654A56">
          <w:pgSz w:w="16840" w:h="11900"/>
          <w:pgMar w:top="284" w:right="640" w:bottom="43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54A56" w:rsidRDefault="00654A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100"/>
        <w:gridCol w:w="528"/>
        <w:gridCol w:w="1104"/>
        <w:gridCol w:w="1142"/>
        <w:gridCol w:w="804"/>
        <w:gridCol w:w="2558"/>
        <w:gridCol w:w="1236"/>
        <w:gridCol w:w="1634"/>
      </w:tblGrid>
      <w:tr w:rsidR="00654A56">
        <w:trPr>
          <w:trHeight w:hRule="exact" w:val="538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Тема взаимоотношения поколений, становления человека, выбора </w:t>
            </w: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им жизненного пути (не менее двух произведений современных отечественных и зарубежных писателей).</w:t>
            </w:r>
          </w:p>
          <w:p w:rsidR="00654A56" w:rsidRPr="007D7583" w:rsidRDefault="00BD079B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Например, Л. Л. Волкова «Всем выйти из кадра», Т. В. Михеева. «Лёгкие горы», У. </w:t>
            </w:r>
            <w:proofErr w:type="spellStart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Старк</w:t>
            </w:r>
            <w:proofErr w:type="spellEnd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«Умеешь ли ты свистеть, </w:t>
            </w:r>
            <w:proofErr w:type="spellStart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Йоханна</w:t>
            </w:r>
            <w:proofErr w:type="spellEnd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?» и др.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Воспринимать и выразительно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литературные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Выражать личное читательское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отношение к прочитанному;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 или письменно отвечать на вопросы;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Участвовать в коллективном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диалоге;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сюжет, тематику проблематику, идейно-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художественное содержание;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вопросы по тексту произведений;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и сопоставлять основных героев произведений,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художественные средства их создания;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форму выражения авторской позиции;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Выявлять средства худо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жественной изобразительности в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произведениях;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различные виды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пересказа произведения;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Письменно отвечать на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проблемный вопрос;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http://www.klassika.ru</w:t>
            </w:r>
          </w:p>
        </w:tc>
      </w:tr>
      <w:tr w:rsidR="00654A56">
        <w:trPr>
          <w:trHeight w:hRule="exact" w:val="348"/>
        </w:trPr>
        <w:tc>
          <w:tcPr>
            <w:tcW w:w="649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8478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</w:tr>
      <w:tr w:rsidR="00654A56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Зарубежная литература</w:t>
            </w:r>
          </w:p>
        </w:tc>
      </w:tr>
    </w:tbl>
    <w:p w:rsidR="00654A56" w:rsidRDefault="00654A56">
      <w:pPr>
        <w:autoSpaceDE w:val="0"/>
        <w:autoSpaceDN w:val="0"/>
        <w:spacing w:after="0" w:line="14" w:lineRule="exact"/>
      </w:pPr>
    </w:p>
    <w:p w:rsidR="00654A56" w:rsidRDefault="00654A56">
      <w:pPr>
        <w:sectPr w:rsidR="00654A5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54A56" w:rsidRDefault="00654A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100"/>
        <w:gridCol w:w="528"/>
        <w:gridCol w:w="1104"/>
        <w:gridCol w:w="1142"/>
        <w:gridCol w:w="804"/>
        <w:gridCol w:w="2558"/>
        <w:gridCol w:w="1236"/>
        <w:gridCol w:w="1634"/>
      </w:tblGrid>
      <w:tr w:rsidR="00654A56">
        <w:trPr>
          <w:trHeight w:hRule="exact" w:val="48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М. де Сервантес Сааведра. Роман «Хитроумный идальго До</w:t>
            </w: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 Кихот </w:t>
            </w:r>
            <w:proofErr w:type="gramStart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Ламанчский»(</w:t>
            </w:r>
            <w:proofErr w:type="gramEnd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главы). Зарубежная </w:t>
            </w:r>
            <w:proofErr w:type="spellStart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новеллистика</w:t>
            </w:r>
            <w:proofErr w:type="spellEnd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(одно-два произведения по выбору).</w:t>
            </w:r>
          </w:p>
          <w:p w:rsidR="00654A56" w:rsidRPr="007D7583" w:rsidRDefault="00BD079B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Например, П. </w:t>
            </w:r>
            <w:proofErr w:type="gramStart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Мериме.«</w:t>
            </w:r>
            <w:proofErr w:type="spellStart"/>
            <w:proofErr w:type="gramEnd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Маттео</w:t>
            </w:r>
            <w:proofErr w:type="spellEnd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Фальконе»; О. Генри. «Дары </w:t>
            </w:r>
            <w:proofErr w:type="spellStart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волхвов</w:t>
            </w:r>
            <w:proofErr w:type="gramStart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»,«</w:t>
            </w:r>
            <w:proofErr w:type="gramEnd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Последний</w:t>
            </w:r>
            <w:proofErr w:type="spellEnd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лист». А. де </w:t>
            </w:r>
            <w:proofErr w:type="spellStart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Сент</w:t>
            </w:r>
            <w:proofErr w:type="spellEnd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Экзюпери. </w:t>
            </w:r>
            <w:proofErr w:type="spellStart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Повестьсказка</w:t>
            </w:r>
            <w:proofErr w:type="spellEnd"/>
            <w:r w:rsidRPr="007D7583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«Маленький принц».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богатство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многообразие зарубежной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литературы разных времён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народов;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и пересказывать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 или их фрагменты, отвечать на вопросы,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отдельные главы; Определять нравственный выбор героев произведения;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и сопоставлять ос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новных героев произведений,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используя схему и таблицу,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художественные средства их создания;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Сопоставлять произведения одного и разных авторов по заданным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основаниям;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 или письменно отвечать на вопросы;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Письменно отвечать на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проблемный 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вопрос, писать отзыв на прочитанное произведение,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аргументировать своё мнение;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http://center.fio.ru</w:t>
            </w:r>
          </w:p>
        </w:tc>
      </w:tr>
      <w:tr w:rsidR="00654A56">
        <w:trPr>
          <w:trHeight w:hRule="exact" w:val="265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Внеклассное чтение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сопоставлять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произведения, их фрагменты, образы персонажей, сюжеты разных литературных 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произведений, темы, проблемы, жанры, художественные приёмы, особенности языка;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сопоставлять изученные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прочитанные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 художественной литературы с произведениями других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видов искусства (живопись,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музыка, театр, кино)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http://center.fio.ru</w:t>
            </w:r>
          </w:p>
        </w:tc>
      </w:tr>
      <w:tr w:rsidR="00654A56">
        <w:trPr>
          <w:trHeight w:hRule="exact" w:val="348"/>
        </w:trPr>
        <w:tc>
          <w:tcPr>
            <w:tcW w:w="6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84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</w:tr>
      <w:tr w:rsidR="00654A56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8.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Итоговый контроль</w:t>
            </w:r>
          </w:p>
        </w:tc>
      </w:tr>
    </w:tbl>
    <w:p w:rsidR="00654A56" w:rsidRDefault="00654A56">
      <w:pPr>
        <w:autoSpaceDE w:val="0"/>
        <w:autoSpaceDN w:val="0"/>
        <w:spacing w:after="0" w:line="14" w:lineRule="exact"/>
      </w:pPr>
    </w:p>
    <w:p w:rsidR="00654A56" w:rsidRDefault="00654A56">
      <w:pPr>
        <w:sectPr w:rsidR="00654A5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54A56" w:rsidRDefault="00654A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100"/>
        <w:gridCol w:w="528"/>
        <w:gridCol w:w="1104"/>
        <w:gridCol w:w="1142"/>
        <w:gridCol w:w="804"/>
        <w:gridCol w:w="2558"/>
        <w:gridCol w:w="1236"/>
        <w:gridCol w:w="1634"/>
      </w:tblGrid>
      <w:tr w:rsidR="00654A56">
        <w:trPr>
          <w:trHeight w:hRule="exact" w:val="30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Итоговые контрольные работы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делать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выводы с использованием дедуктивных и индуктивных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умозаключений, умозаключений по аналогии;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формулировать гипотезы об их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взаимосвязях;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выбирать способ решения учебной задачи при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работе с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разными типами текстов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(сравнивать неско</w:t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лько вариантов решения,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выбирать наиболее подходящий с учётом самостоятельно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выделенных критериев).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http://center.fio.ru</w:t>
            </w:r>
          </w:p>
        </w:tc>
      </w:tr>
      <w:tr w:rsidR="00654A56">
        <w:trPr>
          <w:trHeight w:hRule="exact" w:val="348"/>
        </w:trPr>
        <w:tc>
          <w:tcPr>
            <w:tcW w:w="6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4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</w:tr>
      <w:tr w:rsidR="00654A56">
        <w:trPr>
          <w:trHeight w:hRule="exact" w:val="348"/>
        </w:trPr>
        <w:tc>
          <w:tcPr>
            <w:tcW w:w="6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84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</w:tr>
      <w:tr w:rsidR="00654A56">
        <w:trPr>
          <w:trHeight w:hRule="exact" w:val="328"/>
        </w:trPr>
        <w:tc>
          <w:tcPr>
            <w:tcW w:w="6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</w:tr>
    </w:tbl>
    <w:p w:rsidR="00654A56" w:rsidRDefault="00654A56">
      <w:pPr>
        <w:autoSpaceDE w:val="0"/>
        <w:autoSpaceDN w:val="0"/>
        <w:spacing w:after="0" w:line="14" w:lineRule="exact"/>
      </w:pPr>
    </w:p>
    <w:p w:rsidR="00654A56" w:rsidRDefault="00654A56">
      <w:pPr>
        <w:sectPr w:rsidR="00654A56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654A56" w:rsidRDefault="00654A56">
      <w:pPr>
        <w:autoSpaceDE w:val="0"/>
        <w:autoSpaceDN w:val="0"/>
        <w:spacing w:after="78" w:line="220" w:lineRule="exact"/>
      </w:pPr>
    </w:p>
    <w:p w:rsidR="00654A56" w:rsidRDefault="00BD079B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654A56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654A56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56" w:rsidRDefault="00654A56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56" w:rsidRDefault="00654A56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56" w:rsidRDefault="00654A56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A56" w:rsidRDefault="00654A56"/>
        </w:tc>
      </w:tr>
      <w:tr w:rsidR="00654A56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Внеклассное чтение.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Изображение человека как важнейшая задача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54A5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Древнерусские повести.</w:t>
            </w:r>
          </w:p>
          <w:p w:rsidR="00654A56" w:rsidRPr="007D7583" w:rsidRDefault="00BD079B">
            <w:pPr>
              <w:autoSpaceDE w:val="0"/>
              <w:autoSpaceDN w:val="0"/>
              <w:spacing w:before="72" w:after="0" w:line="271" w:lineRule="auto"/>
              <w:ind w:left="72" w:right="288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«Повесть о Петре и </w:t>
            </w:r>
            <w:r w:rsidRPr="007D7583">
              <w:rPr>
                <w:lang w:val="ru-RU"/>
              </w:rPr>
              <w:br/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Муромских» -гимн любви и верности.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54A56">
        <w:trPr>
          <w:trHeight w:hRule="exact" w:val="38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 С. Пушкин.</w:t>
            </w:r>
          </w:p>
          <w:p w:rsidR="00654A56" w:rsidRPr="007D7583" w:rsidRDefault="00BD079B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Стихотворения: «Во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глубине сибирских руд…</w:t>
            </w:r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»,«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 октября» («Роняет лес багряный свой убор…»).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81" w:lineRule="auto"/>
              <w:ind w:left="72" w:right="288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мировоззрения и их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отражение в творчестве поэта. Стихотворение «19 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октября» («Роняет лес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багряный свой убор…»),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54A5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Стихотворения А.С.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Пушкина «И. И. </w:t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Пущину</w:t>
            </w:r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»,«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холмах Грузии лежит ночная мгла…» и </w:t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54A56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Мастерство Пушкина в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изображении Полтавской битвы. «Медный 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всадник».</w:t>
            </w:r>
          </w:p>
          <w:p w:rsidR="00654A56" w:rsidRDefault="00BD079B">
            <w:pPr>
              <w:autoSpaceDE w:val="0"/>
              <w:autoSpaceDN w:val="0"/>
              <w:spacing w:before="70" w:after="0" w:line="262" w:lineRule="auto"/>
              <w:ind w:left="72" w:right="576"/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Историческая основа поэмы.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Петра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I.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54A5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/>
              <w:ind w:left="72"/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А.С. Пушкин. «Песнь о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вещем Олеге» и её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летописный источник.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судьбы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балладе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54A56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Проза А.С. Пушкина.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«Станционный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смотритель» - повесть </w:t>
            </w:r>
            <w:proofErr w:type="spellStart"/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о«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маленьком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человеке»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Анализ текста;</w:t>
            </w:r>
          </w:p>
        </w:tc>
      </w:tr>
    </w:tbl>
    <w:p w:rsidR="00654A56" w:rsidRDefault="00654A56">
      <w:pPr>
        <w:autoSpaceDE w:val="0"/>
        <w:autoSpaceDN w:val="0"/>
        <w:spacing w:after="0" w:line="14" w:lineRule="exact"/>
      </w:pPr>
    </w:p>
    <w:p w:rsidR="00654A56" w:rsidRDefault="00654A56">
      <w:pPr>
        <w:sectPr w:rsidR="00654A56">
          <w:pgSz w:w="11900" w:h="16840"/>
          <w:pgMar w:top="298" w:right="650" w:bottom="56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54A56" w:rsidRDefault="00654A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654A5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Проза А.С.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Пушкина.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«Станционный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смотритель» - повесть </w:t>
            </w:r>
            <w:proofErr w:type="spellStart"/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о«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маленьком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человеке»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62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анализ текста;</w:t>
            </w:r>
          </w:p>
        </w:tc>
      </w:tr>
      <w:tr w:rsidR="00654A5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Классное сочинение «Образ Самсона </w:t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Вырина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повести "Станционный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смотритель».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654A56">
        <w:trPr>
          <w:trHeight w:hRule="exact" w:val="31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86" w:lineRule="auto"/>
              <w:ind w:left="72" w:right="144"/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М.Ю. Лермонтов. Душа и лира поэта. «Парус</w:t>
            </w:r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»,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Тучи»,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«Желанье»(«Отворите мне темницу…»), «Когда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волнуется желтеющая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нива…», Ангел»,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«Молитва» («В минуту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жизни трудную…»)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анализ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стихотворений;</w:t>
            </w:r>
          </w:p>
        </w:tc>
      </w:tr>
      <w:tr w:rsidR="00654A56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М.Ю. Лермонтов «Песня про царя Ивана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Васильевича, молодого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опричника и удалого купца Калашникова» - поэма об историческом прошлом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Работа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текстом;</w:t>
            </w:r>
          </w:p>
        </w:tc>
      </w:tr>
      <w:tr w:rsidR="00654A5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/>
              <w:ind w:left="72" w:right="144"/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быта 16 века. Их значение для понимания характеров.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Нравственный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поединок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поэмы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54A56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100" w:after="0" w:line="271" w:lineRule="auto"/>
              <w:ind w:left="72" w:right="720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 сюжета 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поэмы. Авторское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отношение к героям.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Ответы на; вопросы;;</w:t>
            </w:r>
          </w:p>
        </w:tc>
      </w:tr>
      <w:tr w:rsidR="00654A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Сочинение по творчеству М.Ю. Лермонтова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654A56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Н.В. Гоголь. Страницы биографии. «Тарас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Бульба». Историческая и фольклорная основа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повести.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54A56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Тарас Бульба и его сыновья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Пересказ от лица;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героя;</w:t>
            </w:r>
          </w:p>
        </w:tc>
      </w:tr>
    </w:tbl>
    <w:p w:rsidR="00654A56" w:rsidRDefault="00654A56">
      <w:pPr>
        <w:autoSpaceDE w:val="0"/>
        <w:autoSpaceDN w:val="0"/>
        <w:spacing w:after="0" w:line="14" w:lineRule="exact"/>
      </w:pPr>
    </w:p>
    <w:p w:rsidR="00654A56" w:rsidRDefault="00654A56">
      <w:pPr>
        <w:sectPr w:rsidR="00654A56">
          <w:pgSz w:w="11900" w:h="16840"/>
          <w:pgMar w:top="284" w:right="650" w:bottom="5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54A56" w:rsidRDefault="00654A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654A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Запорожская Сечь, её нравы и обычаи.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Ответы на; вопросы;</w:t>
            </w:r>
          </w:p>
        </w:tc>
      </w:tr>
      <w:tr w:rsidR="00654A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Анализ эпизода «Осада польского города Дубно»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654A56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И.С. Тургенев. Цикл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рассказов «Записки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охотника» и их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гуманистический </w:t>
            </w:r>
            <w:proofErr w:type="spellStart"/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пафос.«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Бирюк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» как произведение о бесправных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обездоленных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54A56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81" w:lineRule="auto"/>
              <w:ind w:left="72" w:right="576"/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Антикрепостническая направленность цикла рассказов "Записки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охотника".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Хорь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Калиныч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54A5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И.С. Тургенев.</w:t>
            </w:r>
          </w:p>
          <w:p w:rsidR="00654A56" w:rsidRDefault="00BD079B">
            <w:pPr>
              <w:autoSpaceDE w:val="0"/>
              <w:autoSpaceDN w:val="0"/>
              <w:spacing w:before="70" w:after="0" w:line="262" w:lineRule="auto"/>
              <w:ind w:right="432"/>
              <w:jc w:val="center"/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Стихотворения в прозе.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цикла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54A5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71" w:lineRule="auto"/>
              <w:ind w:left="72" w:right="576"/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Л.Н. Толстой. </w:t>
            </w:r>
            <w:proofErr w:type="spellStart"/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Рассказ«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После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бала».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Сравнительная; таблица;</w:t>
            </w:r>
          </w:p>
        </w:tc>
      </w:tr>
      <w:tr w:rsidR="00654A5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Контраст как средство раскрытия конфликта в рассказе "После бала".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Анализ текста;</w:t>
            </w:r>
          </w:p>
        </w:tc>
      </w:tr>
      <w:tr w:rsidR="00654A56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Художественное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своеобразие рассказа Л.Н.</w:t>
            </w:r>
          </w:p>
          <w:p w:rsidR="00654A56" w:rsidRDefault="00BD079B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Толстого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После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бала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54A5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Н.Некрасов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Стихотворение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Железная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дорога». Мечта поэта о прекрасной поре в жизни народа.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54A56" w:rsidRPr="007D7583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H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A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Некрасов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«Размышления у парадного подъезда» .Боль поэта за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судьбу народа.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Анализ текста по;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вопросам;</w:t>
            </w:r>
          </w:p>
        </w:tc>
      </w:tr>
      <w:tr w:rsidR="00654A56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А.К. Толстой.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</w:t>
            </w:r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баллады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Василий Шибанов» и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«Князь Михайло Репнин"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654A56" w:rsidRDefault="00654A56">
      <w:pPr>
        <w:autoSpaceDE w:val="0"/>
        <w:autoSpaceDN w:val="0"/>
        <w:spacing w:after="0" w:line="14" w:lineRule="exact"/>
      </w:pPr>
    </w:p>
    <w:p w:rsidR="00654A56" w:rsidRDefault="00654A56">
      <w:pPr>
        <w:sectPr w:rsidR="00654A56">
          <w:pgSz w:w="11900" w:h="16840"/>
          <w:pgMar w:top="284" w:right="650" w:bottom="3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54A56" w:rsidRDefault="00654A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654A5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века.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Ф. И. Тютчев, А. А. Фет и др.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654A56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М. Салтыков-Щедрин.</w:t>
            </w:r>
          </w:p>
          <w:p w:rsidR="00654A56" w:rsidRDefault="00BD079B">
            <w:pPr>
              <w:autoSpaceDE w:val="0"/>
              <w:autoSpaceDN w:val="0"/>
              <w:spacing w:before="70" w:after="0"/>
              <w:ind w:left="72" w:right="288"/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«Повесть о том, как один мужик двух генералов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прокормил».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Страшная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сатиры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54A56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М.Е. Салтыков-</w:t>
            </w:r>
            <w:proofErr w:type="spellStart"/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Щедрин«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Дикий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помещик».</w:t>
            </w:r>
          </w:p>
          <w:p w:rsidR="00654A56" w:rsidRDefault="00BD079B">
            <w:pPr>
              <w:autoSpaceDE w:val="0"/>
              <w:autoSpaceDN w:val="0"/>
              <w:spacing w:before="72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Обличение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нравственных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устоев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54A56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отечественных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зарубежных писателей на историческую тему.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А. К.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Толстого,  Ф.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Купера.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54A56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отечественных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зарубежных писателей на историческую тему.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А. К.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Толстого,  Ф.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Купера.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654A5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А.П.Чехов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«Хамелеон». Живая картина нравов.</w:t>
            </w:r>
          </w:p>
          <w:p w:rsidR="00654A56" w:rsidRDefault="00BD079B">
            <w:pPr>
              <w:autoSpaceDE w:val="0"/>
              <w:autoSpaceDN w:val="0"/>
              <w:spacing w:before="70" w:after="0" w:line="262" w:lineRule="auto"/>
              <w:ind w:left="72" w:right="115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54A56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Два лица России в рассказе А.П. </w:t>
            </w:r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Чехова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Злоумышленник".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54A5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/>
              <w:ind w:left="72" w:right="720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М. Горький. Ранние </w:t>
            </w:r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рассказы ,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«Старуха </w:t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Изергиль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 (легенда о Данко)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Ответы на; вопросы;</w:t>
            </w:r>
          </w:p>
        </w:tc>
      </w:tr>
      <w:tr w:rsidR="00654A56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«Легенда о Данко» из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рассказа М. </w:t>
            </w:r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Горького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Старуха </w:t>
            </w:r>
            <w:r w:rsidRPr="007D7583">
              <w:rPr>
                <w:lang w:val="ru-RU"/>
              </w:rPr>
              <w:br/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Изергиль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»..Подвиг во имя людей.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654A56" w:rsidRDefault="00654A56">
      <w:pPr>
        <w:autoSpaceDE w:val="0"/>
        <w:autoSpaceDN w:val="0"/>
        <w:spacing w:after="0" w:line="14" w:lineRule="exact"/>
      </w:pPr>
    </w:p>
    <w:p w:rsidR="00654A56" w:rsidRDefault="00654A56">
      <w:pPr>
        <w:sectPr w:rsidR="00654A56">
          <w:pgSz w:w="11900" w:h="16840"/>
          <w:pgMar w:top="284" w:right="650" w:bottom="70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54A56" w:rsidRDefault="00654A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654A56" w:rsidRPr="007D7583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81" w:lineRule="auto"/>
              <w:ind w:left="72" w:right="288"/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Сатирические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отечественной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зарубежной литературы.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М.Зощенко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Тэффи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7D7583">
              <w:rPr>
                <w:lang w:val="ru-RU"/>
              </w:rPr>
              <w:br/>
            </w:r>
            <w:proofErr w:type="spellStart"/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листа»;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7D7583">
              <w:rPr>
                <w:lang w:val="ru-RU"/>
              </w:rPr>
              <w:br/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654A56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Смешное и грустное в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рассказе Михаила </w:t>
            </w:r>
            <w:proofErr w:type="spellStart"/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Зощенко«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Беда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6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Сравнительная;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характеристика;</w:t>
            </w:r>
          </w:p>
        </w:tc>
      </w:tr>
      <w:tr w:rsidR="00654A5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Жестокая реальность 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романтическая мечта в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повести А.С. Грина «Алые паруса»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54A5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Душевная чистота главных героев в повести </w:t>
            </w:r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А.С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.Грина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«Алые паруса»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654A56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Отечественная поэзия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первой половины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XX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века. Стихотворения А. А. Блока, Н. С. Гумилёва, М. И.</w:t>
            </w:r>
          </w:p>
          <w:p w:rsidR="00654A56" w:rsidRDefault="00BD079B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Цветаевой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54A5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Отечественная поэзия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первой половины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XX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века.</w:t>
            </w:r>
          </w:p>
          <w:p w:rsidR="00654A56" w:rsidRDefault="00BD079B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Конкурс чтецов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конкурс;</w:t>
            </w:r>
          </w:p>
        </w:tc>
      </w:tr>
      <w:tr w:rsidR="00654A56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В.В. </w:t>
            </w:r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Маяковский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Необычное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приключение...». Роль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поэзии в жизни </w:t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человекаи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общества.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54A5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В.В. Маяковский.</w:t>
            </w:r>
          </w:p>
          <w:p w:rsidR="00654A56" w:rsidRDefault="00BD079B">
            <w:pPr>
              <w:autoSpaceDE w:val="0"/>
              <w:autoSpaceDN w:val="0"/>
              <w:spacing w:before="70" w:after="0" w:line="271" w:lineRule="auto"/>
              <w:ind w:left="72" w:right="288"/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«Хорошее отношение к лошадям».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взгляда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54A5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71" w:lineRule="auto"/>
              <w:ind w:left="72" w:right="406"/>
              <w:jc w:val="both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А.П. Платонов «Юшка». Призыв к состраданию и уважению к человеку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54A56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Нравственные проблемы в рассказах </w:t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А.П.Платонова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"Юшка", "Неизвестный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цветок".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654A56" w:rsidRDefault="00654A56">
      <w:pPr>
        <w:autoSpaceDE w:val="0"/>
        <w:autoSpaceDN w:val="0"/>
        <w:spacing w:after="0" w:line="14" w:lineRule="exact"/>
      </w:pPr>
    </w:p>
    <w:p w:rsidR="00654A56" w:rsidRDefault="00654A56">
      <w:pPr>
        <w:sectPr w:rsidR="00654A56">
          <w:pgSz w:w="11900" w:h="16840"/>
          <w:pgMar w:top="284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54A56" w:rsidRDefault="00654A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654A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В. М. Шукшин. </w:t>
            </w:r>
            <w:proofErr w:type="spellStart"/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Рассказ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Чудик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Ответы на; вопросы;</w:t>
            </w:r>
          </w:p>
        </w:tc>
      </w:tr>
      <w:tr w:rsidR="00654A5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героев</w:t>
            </w:r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-«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чудиков» в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рассказах В.М. Шукшина.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Анализ текста;</w:t>
            </w:r>
          </w:p>
        </w:tc>
      </w:tr>
      <w:tr w:rsidR="00654A56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Стихотворения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отечественных поэтов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XX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XXI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веков.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Стихотворения М.</w:t>
            </w:r>
          </w:p>
          <w:p w:rsidR="00654A56" w:rsidRPr="007D7583" w:rsidRDefault="00BD079B">
            <w:pPr>
              <w:autoSpaceDE w:val="0"/>
              <w:autoSpaceDN w:val="0"/>
              <w:spacing w:before="72" w:after="0" w:line="230" w:lineRule="auto"/>
              <w:ind w:left="72"/>
              <w:rPr>
                <w:lang w:val="ru-RU"/>
              </w:rPr>
            </w:pP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И.Цветаевой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Е.</w:t>
            </w:r>
          </w:p>
          <w:p w:rsidR="00654A56" w:rsidRDefault="00BD079B">
            <w:pPr>
              <w:autoSpaceDE w:val="0"/>
              <w:autoSpaceDN w:val="0"/>
              <w:spacing w:before="72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А.Евтушенко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54A5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Анализ стихотворений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отечественных поэтов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XX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XXI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54A56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/>
              <w:ind w:left="72" w:right="144"/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Стихотворения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отечественных поэтов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XX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XXI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веков.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Конкурс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чтецов.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54A56">
        <w:trPr>
          <w:trHeight w:hRule="exact" w:val="35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отечественных прозаиков второй половины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XX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—начала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XXI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века. 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62" w:lineRule="auto"/>
              <w:ind w:left="72" w:right="720"/>
              <w:rPr>
                <w:lang w:val="ru-RU"/>
              </w:rPr>
            </w:pP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Ф.А.Абрамов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«О чем плачут лошади».</w:t>
            </w:r>
          </w:p>
          <w:p w:rsidR="00654A56" w:rsidRPr="007D7583" w:rsidRDefault="00BD079B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Эстетические </w:t>
            </w:r>
            <w:r w:rsidRPr="007D7583">
              <w:rPr>
                <w:lang w:val="ru-RU"/>
              </w:rPr>
              <w:br/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инравственно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экологические проблемы рассказа.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Ответы на вопросы;</w:t>
            </w:r>
          </w:p>
        </w:tc>
      </w:tr>
      <w:tr w:rsidR="00654A56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/>
              <w:ind w:left="72" w:right="288"/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отечественных прозаиков второй половины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XX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—начала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XXI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Е.И.</w:t>
            </w:r>
          </w:p>
          <w:p w:rsidR="00654A56" w:rsidRDefault="00BD079B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Носов «Кукла».</w:t>
            </w:r>
          </w:p>
          <w:p w:rsidR="00654A56" w:rsidRDefault="00BD079B">
            <w:pPr>
              <w:autoSpaceDE w:val="0"/>
              <w:autoSpaceDN w:val="0"/>
              <w:spacing w:before="7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Нравственные проблемы рассказа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54A56">
        <w:trPr>
          <w:trHeight w:hRule="exact" w:val="24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отечественных прозаиков второй половины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XX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—начала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XXI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.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Ю.П.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Казаков «Тихое утро».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Взаимовыручка как мерило нравственности человека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654A56" w:rsidRDefault="00654A56">
      <w:pPr>
        <w:autoSpaceDE w:val="0"/>
        <w:autoSpaceDN w:val="0"/>
        <w:spacing w:after="0" w:line="14" w:lineRule="exact"/>
      </w:pPr>
    </w:p>
    <w:p w:rsidR="00654A56" w:rsidRDefault="00654A56">
      <w:pPr>
        <w:sectPr w:rsidR="00654A56">
          <w:pgSz w:w="11900" w:h="16840"/>
          <w:pgMar w:top="284" w:right="650" w:bottom="44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54A56" w:rsidRDefault="00654A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654A56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Тема взаимоотношения поколений, становления человека, выбора им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жизненного пути. Л.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81" w:lineRule="auto"/>
              <w:ind w:left="72" w:right="288"/>
              <w:rPr>
                <w:lang w:val="ru-RU"/>
              </w:rPr>
            </w:pP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Л.Волков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«Всем выйти из кадра», Т. В. </w:t>
            </w:r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Михеев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Лёгкие горы», У. </w:t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Старк«Умеешь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ли ты </w:t>
            </w:r>
            <w:r w:rsidRPr="007D7583">
              <w:rPr>
                <w:lang w:val="ru-RU"/>
              </w:rPr>
              <w:br/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свистеть,Йоханна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?»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Сообщения;</w:t>
            </w:r>
          </w:p>
        </w:tc>
      </w:tr>
      <w:tr w:rsidR="00654A56">
        <w:trPr>
          <w:trHeight w:hRule="exact" w:val="31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100" w:after="0"/>
              <w:ind w:left="72" w:right="43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Тема взаимоотношения поколений, становления 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человека, выбора им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жизненного пути. Л.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81" w:lineRule="auto"/>
              <w:ind w:left="72" w:right="288"/>
              <w:rPr>
                <w:lang w:val="ru-RU"/>
              </w:rPr>
            </w:pP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Л.Волков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«Всем выйти из кадра», Т. В. </w:t>
            </w:r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Михеев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Лёгкие горы», У. </w:t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Старк«Умеешь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ли ты </w:t>
            </w:r>
            <w:r w:rsidRPr="007D7583">
              <w:rPr>
                <w:lang w:val="ru-RU"/>
              </w:rPr>
              <w:br/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свистеть,Йоханна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?»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Сообщения;</w:t>
            </w:r>
          </w:p>
        </w:tc>
      </w:tr>
      <w:tr w:rsidR="00654A56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Тема взаимоотношения поколений, становления человека, выбора им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жизненного пути. Л.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81" w:lineRule="auto"/>
              <w:ind w:left="72" w:right="288"/>
              <w:rPr>
                <w:lang w:val="ru-RU"/>
              </w:rPr>
            </w:pP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Л.Волков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«Всем выйти из кадра», Т. В. </w:t>
            </w:r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Михеев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Лёгкие горы», У. </w:t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Старк«Умеешь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ли ты </w:t>
            </w:r>
            <w:r w:rsidRPr="007D7583">
              <w:rPr>
                <w:lang w:val="ru-RU"/>
              </w:rPr>
              <w:br/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свистеть,Йоханна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?»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654A56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М. де Сервантес Сааведра.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71" w:lineRule="auto"/>
              <w:ind w:left="72" w:right="720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Роман «Хитроумный идальго Дон Кихот </w:t>
            </w:r>
            <w:r w:rsidRPr="007D7583">
              <w:rPr>
                <w:lang w:val="ru-RU"/>
              </w:rPr>
              <w:br/>
            </w:r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Ламанчский»(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главы).</w:t>
            </w:r>
          </w:p>
          <w:p w:rsidR="00654A56" w:rsidRPr="007D7583" w:rsidRDefault="00BD079B">
            <w:pPr>
              <w:autoSpaceDE w:val="0"/>
              <w:autoSpaceDN w:val="0"/>
              <w:spacing w:before="72" w:after="0" w:line="271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proofErr w:type="spellStart"/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новеллистика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.,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П. Мериме. «</w:t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Маттео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Фальконе»; О. Генри.</w:t>
            </w:r>
          </w:p>
          <w:p w:rsidR="00654A56" w:rsidRDefault="00BD079B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Дары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волхвов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54A56">
        <w:trPr>
          <w:trHeight w:hRule="exact" w:val="28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М. де Сервантес Сааведра.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71" w:lineRule="auto"/>
              <w:ind w:left="72" w:right="720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Роман «Хитроумный идальго Дон Кихот </w:t>
            </w:r>
            <w:r w:rsidRPr="007D7583">
              <w:rPr>
                <w:lang w:val="ru-RU"/>
              </w:rPr>
              <w:br/>
            </w:r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Ламанчский»(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главы).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proofErr w:type="spellStart"/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новеллистика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.,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П. Мериме. «</w:t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Маттео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Фальконе»; О. Генри.</w:t>
            </w:r>
          </w:p>
          <w:p w:rsidR="00654A56" w:rsidRDefault="00BD079B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Дары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волхвов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Ответы на вопросы;</w:t>
            </w:r>
          </w:p>
        </w:tc>
      </w:tr>
    </w:tbl>
    <w:p w:rsidR="00654A56" w:rsidRDefault="00654A56">
      <w:pPr>
        <w:autoSpaceDE w:val="0"/>
        <w:autoSpaceDN w:val="0"/>
        <w:spacing w:after="0" w:line="14" w:lineRule="exact"/>
      </w:pPr>
    </w:p>
    <w:p w:rsidR="00654A56" w:rsidRDefault="00654A56">
      <w:pPr>
        <w:sectPr w:rsidR="00654A56">
          <w:pgSz w:w="11900" w:h="16840"/>
          <w:pgMar w:top="284" w:right="650" w:bottom="5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54A56" w:rsidRDefault="00654A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654A56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М. де 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Сервантес Сааведра.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71" w:lineRule="auto"/>
              <w:ind w:left="72" w:right="720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Роман «Хитроумный идальго Дон Кихот </w:t>
            </w:r>
            <w:r w:rsidRPr="007D7583">
              <w:rPr>
                <w:lang w:val="ru-RU"/>
              </w:rPr>
              <w:br/>
            </w:r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Ламанчский»(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главы).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proofErr w:type="spellStart"/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новеллистика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.,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П. Мериме. «</w:t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Маттео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Фальконе»; О. Генри.</w:t>
            </w:r>
          </w:p>
          <w:p w:rsidR="00654A56" w:rsidRDefault="00BD079B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Дары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волхвов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54A56" w:rsidRPr="007D7583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М. де Сервантес Сааведра.</w:t>
            </w:r>
          </w:p>
          <w:p w:rsidR="00654A56" w:rsidRPr="007D7583" w:rsidRDefault="00BD079B">
            <w:pPr>
              <w:autoSpaceDE w:val="0"/>
              <w:autoSpaceDN w:val="0"/>
              <w:spacing w:before="72" w:after="0" w:line="271" w:lineRule="auto"/>
              <w:ind w:left="72" w:right="720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Роман «Хитроумный идальго Дон Кихот </w:t>
            </w:r>
            <w:r w:rsidRPr="007D7583">
              <w:rPr>
                <w:lang w:val="ru-RU"/>
              </w:rPr>
              <w:br/>
            </w:r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Ламанчский»(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главы).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proofErr w:type="spellStart"/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новеллистика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.,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П. Мериме. «</w:t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Маттео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Фальконе»; О. Генри.</w:t>
            </w:r>
          </w:p>
          <w:p w:rsidR="00654A56" w:rsidRDefault="00BD079B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Дары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волхвов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78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7D7583">
              <w:rPr>
                <w:lang w:val="ru-RU"/>
              </w:rPr>
              <w:br/>
            </w:r>
            <w:proofErr w:type="spellStart"/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654A56" w:rsidRPr="007D7583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М. де Сервантес Сааведра.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71" w:lineRule="auto"/>
              <w:ind w:left="72" w:right="720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Роман «Хитроумный идальго Дон Кихот </w:t>
            </w:r>
            <w:r w:rsidRPr="007D7583">
              <w:rPr>
                <w:lang w:val="ru-RU"/>
              </w:rPr>
              <w:br/>
            </w:r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Ламанчский»(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главы).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proofErr w:type="spellStart"/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новеллистика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.,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П. Мериме. «</w:t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Маттео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Фальконе»; О. Генри.</w:t>
            </w:r>
          </w:p>
          <w:p w:rsidR="00654A56" w:rsidRDefault="00BD079B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Дары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волхвов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7D7583">
              <w:rPr>
                <w:lang w:val="ru-RU"/>
              </w:rPr>
              <w:br/>
            </w:r>
            <w:proofErr w:type="spellStart"/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654A56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М. де Сервантес Сааведра.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71" w:lineRule="auto"/>
              <w:ind w:left="72" w:right="720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Роман «Хитроумный идальго Дон Кихот </w:t>
            </w:r>
            <w:r w:rsidRPr="007D7583">
              <w:rPr>
                <w:lang w:val="ru-RU"/>
              </w:rPr>
              <w:br/>
            </w:r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Ламанчский»(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главы).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proofErr w:type="spellStart"/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новеллистика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.,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П. Мериме. «</w:t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Маттео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Фальконе»; О. Генри.</w:t>
            </w:r>
          </w:p>
          <w:p w:rsidR="00654A56" w:rsidRDefault="00BD079B">
            <w:pPr>
              <w:autoSpaceDE w:val="0"/>
              <w:autoSpaceDN w:val="0"/>
              <w:spacing w:before="72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Дары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волхвов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654A56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М. де Сервантес Сааведра.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71" w:lineRule="auto"/>
              <w:ind w:left="72" w:right="720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Роман «Хитроумный идальго Дон Кихот </w:t>
            </w:r>
            <w:r w:rsidRPr="007D7583">
              <w:rPr>
                <w:lang w:val="ru-RU"/>
              </w:rPr>
              <w:br/>
            </w:r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Ламанчский»(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главы).</w:t>
            </w:r>
          </w:p>
          <w:p w:rsidR="00654A56" w:rsidRPr="007D7583" w:rsidRDefault="00BD079B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proofErr w:type="spellStart"/>
            <w:proofErr w:type="gram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новеллистика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.,</w:t>
            </w:r>
            <w:proofErr w:type="gram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П. Мериме. «</w:t>
            </w:r>
            <w:proofErr w:type="spellStart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Маттео</w:t>
            </w:r>
            <w:proofErr w:type="spellEnd"/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Фальконе»; О. Генри.</w:t>
            </w:r>
          </w:p>
          <w:p w:rsidR="00654A56" w:rsidRDefault="00BD079B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Дары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волхвов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ответы на вопросы;</w:t>
            </w:r>
          </w:p>
        </w:tc>
      </w:tr>
      <w:tr w:rsidR="00654A56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Внеклассное чтение. Проект "Мое любимое произведение".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Проект;</w:t>
            </w:r>
          </w:p>
        </w:tc>
      </w:tr>
    </w:tbl>
    <w:p w:rsidR="00654A56" w:rsidRDefault="00654A56">
      <w:pPr>
        <w:autoSpaceDE w:val="0"/>
        <w:autoSpaceDN w:val="0"/>
        <w:spacing w:after="0" w:line="14" w:lineRule="exact"/>
      </w:pPr>
    </w:p>
    <w:p w:rsidR="00654A56" w:rsidRDefault="00654A56">
      <w:pPr>
        <w:sectPr w:rsidR="00654A56">
          <w:pgSz w:w="11900" w:h="16840"/>
          <w:pgMar w:top="284" w:right="650" w:bottom="43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54A56" w:rsidRDefault="00654A5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654A5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Итоговое т</w:t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естирование по пройденному материалу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654A5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Промежуточная аттестация в форме итоговой </w:t>
            </w:r>
            <w:r w:rsidRPr="007D7583">
              <w:rPr>
                <w:lang w:val="ru-RU"/>
              </w:rPr>
              <w:br/>
            </w: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контрольной работы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654A5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Обобщение изученного в 7 классе. Рекомендации для летнего чтения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654A56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анкета;</w:t>
            </w:r>
          </w:p>
        </w:tc>
      </w:tr>
      <w:tr w:rsidR="00654A56">
        <w:trPr>
          <w:trHeight w:hRule="exact" w:val="810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Pr="007D7583" w:rsidRDefault="00BD079B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7D758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54A56" w:rsidRDefault="00BD079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</w:t>
            </w:r>
          </w:p>
        </w:tc>
      </w:tr>
    </w:tbl>
    <w:p w:rsidR="00654A56" w:rsidRDefault="00654A56">
      <w:pPr>
        <w:autoSpaceDE w:val="0"/>
        <w:autoSpaceDN w:val="0"/>
        <w:spacing w:after="0" w:line="14" w:lineRule="exact"/>
      </w:pPr>
    </w:p>
    <w:p w:rsidR="00654A56" w:rsidRDefault="00654A56">
      <w:pPr>
        <w:sectPr w:rsidR="00654A56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54A56" w:rsidRDefault="00654A56">
      <w:pPr>
        <w:autoSpaceDE w:val="0"/>
        <w:autoSpaceDN w:val="0"/>
        <w:spacing w:after="78" w:line="220" w:lineRule="exact"/>
      </w:pPr>
    </w:p>
    <w:p w:rsidR="00654A56" w:rsidRDefault="00BD079B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УЧЕБНО-МЕТОДИЧ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ЕСКОЕ ОБЕСПЕЧЕНИЕ ОБРАЗОВАТЕЛЬНОГО ПРОЦЕССА </w:t>
      </w:r>
    </w:p>
    <w:p w:rsidR="00654A56" w:rsidRDefault="00BD079B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654A56" w:rsidRPr="007D7583" w:rsidRDefault="00BD079B">
      <w:pPr>
        <w:autoSpaceDE w:val="0"/>
        <w:autoSpaceDN w:val="0"/>
        <w:spacing w:before="166" w:after="0" w:line="271" w:lineRule="auto"/>
        <w:ind w:right="432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Литература (в 2 частях), 7 класс /Коровина В.Я., Журавлев В.П., Коровин В.И.; АО «</w:t>
      </w:r>
      <w:proofErr w:type="spellStart"/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Издательство«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Просвещение</w:t>
      </w:r>
      <w:proofErr w:type="spell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»;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654A56" w:rsidRPr="007D7583" w:rsidRDefault="00BD079B">
      <w:pPr>
        <w:autoSpaceDE w:val="0"/>
        <w:autoSpaceDN w:val="0"/>
        <w:spacing w:before="262"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654A56" w:rsidRPr="007D7583" w:rsidRDefault="00BD079B">
      <w:pPr>
        <w:autoSpaceDE w:val="0"/>
        <w:autoSpaceDN w:val="0"/>
        <w:spacing w:before="166" w:after="0" w:line="262" w:lineRule="auto"/>
        <w:ind w:right="576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Контрольные работы по литературе. 7 класс</w:t>
      </w:r>
      <w:proofErr w:type="gram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»./</w:t>
      </w:r>
      <w:proofErr w:type="gram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Л.Н. Гороховская, </w:t>
      </w:r>
      <w:proofErr w:type="spell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О.Б.Марьина</w:t>
      </w:r>
      <w:proofErr w:type="spell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. – М.: «Экзамен», 2019. </w:t>
      </w:r>
    </w:p>
    <w:p w:rsidR="00654A56" w:rsidRPr="007D7583" w:rsidRDefault="00BD079B">
      <w:pPr>
        <w:autoSpaceDE w:val="0"/>
        <w:autoSpaceDN w:val="0"/>
        <w:spacing w:before="72" w:after="0" w:line="262" w:lineRule="auto"/>
        <w:ind w:right="144"/>
        <w:rPr>
          <w:lang w:val="ru-RU"/>
        </w:rPr>
      </w:pPr>
      <w:proofErr w:type="spell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Турьянская</w:t>
      </w:r>
      <w:proofErr w:type="spell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Б. И., Комиссарова Е. В., </w:t>
      </w:r>
      <w:proofErr w:type="spellStart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Холодкова</w:t>
      </w:r>
      <w:proofErr w:type="spell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Л. А. Литература в 7 классе: Урок за уроком. — М.: ООО «ТИД «Русское слово—РС», 2018. — 256 с.</w:t>
      </w:r>
    </w:p>
    <w:p w:rsidR="00654A56" w:rsidRPr="007D7583" w:rsidRDefault="00BD079B">
      <w:pPr>
        <w:autoSpaceDE w:val="0"/>
        <w:autoSpaceDN w:val="0"/>
        <w:spacing w:before="70"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Золотарева И.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В., Аникина С. М.</w:t>
      </w:r>
    </w:p>
    <w:p w:rsidR="00654A56" w:rsidRPr="007D7583" w:rsidRDefault="00BD079B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Поурочные разработки по литературе, 7 класс. Программы 68 и 102 часа. 2-е издание исправленное и дополненное. М.: «ВАКО», 2017, 368 с.</w:t>
      </w:r>
    </w:p>
    <w:p w:rsidR="00654A56" w:rsidRPr="007D7583" w:rsidRDefault="00BD079B">
      <w:pPr>
        <w:autoSpaceDE w:val="0"/>
        <w:autoSpaceDN w:val="0"/>
        <w:spacing w:before="262"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654A56" w:rsidRPr="007D7583" w:rsidRDefault="00BD079B">
      <w:pPr>
        <w:autoSpaceDE w:val="0"/>
        <w:autoSpaceDN w:val="0"/>
        <w:spacing w:before="166" w:after="0" w:line="262" w:lineRule="auto"/>
        <w:ind w:right="8352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klassika</w:t>
      </w:r>
      <w:proofErr w:type="spell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D7583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center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fio</w:t>
      </w:r>
      <w:proofErr w:type="spellEnd"/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654A56" w:rsidRPr="007D7583" w:rsidRDefault="00654A56">
      <w:pPr>
        <w:rPr>
          <w:lang w:val="ru-RU"/>
        </w:rPr>
        <w:sectPr w:rsidR="00654A56" w:rsidRPr="007D758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54A56" w:rsidRPr="007D7583" w:rsidRDefault="00654A56">
      <w:pPr>
        <w:autoSpaceDE w:val="0"/>
        <w:autoSpaceDN w:val="0"/>
        <w:spacing w:after="78" w:line="220" w:lineRule="exact"/>
        <w:rPr>
          <w:lang w:val="ru-RU"/>
        </w:rPr>
      </w:pPr>
    </w:p>
    <w:p w:rsidR="00654A56" w:rsidRPr="007D7583" w:rsidRDefault="00BD079B">
      <w:pPr>
        <w:autoSpaceDE w:val="0"/>
        <w:autoSpaceDN w:val="0"/>
        <w:spacing w:after="0" w:line="230" w:lineRule="auto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</w:t>
      </w: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>ХНИЧЕСКОЕ ОБЕСПЕЧЕНИЕ ОБРАЗОВАТЕЛЬНОГО ПРОЦЕССА</w:t>
      </w:r>
    </w:p>
    <w:p w:rsidR="00654A56" w:rsidRPr="007D7583" w:rsidRDefault="00BD079B">
      <w:pPr>
        <w:autoSpaceDE w:val="0"/>
        <w:autoSpaceDN w:val="0"/>
        <w:spacing w:before="346" w:after="0" w:line="302" w:lineRule="auto"/>
        <w:ind w:right="5760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7D7583">
        <w:rPr>
          <w:lang w:val="ru-RU"/>
        </w:rPr>
        <w:br/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Компьютер, мультимедийный проектор, экран</w:t>
      </w:r>
    </w:p>
    <w:p w:rsidR="00654A56" w:rsidRPr="007D7583" w:rsidRDefault="00BD079B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7D758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7D7583">
        <w:rPr>
          <w:rFonts w:ascii="Times New Roman" w:eastAsia="Times New Roman" w:hAnsi="Times New Roman"/>
          <w:color w:val="000000"/>
          <w:sz w:val="24"/>
          <w:lang w:val="ru-RU"/>
        </w:rPr>
        <w:t>Тексты художественных произведений</w:t>
      </w:r>
    </w:p>
    <w:p w:rsidR="00654A56" w:rsidRPr="007D7583" w:rsidRDefault="00654A56">
      <w:pPr>
        <w:rPr>
          <w:lang w:val="ru-RU"/>
        </w:rPr>
        <w:sectPr w:rsidR="00654A56" w:rsidRPr="007D7583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D079B" w:rsidRPr="007D7583" w:rsidRDefault="00BD079B">
      <w:pPr>
        <w:rPr>
          <w:lang w:val="ru-RU"/>
        </w:rPr>
      </w:pPr>
    </w:p>
    <w:sectPr w:rsidR="00BD079B" w:rsidRPr="007D7583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54A56"/>
    <w:rsid w:val="007D7583"/>
    <w:rsid w:val="00AA1D8D"/>
    <w:rsid w:val="00B47730"/>
    <w:rsid w:val="00BD079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5F662F4-8F26-49D0-8AFF-6B2D5275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7D7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7D7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3A2EE0-22BD-417F-B4B2-D725351BA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10206</Words>
  <Characters>58177</Characters>
  <Application>Microsoft Office Word</Application>
  <DocSecurity>0</DocSecurity>
  <Lines>484</Lines>
  <Paragraphs>136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68247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3</cp:revision>
  <cp:lastPrinted>2022-09-13T15:38:00Z</cp:lastPrinted>
  <dcterms:created xsi:type="dcterms:W3CDTF">2013-12-23T23:15:00Z</dcterms:created>
  <dcterms:modified xsi:type="dcterms:W3CDTF">2022-09-13T15:39:00Z</dcterms:modified>
  <cp:category/>
</cp:coreProperties>
</file>