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Pr="000D3504" w:rsidRDefault="000D3504" w:rsidP="001B3B3C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Аннотация к рабочей программе</w:t>
      </w:r>
    </w:p>
    <w:p w:rsidR="000D3504" w:rsidRDefault="000D3504" w:rsidP="001B3B3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учебно</w:t>
      </w:r>
      <w:r w:rsidR="007704E4">
        <w:rPr>
          <w:rFonts w:ascii="Times New Roman" w:hAnsi="Times New Roman" w:cs="Times New Roman"/>
          <w:noProof/>
          <w:sz w:val="24"/>
          <w:szCs w:val="24"/>
          <w:lang w:eastAsia="ru-RU"/>
        </w:rPr>
        <w:t>го курса «Практическая грамматика»</w:t>
      </w:r>
    </w:p>
    <w:p w:rsidR="001B3B3C" w:rsidRPr="001B3B3C" w:rsidRDefault="001B3B3C" w:rsidP="001B3B3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1B3B3C" w:rsidRDefault="001B3B3C" w:rsidP="001B3B3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D3504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учебного курса «</w:t>
      </w:r>
      <w:r w:rsidR="007704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грамматика</w:t>
      </w:r>
      <w:r w:rsidR="000D3504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» разработана в соответствии с пунктом 31.1 ФГОС НОО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реализуется 1 год</w:t>
      </w:r>
      <w:r w:rsidR="000D3504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в 7</w:t>
      </w:r>
      <w:r w:rsidR="000D3504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0D3504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0D3504" w:rsidRPr="001B3B3C" w:rsidRDefault="000D3504" w:rsidP="001B3B3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разработана учителем и в соответствии с положением о рабочих программ</w:t>
      </w:r>
      <w:r w:rsidR="001B3B3C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ах </w:t>
      </w:r>
      <w:r w:rsid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определяет организа</w:t>
      </w:r>
      <w:r w:rsidR="001B3B3C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ц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ию образовательной деятельности в школе по определенному </w:t>
      </w:r>
      <w:r w:rsidR="001B3B3C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учебному курсу. 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Рабочая программа учебного курса</w:t>
      </w:r>
      <w:r w:rsidR="007704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«Практическая грамматика»</w:t>
      </w:r>
      <w:r w:rsidR="001B3B3C"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является частью ООП НОО, определяющей:</w:t>
      </w:r>
    </w:p>
    <w:p w:rsidR="000D3504" w:rsidRPr="001B3B3C" w:rsidRDefault="000D3504" w:rsidP="001B3B3C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- содержание;</w:t>
      </w:r>
    </w:p>
    <w:p w:rsidR="000D3504" w:rsidRPr="001B3B3C" w:rsidRDefault="000D3504" w:rsidP="001B3B3C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- планируемые результаты (личностные, метапредметные, предмтные);</w:t>
      </w:r>
    </w:p>
    <w:p w:rsidR="000D3504" w:rsidRPr="001B3B3C" w:rsidRDefault="000D3504" w:rsidP="001B3B3C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>- тематическое планирование с учетом рабочей программы воспитания и ввозможностью использования ЭОР/ЦОР.</w:t>
      </w:r>
    </w:p>
    <w:p w:rsidR="000D3504" w:rsidRPr="000D3504" w:rsidRDefault="000D3504" w:rsidP="001B3B3C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B3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Рабочая программа обсуждена и принята решением педагогического совета и согласована заместителем </w:t>
      </w: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директора по учебно-воспитательной работе МБОУ Медведская ООШ.</w:t>
      </w:r>
    </w:p>
    <w:p w:rsidR="000D3504" w:rsidRPr="000D3504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504">
        <w:rPr>
          <w:rFonts w:ascii="Times New Roman" w:hAnsi="Times New Roman" w:cs="Times New Roman"/>
          <w:noProof/>
          <w:sz w:val="24"/>
          <w:szCs w:val="24"/>
          <w:lang w:eastAsia="ru-RU"/>
        </w:rPr>
        <w:t>Дата: 31.08.2022 г.</w:t>
      </w:r>
    </w:p>
    <w:p w:rsidR="000D3504" w:rsidRPr="000D3504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0D3504" w:rsidRDefault="000D3504" w:rsidP="000D350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D3504" w:rsidRPr="000D3504" w:rsidRDefault="000D3504" w:rsidP="000D3504">
      <w:pPr>
        <w:rPr>
          <w:rFonts w:ascii="Times New Roman" w:hAnsi="Times New Roman" w:cs="Times New Roman"/>
          <w:sz w:val="24"/>
          <w:szCs w:val="24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D3504" w:rsidRDefault="000D3504" w:rsidP="000D350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C11A8" w:rsidRPr="000D3504" w:rsidRDefault="001C11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11A8" w:rsidRPr="000D350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116" w:rsidRDefault="002F6116" w:rsidP="000D3504">
      <w:pPr>
        <w:spacing w:after="0" w:line="240" w:lineRule="auto"/>
      </w:pPr>
      <w:r>
        <w:separator/>
      </w:r>
    </w:p>
  </w:endnote>
  <w:endnote w:type="continuationSeparator" w:id="0">
    <w:p w:rsidR="002F6116" w:rsidRDefault="002F6116" w:rsidP="000D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116" w:rsidRDefault="002F6116" w:rsidP="000D3504">
      <w:pPr>
        <w:spacing w:after="0" w:line="240" w:lineRule="auto"/>
      </w:pPr>
      <w:r>
        <w:separator/>
      </w:r>
    </w:p>
  </w:footnote>
  <w:footnote w:type="continuationSeparator" w:id="0">
    <w:p w:rsidR="002F6116" w:rsidRDefault="002F6116" w:rsidP="000D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04" w:rsidRPr="000D3504" w:rsidRDefault="000D3504" w:rsidP="000D3504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Муниципальное бюджетное общеобразовательное учреждение</w:t>
    </w:r>
  </w:p>
  <w:p w:rsidR="000D3504" w:rsidRPr="000D3504" w:rsidRDefault="000D3504" w:rsidP="000D3504">
    <w:pPr>
      <w:spacing w:after="0"/>
      <w:jc w:val="center"/>
    </w:pPr>
    <w:r w:rsidRPr="000D3504">
      <w:rPr>
        <w:rFonts w:ascii="Times New Roman" w:eastAsia="Times New Roman" w:hAnsi="Times New Roman" w:cs="Times New Roman"/>
        <w:color w:val="000000"/>
        <w:sz w:val="24"/>
        <w:szCs w:val="24"/>
        <w:lang w:eastAsia="ru-RU"/>
      </w:rPr>
      <w:t>Медведская основная общеобразовательная школа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3B"/>
    <w:rsid w:val="00096E81"/>
    <w:rsid w:val="000D3504"/>
    <w:rsid w:val="001B3B3C"/>
    <w:rsid w:val="001C11A8"/>
    <w:rsid w:val="002F6116"/>
    <w:rsid w:val="003F4C3B"/>
    <w:rsid w:val="005C6067"/>
    <w:rsid w:val="007704E4"/>
    <w:rsid w:val="008235C0"/>
    <w:rsid w:val="008B469E"/>
    <w:rsid w:val="00A20855"/>
    <w:rsid w:val="00BF6930"/>
    <w:rsid w:val="00D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3055A-CF99-4F13-BBA9-5F118AD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504"/>
  </w:style>
  <w:style w:type="paragraph" w:styleId="a5">
    <w:name w:val="footer"/>
    <w:basedOn w:val="a"/>
    <w:link w:val="a6"/>
    <w:uiPriority w:val="99"/>
    <w:unhideWhenUsed/>
    <w:rsid w:val="000D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504"/>
  </w:style>
  <w:style w:type="table" w:styleId="a7">
    <w:name w:val="Table Grid"/>
    <w:basedOn w:val="a1"/>
    <w:uiPriority w:val="39"/>
    <w:rsid w:val="000D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2022-10-22T09:08:00Z</dcterms:created>
  <dcterms:modified xsi:type="dcterms:W3CDTF">2022-10-24T12:41:00Z</dcterms:modified>
</cp:coreProperties>
</file>