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9B" w:rsidRPr="00147C9B" w:rsidRDefault="003160EE" w:rsidP="00147C9B">
      <w:pPr>
        <w:pStyle w:val="ad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6135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25296DF2" wp14:editId="416BA512">
            <wp:simplePos x="0" y="0"/>
            <wp:positionH relativeFrom="column">
              <wp:posOffset>3389409</wp:posOffset>
            </wp:positionH>
            <wp:positionV relativeFrom="paragraph">
              <wp:posOffset>-267335</wp:posOffset>
            </wp:positionV>
            <wp:extent cx="1843405" cy="1392555"/>
            <wp:effectExtent l="0" t="0" r="4445" b="0"/>
            <wp:wrapNone/>
            <wp:docPr id="1" name="Рисунок 1" descr="C:\Users\User\Desktop\МБОУ ФЛЕШКА\школа реквизиты и печать\печать и роспись 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БОУ ФЛЕШКА\школа реквизиты и печать\печать и роспись 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61" t="52267" r="23797" b="31261"/>
                    <a:stretch/>
                  </pic:blipFill>
                  <pic:spPr bwMode="auto">
                    <a:xfrm>
                      <a:off x="0" y="0"/>
                      <a:ext cx="184340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C9B" w:rsidRPr="00147C9B">
        <w:rPr>
          <w:rFonts w:ascii="Times New Roman" w:hAnsi="Times New Roman"/>
          <w:color w:val="auto"/>
          <w:sz w:val="24"/>
          <w:szCs w:val="24"/>
        </w:rPr>
        <w:t xml:space="preserve">Согласовано                                                                                         </w:t>
      </w:r>
      <w:r w:rsidR="00147C9B">
        <w:rPr>
          <w:rFonts w:ascii="Times New Roman" w:hAnsi="Times New Roman"/>
          <w:color w:val="auto"/>
          <w:sz w:val="24"/>
          <w:szCs w:val="24"/>
        </w:rPr>
        <w:t xml:space="preserve">                           </w:t>
      </w:r>
      <w:r w:rsidR="00692584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147C9B" w:rsidRPr="00147C9B">
        <w:rPr>
          <w:rFonts w:ascii="Times New Roman" w:hAnsi="Times New Roman"/>
          <w:color w:val="auto"/>
          <w:sz w:val="24"/>
          <w:szCs w:val="24"/>
        </w:rPr>
        <w:t>Утверждаю</w:t>
      </w:r>
    </w:p>
    <w:p w:rsidR="00147C9B" w:rsidRPr="00147C9B" w:rsidRDefault="00147C9B" w:rsidP="00147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7C9B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2242B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МБОУ Медведская О</w:t>
      </w:r>
      <w:r w:rsidRPr="00147C9B">
        <w:rPr>
          <w:rFonts w:ascii="Times New Roman" w:hAnsi="Times New Roman" w:cs="Times New Roman"/>
          <w:sz w:val="24"/>
          <w:szCs w:val="24"/>
          <w:lang w:eastAsia="ru-RU"/>
        </w:rPr>
        <w:t xml:space="preserve">ОШ   </w:t>
      </w:r>
    </w:p>
    <w:p w:rsidR="00147C9B" w:rsidRDefault="00147C9B" w:rsidP="00147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7C9B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от </w:t>
      </w:r>
      <w:r w:rsidR="003160EE" w:rsidRPr="003160EE">
        <w:rPr>
          <w:rFonts w:ascii="Times New Roman" w:hAnsi="Times New Roman" w:cs="Times New Roman"/>
          <w:sz w:val="24"/>
          <w:szCs w:val="24"/>
          <w:u w:val="single"/>
          <w:lang w:eastAsia="ru-RU"/>
        </w:rPr>
        <w:t>__31.08.22</w:t>
      </w:r>
      <w:r w:rsidR="00692584">
        <w:rPr>
          <w:rFonts w:ascii="Times New Roman" w:hAnsi="Times New Roman" w:cs="Times New Roman"/>
          <w:sz w:val="24"/>
          <w:szCs w:val="24"/>
          <w:lang w:eastAsia="ru-RU"/>
        </w:rPr>
        <w:t xml:space="preserve">_______                         </w:t>
      </w:r>
      <w:r w:rsidR="000224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_______________ Кинжеева О.Н.</w:t>
      </w:r>
    </w:p>
    <w:p w:rsidR="00692584" w:rsidRPr="00147C9B" w:rsidRDefault="00692584" w:rsidP="00147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Приказ </w:t>
      </w:r>
      <w:r w:rsidR="003160EE">
        <w:rPr>
          <w:rFonts w:ascii="Times New Roman" w:hAnsi="Times New Roman" w:cs="Times New Roman"/>
          <w:sz w:val="24"/>
          <w:szCs w:val="24"/>
          <w:lang w:eastAsia="ru-RU"/>
        </w:rPr>
        <w:t>144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№___</w:t>
      </w:r>
      <w:r w:rsidR="003160EE" w:rsidRPr="003160EE">
        <w:rPr>
          <w:rFonts w:ascii="Times New Roman" w:hAnsi="Times New Roman" w:cs="Times New Roman"/>
          <w:sz w:val="24"/>
          <w:szCs w:val="24"/>
          <w:u w:val="single"/>
          <w:lang w:eastAsia="ru-RU"/>
        </w:rPr>
        <w:t>01.09.22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147C9B" w:rsidRPr="00147C9B" w:rsidRDefault="00147C9B" w:rsidP="00147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C9B" w:rsidRPr="00147C9B" w:rsidRDefault="00147C9B" w:rsidP="00147C9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                          </w:t>
      </w:r>
      <w:r w:rsidRPr="00147C9B">
        <w:rPr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147C9B" w:rsidRDefault="00147C9B" w:rsidP="00C03DC0">
      <w:pPr>
        <w:pStyle w:val="ad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2584" w:rsidRDefault="00692584" w:rsidP="00692584">
      <w:pPr>
        <w:rPr>
          <w:lang w:eastAsia="ru-RU"/>
        </w:rPr>
      </w:pPr>
    </w:p>
    <w:p w:rsidR="00692584" w:rsidRDefault="00692584" w:rsidP="00692584">
      <w:pPr>
        <w:rPr>
          <w:lang w:eastAsia="ru-RU"/>
        </w:rPr>
      </w:pPr>
    </w:p>
    <w:p w:rsidR="00692584" w:rsidRDefault="00692584" w:rsidP="00692584">
      <w:pPr>
        <w:rPr>
          <w:lang w:eastAsia="ru-RU"/>
        </w:rPr>
      </w:pPr>
    </w:p>
    <w:p w:rsidR="00692584" w:rsidRDefault="00692584" w:rsidP="00692584">
      <w:pPr>
        <w:rPr>
          <w:lang w:eastAsia="ru-RU"/>
        </w:rPr>
      </w:pPr>
    </w:p>
    <w:p w:rsidR="00692584" w:rsidRDefault="00692584" w:rsidP="00692584">
      <w:pPr>
        <w:rPr>
          <w:lang w:eastAsia="ru-RU"/>
        </w:rPr>
      </w:pPr>
    </w:p>
    <w:p w:rsidR="00692584" w:rsidRPr="00692584" w:rsidRDefault="00692584" w:rsidP="00692584">
      <w:pPr>
        <w:rPr>
          <w:lang w:eastAsia="ru-RU"/>
        </w:rPr>
      </w:pPr>
    </w:p>
    <w:p w:rsidR="00692584" w:rsidRDefault="00692584" w:rsidP="0069258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9258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РАБОЧАЯ </w:t>
      </w:r>
    </w:p>
    <w:p w:rsidR="00692584" w:rsidRPr="00692584" w:rsidRDefault="00692584" w:rsidP="0069258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92584">
        <w:rPr>
          <w:rFonts w:ascii="Times New Roman" w:hAnsi="Times New Roman" w:cs="Times New Roman"/>
          <w:b/>
          <w:sz w:val="36"/>
          <w:szCs w:val="36"/>
          <w:lang w:eastAsia="ru-RU"/>
        </w:rPr>
        <w:t>ПРОГРАММА ВОСПИТАНИЯ</w:t>
      </w:r>
    </w:p>
    <w:p w:rsidR="00692584" w:rsidRDefault="00692584" w:rsidP="0069258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92584">
        <w:rPr>
          <w:rFonts w:ascii="Times New Roman" w:hAnsi="Times New Roman" w:cs="Times New Roman"/>
          <w:b/>
          <w:sz w:val="36"/>
          <w:szCs w:val="36"/>
          <w:lang w:eastAsia="ru-RU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2242B">
        <w:rPr>
          <w:rFonts w:ascii="Times New Roman" w:hAnsi="Times New Roman" w:cs="Times New Roman"/>
          <w:b/>
          <w:sz w:val="36"/>
          <w:szCs w:val="36"/>
          <w:lang w:eastAsia="ru-RU"/>
        </w:rPr>
        <w:t>Медведская основная</w:t>
      </w:r>
      <w:r w:rsidRPr="00692584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692584" w:rsidRDefault="00692584" w:rsidP="0069258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92584">
        <w:rPr>
          <w:rFonts w:ascii="Times New Roman" w:hAnsi="Times New Roman" w:cs="Times New Roman"/>
          <w:b/>
          <w:sz w:val="36"/>
          <w:szCs w:val="36"/>
          <w:lang w:eastAsia="ru-RU"/>
        </w:rPr>
        <w:t>общеобразовательная школа</w:t>
      </w:r>
    </w:p>
    <w:p w:rsidR="00692584" w:rsidRDefault="00692584" w:rsidP="0069258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на 2022-2023 учебный год</w:t>
      </w:r>
    </w:p>
    <w:p w:rsidR="00692584" w:rsidRDefault="00692584" w:rsidP="0069258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92584" w:rsidRDefault="00692584" w:rsidP="0069258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92584" w:rsidRDefault="00692584" w:rsidP="0069258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92584" w:rsidRDefault="00692584" w:rsidP="0069258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92584" w:rsidRDefault="00692584" w:rsidP="0069258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584" w:rsidRDefault="00692584" w:rsidP="0069258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584" w:rsidRDefault="00692584" w:rsidP="0069258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584" w:rsidRPr="00692584" w:rsidRDefault="0002242B" w:rsidP="0069258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Медведка</w:t>
      </w:r>
    </w:p>
    <w:p w:rsidR="00B601D1" w:rsidRPr="00C03DC0" w:rsidRDefault="00B601D1" w:rsidP="00C03DC0">
      <w:pPr>
        <w:pStyle w:val="ad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03DC0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B601D1" w:rsidRPr="00C03DC0" w:rsidRDefault="00B601D1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r w:rsidRPr="00C03DC0">
        <w:rPr>
          <w:strike w:val="0"/>
          <w:color w:val="auto"/>
          <w:szCs w:val="28"/>
        </w:rPr>
        <w:fldChar w:fldCharType="begin"/>
      </w:r>
      <w:r w:rsidRPr="00C03DC0">
        <w:rPr>
          <w:strike w:val="0"/>
          <w:color w:val="auto"/>
          <w:szCs w:val="28"/>
        </w:rPr>
        <w:instrText>TOC \h \z \u \o "1-3"</w:instrText>
      </w:r>
      <w:r w:rsidRPr="00C03DC0">
        <w:rPr>
          <w:strike w:val="0"/>
          <w:color w:val="auto"/>
          <w:szCs w:val="28"/>
        </w:rPr>
        <w:fldChar w:fldCharType="separate"/>
      </w:r>
      <w:hyperlink w:anchor="__RefHeading___1" w:history="1">
        <w:r w:rsidRPr="00C03DC0">
          <w:rPr>
            <w:strike w:val="0"/>
            <w:noProof/>
            <w:color w:val="auto"/>
            <w:szCs w:val="28"/>
          </w:rPr>
          <w:t>Пояснительная записка</w:t>
        </w:r>
        <w:r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2" w:history="1">
        <w:r w:rsidR="00B601D1" w:rsidRPr="00C03DC0">
          <w:rPr>
            <w:strike w:val="0"/>
            <w:noProof/>
            <w:color w:val="auto"/>
            <w:szCs w:val="28"/>
          </w:rPr>
          <w:t>РАЗДЕЛ 1. ЦЕЛЕВОЙ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3" w:history="1">
        <w:r w:rsidR="00B601D1" w:rsidRPr="00C03DC0">
          <w:rPr>
            <w:strike w:val="0"/>
            <w:noProof/>
            <w:color w:val="auto"/>
            <w:szCs w:val="28"/>
          </w:rPr>
          <w:t>1.1 Цель и задачи воспитания обучающихся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4" w:history="1">
        <w:r w:rsidR="00B601D1" w:rsidRPr="00C03DC0">
          <w:rPr>
            <w:strike w:val="0"/>
            <w:noProof/>
            <w:color w:val="auto"/>
            <w:szCs w:val="28"/>
          </w:rPr>
          <w:t>1.3 Целевые ориентиры результатов воспитания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5" w:history="1">
        <w:r w:rsidR="00B601D1" w:rsidRPr="00C03DC0">
          <w:rPr>
            <w:strike w:val="0"/>
            <w:noProof/>
            <w:color w:val="auto"/>
            <w:szCs w:val="28"/>
          </w:rPr>
          <w:t>РАЗДЕЛ 2. СОДЕРЖАТЕЛЬНЫЙ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6" w:history="1">
        <w:r w:rsidR="00B601D1" w:rsidRPr="00C03DC0">
          <w:rPr>
            <w:strike w:val="0"/>
            <w:noProof/>
            <w:color w:val="auto"/>
            <w:szCs w:val="28"/>
          </w:rPr>
          <w:t>2.1 Уклад общеобразовательной организации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7" w:history="1">
        <w:r w:rsidR="00B601D1" w:rsidRPr="00C03DC0">
          <w:rPr>
            <w:strike w:val="0"/>
            <w:noProof/>
            <w:color w:val="auto"/>
            <w:szCs w:val="28"/>
          </w:rPr>
          <w:t>2.2 Виды, формы и содержание воспитательной деятельности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8" w:history="1">
        <w:r w:rsidR="00B601D1" w:rsidRPr="00C03DC0">
          <w:rPr>
            <w:strike w:val="0"/>
            <w:noProof/>
            <w:color w:val="auto"/>
            <w:szCs w:val="28"/>
          </w:rPr>
          <w:t>РАЗДЕЛ 3. ОРГАНИЗАЦИОННЫЙ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9" w:history="1">
        <w:r w:rsidR="00B601D1" w:rsidRPr="00C03DC0">
          <w:rPr>
            <w:strike w:val="0"/>
            <w:noProof/>
            <w:color w:val="auto"/>
            <w:szCs w:val="28"/>
          </w:rPr>
          <w:t>3.1 Кадровое обеспечение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10" w:history="1">
        <w:r w:rsidR="00B601D1" w:rsidRPr="00C03DC0">
          <w:rPr>
            <w:strike w:val="0"/>
            <w:noProof/>
            <w:color w:val="auto"/>
            <w:szCs w:val="28"/>
          </w:rPr>
          <w:t>3.2 Нормативно-методическое обеспечение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11" w:history="1">
        <w:r w:rsidR="00B601D1" w:rsidRPr="00C03DC0">
          <w:rPr>
            <w:strike w:val="0"/>
            <w:noProof/>
            <w:color w:val="auto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12" w:history="1">
        <w:r w:rsidR="00B601D1" w:rsidRPr="00C03DC0">
          <w:rPr>
            <w:strike w:val="0"/>
            <w:noProof/>
            <w:color w:val="auto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13" w:history="1">
        <w:r w:rsidR="00B601D1" w:rsidRPr="00C03DC0">
          <w:rPr>
            <w:strike w:val="0"/>
            <w:noProof/>
            <w:color w:val="auto"/>
            <w:szCs w:val="28"/>
          </w:rPr>
          <w:t>3.5 Анализ воспитательного процесса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522179" w:rsidP="00C03DC0">
      <w:pPr>
        <w:pStyle w:val="12"/>
        <w:tabs>
          <w:tab w:val="clear" w:pos="9339"/>
          <w:tab w:val="right" w:leader="dot" w:pos="9348"/>
        </w:tabs>
        <w:jc w:val="both"/>
        <w:rPr>
          <w:strike w:val="0"/>
          <w:noProof/>
          <w:color w:val="auto"/>
          <w:szCs w:val="28"/>
        </w:rPr>
      </w:pPr>
      <w:hyperlink w:anchor="__RefHeading___14" w:history="1">
        <w:r w:rsidR="00B601D1" w:rsidRPr="00C03DC0">
          <w:rPr>
            <w:strike w:val="0"/>
            <w:noProof/>
            <w:color w:val="auto"/>
            <w:szCs w:val="28"/>
          </w:rPr>
          <w:t>Примерный календарный план воспитательной работы</w:t>
        </w:r>
        <w:r w:rsidR="00B601D1" w:rsidRPr="00C03DC0">
          <w:rPr>
            <w:strike w:val="0"/>
            <w:noProof/>
            <w:color w:val="auto"/>
            <w:szCs w:val="28"/>
          </w:rPr>
          <w:tab/>
        </w:r>
      </w:hyperlink>
    </w:p>
    <w:p w:rsidR="00B601D1" w:rsidRPr="00C03DC0" w:rsidRDefault="00B601D1" w:rsidP="00C03DC0">
      <w:pPr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fldChar w:fldCharType="end"/>
      </w: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D1" w:rsidRPr="00C03DC0" w:rsidRDefault="00B601D1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20" w:rsidRPr="00C03DC0" w:rsidRDefault="00015D20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A6025" w:rsidRDefault="00015D20" w:rsidP="007A6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D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Рабочая программа воспитания (далее – Программа) является нормативно-управленческим документом Муниципального бюджетного общеобразовательного </w:t>
      </w:r>
      <w:r w:rsidR="007303EC">
        <w:rPr>
          <w:rFonts w:ascii="Times New Roman" w:hAnsi="Times New Roman" w:cs="Times New Roman"/>
          <w:sz w:val="28"/>
          <w:szCs w:val="28"/>
          <w:lang w:eastAsia="ru-RU"/>
        </w:rPr>
        <w:t>учреждения Медведская основная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общеобразовательная</w:t>
      </w:r>
      <w:r w:rsidR="007303EC">
        <w:rPr>
          <w:rFonts w:ascii="Times New Roman" w:hAnsi="Times New Roman" w:cs="Times New Roman"/>
          <w:sz w:val="28"/>
          <w:szCs w:val="28"/>
          <w:lang w:eastAsia="ru-RU"/>
        </w:rPr>
        <w:t xml:space="preserve"> школа  (далее МБОУ Медведская О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ОШ) 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 </w:t>
      </w:r>
    </w:p>
    <w:p w:rsidR="00015D20" w:rsidRPr="00C03DC0" w:rsidRDefault="007A6025" w:rsidP="007A6025">
      <w:pPr>
        <w:pStyle w:val="af"/>
        <w:spacing w:after="0" w:line="360" w:lineRule="auto"/>
        <w:ind w:right="20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6025">
        <w:rPr>
          <w:rFonts w:ascii="Times New Roman" w:hAnsi="Times New Roman" w:cs="Times New Roman"/>
          <w:sz w:val="28"/>
          <w:szCs w:val="28"/>
        </w:rPr>
        <w:t xml:space="preserve">       Программа разработана с учётом Федерального закона от 29 декабря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2012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г. № 273-ФЗ «Об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образовании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Стратегии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развития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воспитания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в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Российской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Федерации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на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период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до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2025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года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(распоряжение</w:t>
      </w:r>
      <w:r w:rsidRPr="007A6025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Правительства</w:t>
      </w:r>
      <w:r w:rsidRPr="007A6025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Российской</w:t>
      </w:r>
      <w:r w:rsidRPr="007A6025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Федерации</w:t>
      </w:r>
      <w:r w:rsidRPr="007A6025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от</w:t>
      </w:r>
      <w:r w:rsidRPr="007A6025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29</w:t>
      </w:r>
      <w:r w:rsidRPr="007A6025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мая</w:t>
      </w:r>
      <w:r w:rsidRPr="007A6025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2015</w:t>
      </w:r>
      <w:r w:rsidRPr="007A6025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№ 996-р)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и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Плана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мероприятий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по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её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реализации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в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2021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—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2025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гг.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(распоряжение</w:t>
      </w:r>
      <w:r w:rsidRPr="007A602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Правительства</w:t>
      </w:r>
      <w:r w:rsidRPr="007A602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Российской</w:t>
      </w:r>
      <w:r w:rsidRPr="007A602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Федерации</w:t>
      </w:r>
      <w:r w:rsidRPr="007A602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от</w:t>
      </w:r>
      <w:r w:rsidRPr="007A602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12</w:t>
      </w:r>
      <w:r w:rsidRPr="007A602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ноября</w:t>
      </w:r>
      <w:r w:rsidRPr="007A602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2020</w:t>
      </w:r>
      <w:r w:rsidRPr="007A602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№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2945-р),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Стратегии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национальной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безопасности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Российской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Федерации</w:t>
      </w:r>
      <w:r w:rsidRPr="007A60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(Указ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Президента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Российской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Федерации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от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июля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2021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г.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№ 400),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(далее — ФГОС)</w:t>
      </w:r>
      <w:r w:rsidRPr="007A60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 xml:space="preserve">начального   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 xml:space="preserve">общего   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 xml:space="preserve">образования   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(приказ     Минпросвещения     России</w:t>
      </w:r>
      <w:r w:rsidRPr="007A60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от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31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мая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2021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г.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№ 286),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основного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общего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образования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(приказ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Минпросвещения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России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от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31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мая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2021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г.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№ 287),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среднего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общего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образования</w:t>
      </w:r>
      <w:r w:rsidRPr="007A60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(приказ</w:t>
      </w:r>
      <w:r w:rsidRPr="007A60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Минобрнауки России</w:t>
      </w:r>
      <w:r w:rsidRPr="007A60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от</w:t>
      </w:r>
      <w:r w:rsidRPr="007A60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17 мая</w:t>
      </w:r>
      <w:r w:rsidRPr="007A60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2012</w:t>
      </w:r>
      <w:r w:rsidRPr="007A60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г.</w:t>
      </w:r>
      <w:r w:rsidRPr="007A60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6025">
        <w:rPr>
          <w:rFonts w:ascii="Times New Roman" w:hAnsi="Times New Roman" w:cs="Times New Roman"/>
          <w:sz w:val="28"/>
          <w:szCs w:val="28"/>
        </w:rPr>
        <w:t>№</w:t>
      </w:r>
      <w:r w:rsidRPr="007A60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413),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Конституции Российск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Федерации (от 12.12.1993 г.),   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t>Устава Муниципального бюджетного общеобразовательн</w:t>
      </w:r>
      <w:r w:rsidR="00253A2A">
        <w:rPr>
          <w:rFonts w:ascii="Times New Roman" w:hAnsi="Times New Roman" w:cs="Times New Roman"/>
          <w:sz w:val="28"/>
          <w:szCs w:val="28"/>
          <w:lang w:eastAsia="ru-RU"/>
        </w:rPr>
        <w:t>ого учреждения МБОУ Медведская  О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t>ОШ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15D20"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Программы развития Муниципального бюджетного общеобразовательн</w:t>
      </w:r>
      <w:r w:rsidR="00253A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 учреждения МБОУ Медведская  О</w:t>
      </w:r>
      <w:r w:rsidR="00015D20"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ОШ</w:t>
      </w:r>
    </w:p>
    <w:p w:rsidR="00015D20" w:rsidRPr="00C03DC0" w:rsidRDefault="00015D20" w:rsidP="007A60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воспитател</w:t>
      </w:r>
      <w:r w:rsidR="007303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ьной работы в МБОУ Медведская О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ОШ.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В центре рабочей программы воспитания находится личностное развитие обучающихся, формирование у них системных знаний о различных аспектах развития России и мира. </w:t>
      </w:r>
    </w:p>
    <w:p w:rsidR="00015D20" w:rsidRPr="00C03DC0" w:rsidRDefault="00015D20" w:rsidP="007A60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Таким образом,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7A6025" w:rsidRDefault="00015D20" w:rsidP="007A60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призвана обеспечить достижение учащимися личн</w:t>
      </w:r>
      <w:r w:rsidR="007303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остных результатов, указанных во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</w:t>
      </w:r>
      <w:r w:rsidR="00752E4E"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участие в социально-значимой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деятельности.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Рабочая программ</w:t>
      </w:r>
      <w:r w:rsidR="007303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воспитания МБОУ Медведская О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 </w:t>
      </w:r>
      <w:r w:rsidR="00B601D1"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содержит  три  </w:t>
      </w:r>
      <w:r w:rsidR="007A60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7303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03EC"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воспитания</w:t>
      </w:r>
      <w:r w:rsidR="007303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60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601D1" w:rsidRPr="00C03DC0">
        <w:rPr>
          <w:rFonts w:ascii="Times New Roman" w:hAnsi="Times New Roman" w:cs="Times New Roman"/>
          <w:sz w:val="28"/>
          <w:szCs w:val="28"/>
        </w:rPr>
        <w:t xml:space="preserve">целевой, содержательный, организационный.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</w:t>
      </w:r>
      <w:r w:rsidR="00FB3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целевом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 w:rsidR="00FB3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деле на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 базовых общественных ценностей </w:t>
      </w:r>
      <w:r w:rsidR="007A60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сформулированы цель воспитания и </w:t>
      </w:r>
      <w:r w:rsidR="007A60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задачи, которые образовательной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предстоит решать для достижения цели. </w:t>
      </w:r>
    </w:p>
    <w:p w:rsidR="00015D20" w:rsidRPr="00C03DC0" w:rsidRDefault="007A6025" w:rsidP="007A60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содержательном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разделе  пред</w:t>
      </w:r>
      <w:r w:rsidR="00FB3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ставлена специфика </w:t>
      </w:r>
      <w:r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</w:t>
      </w:r>
      <w:r w:rsidR="00FB3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азовательной организации,  </w:t>
      </w:r>
      <w:r w:rsidR="00FB3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в</w:t>
      </w:r>
      <w:r w:rsidR="00015D20"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иды, </w:t>
      </w:r>
      <w:r w:rsidR="00FB3D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формы и содержание деятельности</w:t>
      </w:r>
      <w:r w:rsidR="00015D20" w:rsidRPr="00C03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каким образом будет осуществляться достижение поставленных цели и задач воспитания.                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015D20" w:rsidRPr="00C03DC0" w:rsidRDefault="00015D20" w:rsidP="007A6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Инвариантными модулями являются:</w:t>
      </w:r>
      <w:r w:rsidR="00752E4E"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 «Классное руководство»,  «В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>неурочн</w:t>
      </w:r>
      <w:r w:rsidR="00752E4E" w:rsidRPr="00C03DC0">
        <w:rPr>
          <w:rFonts w:ascii="Times New Roman" w:hAnsi="Times New Roman" w:cs="Times New Roman"/>
          <w:sz w:val="28"/>
          <w:szCs w:val="28"/>
          <w:lang w:eastAsia="ru-RU"/>
        </w:rPr>
        <w:t>ая деятельность», «Урочная деятельность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752E4E"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«Основные школьные дела», «Внешкольные мероприятия», </w:t>
      </w:r>
      <w:r w:rsidR="00513922"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предметно-пространственной среды», 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E4E" w:rsidRPr="00C03DC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3922"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родителями», «Самоуправление»,</w:t>
      </w:r>
      <w:r w:rsidR="00513922"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«Профилактика и безопасность»,</w:t>
      </w:r>
      <w:r w:rsidR="00FB3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3922"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 «Социальное партнерство», 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>«Профориентация».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ab/>
        <w:t>Вариативными модулями я</w:t>
      </w:r>
      <w:r w:rsidR="00513922" w:rsidRPr="00C03DC0">
        <w:rPr>
          <w:rFonts w:ascii="Times New Roman" w:hAnsi="Times New Roman" w:cs="Times New Roman"/>
          <w:sz w:val="28"/>
          <w:szCs w:val="28"/>
          <w:lang w:eastAsia="ru-RU"/>
        </w:rPr>
        <w:t>вляются: «Детские общественные объединения</w:t>
      </w:r>
      <w:r w:rsidRPr="00C03DC0">
        <w:rPr>
          <w:rFonts w:ascii="Times New Roman" w:hAnsi="Times New Roman" w:cs="Times New Roman"/>
          <w:sz w:val="28"/>
          <w:szCs w:val="28"/>
          <w:lang w:eastAsia="ru-RU"/>
        </w:rPr>
        <w:t>», «Школ</w:t>
      </w:r>
      <w:r w:rsidR="007303EC">
        <w:rPr>
          <w:rFonts w:ascii="Times New Roman" w:hAnsi="Times New Roman" w:cs="Times New Roman"/>
          <w:sz w:val="28"/>
          <w:szCs w:val="28"/>
          <w:lang w:eastAsia="ru-RU"/>
        </w:rPr>
        <w:t>ьные медиа», «Школьный музей»,</w:t>
      </w:r>
      <w:r w:rsidR="00513922" w:rsidRPr="00C03DC0">
        <w:rPr>
          <w:rFonts w:ascii="Times New Roman" w:hAnsi="Times New Roman" w:cs="Times New Roman"/>
          <w:sz w:val="28"/>
          <w:szCs w:val="28"/>
          <w:lang w:eastAsia="ru-RU"/>
        </w:rPr>
        <w:t>« Школьный те</w:t>
      </w:r>
      <w:r w:rsidR="007303EC">
        <w:rPr>
          <w:rFonts w:ascii="Times New Roman" w:hAnsi="Times New Roman" w:cs="Times New Roman"/>
          <w:sz w:val="28"/>
          <w:szCs w:val="28"/>
          <w:lang w:eastAsia="ru-RU"/>
        </w:rPr>
        <w:t>атр</w:t>
      </w:r>
      <w:r w:rsidR="00513922" w:rsidRPr="00C03DC0">
        <w:rPr>
          <w:rFonts w:ascii="Times New Roman" w:hAnsi="Times New Roman" w:cs="Times New Roman"/>
          <w:sz w:val="28"/>
          <w:szCs w:val="28"/>
          <w:lang w:eastAsia="ru-RU"/>
        </w:rPr>
        <w:t>, «Добровольческая деятельность».</w:t>
      </w:r>
    </w:p>
    <w:p w:rsidR="00015D20" w:rsidRDefault="00FB3DAE" w:rsidP="007A6025">
      <w:pPr>
        <w:spacing w:after="0" w:line="360" w:lineRule="auto"/>
        <w:ind w:firstLine="79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организационном  разделе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t xml:space="preserve">показано,  каким образом в образовательной организации осуществляется самоанализ проводимой в ней воспитательной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работы. В данном разделе представлен перечень основных направлений мониторинга.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 рабочей программе воспитания прилагается ежегодный календарный план воспитательной работы.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tab/>
        <w:t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</w:t>
      </w:r>
      <w:r w:rsidR="007303EC">
        <w:rPr>
          <w:rFonts w:ascii="Times New Roman" w:hAnsi="Times New Roman" w:cs="Times New Roman"/>
          <w:sz w:val="28"/>
          <w:szCs w:val="28"/>
          <w:lang w:eastAsia="ru-RU"/>
        </w:rPr>
        <w:t>альном сайте МБОУ Медведская О</w:t>
      </w:r>
      <w:r w:rsidR="00015D20" w:rsidRPr="00C03DC0">
        <w:rPr>
          <w:rFonts w:ascii="Times New Roman" w:hAnsi="Times New Roman" w:cs="Times New Roman"/>
          <w:sz w:val="28"/>
          <w:szCs w:val="28"/>
          <w:lang w:eastAsia="ru-RU"/>
        </w:rPr>
        <w:t>ОШ в сети Интернет.</w:t>
      </w:r>
    </w:p>
    <w:p w:rsidR="007303EC" w:rsidRPr="00C03DC0" w:rsidRDefault="007303EC" w:rsidP="007A6025">
      <w:pPr>
        <w:spacing w:after="0" w:line="360" w:lineRule="auto"/>
        <w:ind w:firstLine="79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408" w:rsidRPr="007303EC" w:rsidRDefault="004C0408" w:rsidP="007303E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303EC">
        <w:rPr>
          <w:rFonts w:ascii="Times New Roman" w:hAnsi="Times New Roman" w:cs="Times New Roman"/>
          <w:b/>
          <w:sz w:val="32"/>
          <w:szCs w:val="32"/>
        </w:rPr>
        <w:t>РАЗДЕЛ</w:t>
      </w:r>
      <w:r w:rsidRPr="007303EC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7303EC">
        <w:rPr>
          <w:rFonts w:ascii="Times New Roman" w:hAnsi="Times New Roman" w:cs="Times New Roman"/>
          <w:b/>
          <w:sz w:val="32"/>
          <w:szCs w:val="32"/>
        </w:rPr>
        <w:t>1.</w:t>
      </w:r>
      <w:r w:rsidRPr="007303EC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7303EC">
        <w:rPr>
          <w:rFonts w:ascii="Times New Roman" w:hAnsi="Times New Roman" w:cs="Times New Roman"/>
          <w:b/>
          <w:sz w:val="32"/>
          <w:szCs w:val="32"/>
        </w:rPr>
        <w:t>ЦЕЛЕВОЙ</w:t>
      </w:r>
    </w:p>
    <w:p w:rsidR="004C0408" w:rsidRPr="00C03DC0" w:rsidRDefault="004C0408" w:rsidP="00C03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408" w:rsidRPr="00C03DC0" w:rsidRDefault="004C0408" w:rsidP="00C03DC0">
      <w:pPr>
        <w:pStyle w:val="a5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3DC0">
        <w:rPr>
          <w:rFonts w:ascii="Times New Roman" w:hAnsi="Times New Roman"/>
          <w:b/>
          <w:sz w:val="28"/>
          <w:szCs w:val="28"/>
        </w:rPr>
        <w:t>Цель и задачи воспитания обучающихся</w:t>
      </w:r>
    </w:p>
    <w:p w:rsidR="00015D20" w:rsidRPr="00C03DC0" w:rsidRDefault="004C0408" w:rsidP="00C03DC0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 xml:space="preserve">       </w:t>
      </w:r>
      <w:r w:rsidR="00015D20" w:rsidRPr="00C03DC0">
        <w:rPr>
          <w:rStyle w:val="CharAttribute484"/>
          <w:rFonts w:eastAsia="№Е"/>
          <w:i w:val="0"/>
          <w:szCs w:val="28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015D20" w:rsidRPr="00C03DC0" w:rsidRDefault="00015D20" w:rsidP="00C03DC0">
      <w:pPr>
        <w:spacing w:after="0" w:line="360" w:lineRule="auto"/>
        <w:jc w:val="both"/>
        <w:rPr>
          <w:rStyle w:val="CharAttribute484"/>
          <w:rFonts w:eastAsia="№Е"/>
          <w:i w:val="0"/>
          <w:iCs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 xml:space="preserve">Исходя из этого воспитательного идеала, а также основываясь на </w:t>
      </w:r>
      <w:r w:rsidRPr="00C03DC0">
        <w:rPr>
          <w:rStyle w:val="CharAttribute484"/>
          <w:rFonts w:eastAsia="№Е"/>
          <w:i w:val="0"/>
          <w:iCs/>
          <w:szCs w:val="28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C03DC0">
        <w:rPr>
          <w:rStyle w:val="CharAttribute484"/>
          <w:rFonts w:eastAsia="№Е"/>
          <w:i w:val="0"/>
          <w:szCs w:val="28"/>
        </w:rPr>
        <w:t xml:space="preserve"> общая </w:t>
      </w:r>
      <w:r w:rsidRPr="00C03DC0">
        <w:rPr>
          <w:rStyle w:val="CharAttribute484"/>
          <w:rFonts w:eastAsia="№Е"/>
          <w:bCs/>
          <w:i w:val="0"/>
          <w:iCs/>
          <w:szCs w:val="28"/>
        </w:rPr>
        <w:t xml:space="preserve">цель </w:t>
      </w:r>
      <w:r w:rsidRPr="00C03DC0">
        <w:rPr>
          <w:rStyle w:val="CharAttribute484"/>
          <w:rFonts w:eastAsia="№Е"/>
          <w:i w:val="0"/>
          <w:szCs w:val="28"/>
        </w:rPr>
        <w:t xml:space="preserve">воспитания в школе – </w:t>
      </w:r>
      <w:r w:rsidRPr="00C03DC0">
        <w:rPr>
          <w:rStyle w:val="CharAttribute484"/>
          <w:rFonts w:eastAsia="№Е"/>
          <w:i w:val="0"/>
          <w:iCs/>
          <w:szCs w:val="28"/>
        </w:rPr>
        <w:t>личностное развитие школьников, проявляющееся:</w:t>
      </w:r>
    </w:p>
    <w:p w:rsidR="00015D20" w:rsidRPr="00C03DC0" w:rsidRDefault="00015D20" w:rsidP="00C03DC0">
      <w:pPr>
        <w:spacing w:after="0" w:line="360" w:lineRule="auto"/>
        <w:jc w:val="both"/>
        <w:rPr>
          <w:rStyle w:val="CharAttribute484"/>
          <w:rFonts w:eastAsia="№Е"/>
          <w:i w:val="0"/>
          <w:iCs/>
          <w:szCs w:val="28"/>
        </w:rPr>
      </w:pPr>
      <w:r w:rsidRPr="00C03DC0">
        <w:rPr>
          <w:rStyle w:val="CharAttribute484"/>
          <w:rFonts w:eastAsia="№Е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015D20" w:rsidRPr="00C03DC0" w:rsidRDefault="00015D20" w:rsidP="00C03DC0">
      <w:pPr>
        <w:spacing w:after="0" w:line="360" w:lineRule="auto"/>
        <w:jc w:val="both"/>
        <w:rPr>
          <w:rStyle w:val="CharAttribute484"/>
          <w:rFonts w:eastAsia="№Е"/>
          <w:i w:val="0"/>
          <w:iCs/>
          <w:szCs w:val="28"/>
        </w:rPr>
      </w:pPr>
      <w:r w:rsidRPr="00C03DC0">
        <w:rPr>
          <w:rStyle w:val="CharAttribute484"/>
          <w:rFonts w:eastAsia="№Е"/>
          <w:i w:val="0"/>
          <w:iCs/>
          <w:szCs w:val="28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015D20" w:rsidRPr="00C03DC0" w:rsidRDefault="00015D20" w:rsidP="00C03DC0">
      <w:pPr>
        <w:spacing w:after="0" w:line="360" w:lineRule="auto"/>
        <w:jc w:val="both"/>
        <w:rPr>
          <w:rStyle w:val="CharAttribute484"/>
          <w:rFonts w:eastAsia="№Е"/>
          <w:i w:val="0"/>
          <w:iCs/>
          <w:szCs w:val="28"/>
        </w:rPr>
      </w:pPr>
      <w:r w:rsidRPr="00C03DC0">
        <w:rPr>
          <w:rStyle w:val="CharAttribute484"/>
          <w:rFonts w:eastAsia="№Е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015D20" w:rsidRPr="00C03DC0" w:rsidRDefault="00FB3DAE" w:rsidP="00C03DC0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      </w:t>
      </w:r>
      <w:r w:rsidR="00015D20" w:rsidRPr="00C03DC0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 способствует решение следующих основных задач: 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spacing w:line="360" w:lineRule="auto"/>
        <w:ind w:left="142" w:hanging="142"/>
        <w:rPr>
          <w:sz w:val="28"/>
          <w:szCs w:val="28"/>
        </w:rPr>
      </w:pPr>
      <w:r w:rsidRPr="00C03DC0">
        <w:rPr>
          <w:sz w:val="28"/>
          <w:szCs w:val="28"/>
        </w:rPr>
        <w:lastRenderedPageBreak/>
        <w:t xml:space="preserve">            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03DC0">
        <w:rPr>
          <w:sz w:val="28"/>
          <w:szCs w:val="28"/>
        </w:rPr>
        <w:t xml:space="preserve">    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C03DC0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C03DC0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C03DC0">
        <w:rPr>
          <w:w w:val="1"/>
          <w:sz w:val="28"/>
          <w:szCs w:val="28"/>
        </w:rPr>
        <w:t>;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tabs>
          <w:tab w:val="left" w:pos="1134"/>
        </w:tabs>
        <w:ind w:left="0" w:firstLine="0"/>
        <w:rPr>
          <w:rStyle w:val="CharAttribute484"/>
          <w:rFonts w:eastAsia="№Е"/>
          <w:i w:val="0"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C03DC0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C03DC0">
        <w:rPr>
          <w:sz w:val="28"/>
          <w:szCs w:val="28"/>
        </w:rPr>
        <w:t>поддерживать деятельность функционирующей на базе школы ДОО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rStyle w:val="CharAttribute484"/>
          <w:rFonts w:eastAsia="№Е"/>
          <w:i w:val="0"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 xml:space="preserve">организовывать для школьников экскурсии, походы; 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right="282" w:firstLine="0"/>
        <w:rPr>
          <w:rStyle w:val="CharAttribute484"/>
          <w:rFonts w:eastAsia="№Е"/>
          <w:i w:val="0"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>организовывать профориентационную  работу со школьниками;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rStyle w:val="CharAttribute484"/>
          <w:rFonts w:eastAsia="№Е"/>
          <w:i w:val="0"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rStyle w:val="CharAttribute484"/>
          <w:rFonts w:eastAsia="№Е"/>
          <w:i w:val="0"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>развивать предметно-эстетическую среду и реализовывать ее воспитательные возможности;</w:t>
      </w:r>
    </w:p>
    <w:p w:rsidR="00015D20" w:rsidRPr="00C03DC0" w:rsidRDefault="00015D20" w:rsidP="00C03DC0">
      <w:pPr>
        <w:pStyle w:val="ParaAttribute16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15D20" w:rsidRDefault="00FB3DAE" w:rsidP="00C03DC0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       </w:t>
      </w:r>
      <w:r w:rsidR="00015D20" w:rsidRPr="00C03DC0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303EC" w:rsidRDefault="007303EC" w:rsidP="00C03DC0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szCs w:val="28"/>
        </w:rPr>
      </w:pPr>
    </w:p>
    <w:p w:rsidR="007303EC" w:rsidRDefault="007303EC" w:rsidP="00C03DC0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szCs w:val="28"/>
        </w:rPr>
      </w:pPr>
    </w:p>
    <w:p w:rsidR="007303EC" w:rsidRPr="00C03DC0" w:rsidRDefault="007303EC" w:rsidP="00C03DC0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szCs w:val="28"/>
        </w:rPr>
      </w:pPr>
    </w:p>
    <w:p w:rsidR="004C0408" w:rsidRPr="00C03DC0" w:rsidRDefault="00555224" w:rsidP="00C03DC0">
      <w:pPr>
        <w:pStyle w:val="1"/>
        <w:keepNext w:val="0"/>
        <w:keepLines w:val="0"/>
        <w:widowControl w:val="0"/>
        <w:numPr>
          <w:ilvl w:val="1"/>
          <w:numId w:val="26"/>
        </w:numPr>
        <w:tabs>
          <w:tab w:val="left" w:pos="1353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</w:t>
      </w:r>
      <w:r w:rsidR="004C0408" w:rsidRPr="00C03DC0">
        <w:rPr>
          <w:rFonts w:ascii="Times New Roman" w:hAnsi="Times New Roman" w:cs="Times New Roman"/>
          <w:color w:val="auto"/>
        </w:rPr>
        <w:t>Направления</w:t>
      </w:r>
      <w:r w:rsidR="004C0408" w:rsidRPr="00C03DC0">
        <w:rPr>
          <w:rFonts w:ascii="Times New Roman" w:hAnsi="Times New Roman" w:cs="Times New Roman"/>
          <w:color w:val="auto"/>
          <w:spacing w:val="-6"/>
        </w:rPr>
        <w:t xml:space="preserve"> </w:t>
      </w:r>
      <w:r w:rsidR="004C0408" w:rsidRPr="00C03DC0">
        <w:rPr>
          <w:rFonts w:ascii="Times New Roman" w:hAnsi="Times New Roman" w:cs="Times New Roman"/>
          <w:color w:val="auto"/>
        </w:rPr>
        <w:t>воспитания</w:t>
      </w:r>
    </w:p>
    <w:p w:rsidR="004C0408" w:rsidRPr="00C03DC0" w:rsidRDefault="004C0408" w:rsidP="00C03DC0">
      <w:pPr>
        <w:pStyle w:val="af"/>
        <w:spacing w:before="156" w:line="360" w:lineRule="auto"/>
        <w:ind w:right="203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t>Программа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реализуется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единстве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учебной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воспитательной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деятельности общеобразовательной организации по основным направлениям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воспитания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</w:t>
      </w:r>
      <w:r w:rsidRPr="00C03D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соответствии с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ФГОС:</w:t>
      </w:r>
    </w:p>
    <w:p w:rsidR="004C0408" w:rsidRPr="00C03DC0" w:rsidRDefault="004C0408" w:rsidP="00C03DC0">
      <w:pPr>
        <w:pStyle w:val="a5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after="0" w:line="360" w:lineRule="auto"/>
        <w:ind w:right="20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b/>
          <w:sz w:val="28"/>
          <w:szCs w:val="28"/>
        </w:rPr>
        <w:t>гражданское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>воспитание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>—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формирование</w:t>
      </w:r>
      <w:r w:rsidRPr="00C03DC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российской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гражданской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идентичности,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принадлежности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к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общности</w:t>
      </w:r>
      <w:r w:rsidRPr="00C03DC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граждан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Российской Федерации, к народу России как источнику власти в Российском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государстве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субъекту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тысячелетней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российской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государственности,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уважения к правам, свободам и обязанностям гражданина России, правовой и</w:t>
      </w:r>
      <w:r w:rsidRPr="00C03DC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политической</w:t>
      </w:r>
      <w:r w:rsidRPr="00C03D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культуры;</w:t>
      </w:r>
    </w:p>
    <w:p w:rsidR="004C0408" w:rsidRPr="00C03DC0" w:rsidRDefault="004C0408" w:rsidP="00C03DC0">
      <w:pPr>
        <w:pStyle w:val="a5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before="7" w:after="0" w:line="360" w:lineRule="auto"/>
        <w:ind w:right="20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b/>
          <w:sz w:val="28"/>
          <w:szCs w:val="28"/>
        </w:rPr>
        <w:t xml:space="preserve">патриотическое воспитание — </w:t>
      </w:r>
      <w:r w:rsidRPr="00C03DC0">
        <w:rPr>
          <w:rFonts w:ascii="Times New Roman" w:hAnsi="Times New Roman"/>
          <w:sz w:val="28"/>
          <w:szCs w:val="28"/>
        </w:rPr>
        <w:t>воспитание любви к родному краю,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Родине, своему народу, уважения к другим народам России; историческое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просвещение,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формирование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российского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национального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исторического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сознания,</w:t>
      </w:r>
      <w:r w:rsidRPr="00C03DC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российской культурной</w:t>
      </w:r>
      <w:r w:rsidRPr="00C03DC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идентичности;</w:t>
      </w:r>
    </w:p>
    <w:p w:rsidR="004C0408" w:rsidRPr="00C03DC0" w:rsidRDefault="004C0408" w:rsidP="00107410">
      <w:pPr>
        <w:pStyle w:val="a5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before="4" w:after="0" w:line="360" w:lineRule="auto"/>
        <w:ind w:left="12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b/>
          <w:sz w:val="28"/>
          <w:szCs w:val="28"/>
        </w:rPr>
        <w:t>духовно-нравственное</w:t>
      </w:r>
      <w:r w:rsidRPr="00C03DC0">
        <w:rPr>
          <w:rFonts w:ascii="Times New Roman" w:hAnsi="Times New Roman"/>
          <w:b/>
          <w:spacing w:val="125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 xml:space="preserve">воспитание  </w:t>
      </w:r>
      <w:r w:rsidRPr="00C03DC0">
        <w:rPr>
          <w:rFonts w:ascii="Times New Roman" w:hAnsi="Times New Roman"/>
          <w:b/>
          <w:spacing w:val="5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 xml:space="preserve">—  </w:t>
      </w:r>
      <w:r w:rsidRPr="00C03DC0">
        <w:rPr>
          <w:rFonts w:ascii="Times New Roman" w:hAnsi="Times New Roman"/>
          <w:b/>
          <w:spacing w:val="5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 xml:space="preserve">воспитание  </w:t>
      </w:r>
      <w:r w:rsidRPr="00C03DC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 xml:space="preserve">на  </w:t>
      </w:r>
      <w:r w:rsidRPr="00C03DC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основе</w:t>
      </w:r>
    </w:p>
    <w:p w:rsidR="004C0408" w:rsidRPr="00C03DC0" w:rsidRDefault="004C0408" w:rsidP="00107410">
      <w:pPr>
        <w:pStyle w:val="af"/>
        <w:spacing w:before="15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Pr="00C03D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культуры</w:t>
      </w:r>
      <w:r w:rsidRPr="00C03DC0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народов</w:t>
      </w:r>
      <w:r w:rsidRPr="00C03DC0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России,</w:t>
      </w:r>
      <w:r w:rsidRPr="00C03DC0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традиционных</w:t>
      </w:r>
      <w:r w:rsidRPr="00C03DC0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религий</w:t>
      </w:r>
      <w:r w:rsidR="00FE26D5" w:rsidRPr="00C03DC0">
        <w:rPr>
          <w:rFonts w:ascii="Times New Roman" w:hAnsi="Times New Roman" w:cs="Times New Roman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народов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России,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формирование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традиционных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российских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семейных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ценностей;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воспитание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честности,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доброты,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милосердия,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сопереживания,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справедливости,</w:t>
      </w:r>
      <w:r w:rsidRPr="00C03DC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коллективизма,</w:t>
      </w:r>
      <w:r w:rsidRPr="00C03DC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дружелюбия</w:t>
      </w:r>
      <w:r w:rsidRPr="00C03DC0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</w:t>
      </w:r>
      <w:r w:rsidRPr="00C03DC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взаимопомощи,</w:t>
      </w:r>
      <w:r w:rsidRPr="00C03DC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уважения</w:t>
      </w:r>
      <w:r w:rsidRPr="00C03DC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старшим,</w:t>
      </w:r>
      <w:r w:rsidRPr="00C03D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памяти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предков,</w:t>
      </w:r>
      <w:r w:rsidRPr="00C03D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их вере и</w:t>
      </w:r>
      <w:r w:rsidRPr="00C03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культурным традициям;</w:t>
      </w:r>
    </w:p>
    <w:p w:rsidR="004C0408" w:rsidRPr="00C03DC0" w:rsidRDefault="004C0408" w:rsidP="00C03DC0">
      <w:pPr>
        <w:pStyle w:val="a5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after="0" w:line="357" w:lineRule="auto"/>
        <w:ind w:right="208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b/>
          <w:sz w:val="28"/>
          <w:szCs w:val="28"/>
        </w:rPr>
        <w:t xml:space="preserve">эстетическое воспитание — </w:t>
      </w:r>
      <w:r w:rsidRPr="00C03DC0">
        <w:rPr>
          <w:rFonts w:ascii="Times New Roman" w:hAnsi="Times New Roman"/>
          <w:sz w:val="28"/>
          <w:szCs w:val="28"/>
        </w:rPr>
        <w:t>формирование эстетической культуры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на</w:t>
      </w:r>
      <w:r w:rsidRPr="00C03DC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основе</w:t>
      </w:r>
      <w:r w:rsidRPr="00C03DC0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российских</w:t>
      </w:r>
      <w:r w:rsidRPr="00C03DC0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традиционных</w:t>
      </w:r>
      <w:r w:rsidRPr="00C03DC0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духовных</w:t>
      </w:r>
      <w:r w:rsidRPr="00C03DC0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ценностей,</w:t>
      </w:r>
      <w:r w:rsidRPr="00C03DC0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приобщение</w:t>
      </w:r>
      <w:r w:rsidRPr="00C03DC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к</w:t>
      </w:r>
      <w:r w:rsidRPr="00C03DC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лучшим образцам отечественного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 мирового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искусства;</w:t>
      </w:r>
    </w:p>
    <w:p w:rsidR="004C0408" w:rsidRPr="00C03DC0" w:rsidRDefault="004C0408" w:rsidP="00C03DC0">
      <w:pPr>
        <w:pStyle w:val="a5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after="0" w:line="357" w:lineRule="auto"/>
        <w:ind w:right="20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b/>
          <w:sz w:val="28"/>
          <w:szCs w:val="28"/>
        </w:rPr>
        <w:t>физическое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>воспитание</w:t>
      </w:r>
      <w:r w:rsidRPr="00C03DC0">
        <w:rPr>
          <w:rFonts w:ascii="Times New Roman" w:hAnsi="Times New Roman"/>
          <w:sz w:val="28"/>
          <w:szCs w:val="28"/>
        </w:rPr>
        <w:t>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>формирование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>культуры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>здорового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>образа жизни и эмоционального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 xml:space="preserve">благополучия — </w:t>
      </w:r>
      <w:r w:rsidRPr="00C03DC0">
        <w:rPr>
          <w:rFonts w:ascii="Times New Roman" w:hAnsi="Times New Roman"/>
          <w:sz w:val="28"/>
          <w:szCs w:val="28"/>
        </w:rPr>
        <w:t>развитие физических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способностей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учётом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возможностей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состояния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здоровья,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навыков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безопасного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поведения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природной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социальной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среде,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чрезвычайных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ситуациях;</w:t>
      </w:r>
    </w:p>
    <w:p w:rsidR="004C0408" w:rsidRPr="00C03DC0" w:rsidRDefault="004C0408" w:rsidP="00C03DC0">
      <w:pPr>
        <w:pStyle w:val="a5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before="4" w:after="0" w:line="357" w:lineRule="auto"/>
        <w:ind w:right="209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b/>
          <w:sz w:val="28"/>
          <w:szCs w:val="28"/>
        </w:rPr>
        <w:t xml:space="preserve">трудовое воспитание — </w:t>
      </w:r>
      <w:r w:rsidRPr="00C03DC0">
        <w:rPr>
          <w:rFonts w:ascii="Times New Roman" w:hAnsi="Times New Roman"/>
          <w:sz w:val="28"/>
          <w:szCs w:val="28"/>
        </w:rPr>
        <w:t>воспитание уважения к труду, трудящимся,</w:t>
      </w:r>
      <w:r w:rsidRPr="00C03DC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lastRenderedPageBreak/>
        <w:t>результатам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труда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(своего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других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людей),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ориентация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на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трудовую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 xml:space="preserve">деятельность,    </w:t>
      </w:r>
      <w:r w:rsidRPr="00C03DC0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 xml:space="preserve">получение     </w:t>
      </w:r>
      <w:r w:rsidRPr="00C03DC0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 xml:space="preserve">профессии,     </w:t>
      </w:r>
      <w:r w:rsidRPr="00C03DC0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 xml:space="preserve">личностное     </w:t>
      </w:r>
      <w:r w:rsidRPr="00C03DC0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самовыражение</w:t>
      </w:r>
      <w:r w:rsidRPr="00C03DC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продуктивном,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нравственно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достойном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труде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российском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обществе,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достижение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выдающихся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результатов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</w:t>
      </w:r>
      <w:r w:rsidRPr="00C03DC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профессиональной</w:t>
      </w:r>
      <w:r w:rsidRPr="00C03D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деятельности;</w:t>
      </w:r>
    </w:p>
    <w:p w:rsidR="004C0408" w:rsidRPr="00C03DC0" w:rsidRDefault="004C0408" w:rsidP="00C03DC0">
      <w:pPr>
        <w:pStyle w:val="a5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before="6" w:after="0" w:line="357" w:lineRule="auto"/>
        <w:ind w:right="20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b/>
          <w:sz w:val="28"/>
          <w:szCs w:val="28"/>
        </w:rPr>
        <w:t>экологическое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>воспитание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>—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формирование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экологической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культуры,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ответственного,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бережного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отношения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к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природе,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окружающей</w:t>
      </w:r>
      <w:r w:rsidRPr="00C03DC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среде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на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основе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российских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традиционных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духовных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ценностей,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навыков</w:t>
      </w:r>
      <w:r w:rsidRPr="00C03DC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охраны,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защиты,</w:t>
      </w:r>
      <w:r w:rsidRPr="00C03DC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восстановления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природы,</w:t>
      </w:r>
      <w:r w:rsidRPr="00C03D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окружающей среды;</w:t>
      </w:r>
    </w:p>
    <w:p w:rsidR="004C0408" w:rsidRPr="00C03DC0" w:rsidRDefault="004C0408" w:rsidP="00C03DC0">
      <w:pPr>
        <w:pStyle w:val="a5"/>
        <w:widowControl w:val="0"/>
        <w:numPr>
          <w:ilvl w:val="0"/>
          <w:numId w:val="22"/>
        </w:numPr>
        <w:tabs>
          <w:tab w:val="left" w:pos="1206"/>
        </w:tabs>
        <w:autoSpaceDE w:val="0"/>
        <w:autoSpaceDN w:val="0"/>
        <w:spacing w:before="2" w:after="0" w:line="357" w:lineRule="auto"/>
        <w:ind w:right="20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b/>
          <w:sz w:val="28"/>
          <w:szCs w:val="28"/>
        </w:rPr>
        <w:t xml:space="preserve">ценности   </w:t>
      </w:r>
      <w:r w:rsidRPr="00C03DC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b/>
          <w:sz w:val="28"/>
          <w:szCs w:val="28"/>
        </w:rPr>
        <w:t xml:space="preserve">научного     познания     —     </w:t>
      </w:r>
      <w:r w:rsidRPr="00C03DC0">
        <w:rPr>
          <w:rFonts w:ascii="Times New Roman" w:hAnsi="Times New Roman"/>
          <w:sz w:val="28"/>
          <w:szCs w:val="28"/>
        </w:rPr>
        <w:t>воспитание     стремления</w:t>
      </w:r>
      <w:r w:rsidRPr="00C03DC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к познанию себя и других людей, природы и общества, к получению знаний,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качественного образования с учётом личностных интересов и общественных</w:t>
      </w:r>
      <w:r w:rsidRPr="00C03D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потребностей.</w:t>
      </w:r>
    </w:p>
    <w:p w:rsidR="004C0408" w:rsidRDefault="00FE26D5" w:rsidP="00C03DC0">
      <w:pPr>
        <w:pStyle w:val="1"/>
        <w:keepNext w:val="0"/>
        <w:keepLines w:val="0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" w:name="_bookmark3"/>
      <w:bookmarkEnd w:id="1"/>
      <w:r w:rsidRPr="00C03DC0">
        <w:rPr>
          <w:rFonts w:ascii="Times New Roman" w:hAnsi="Times New Roman" w:cs="Times New Roman"/>
          <w:color w:val="auto"/>
        </w:rPr>
        <w:t xml:space="preserve"> </w:t>
      </w:r>
      <w:r w:rsidR="004C0408" w:rsidRPr="00C03DC0">
        <w:rPr>
          <w:rFonts w:ascii="Times New Roman" w:hAnsi="Times New Roman" w:cs="Times New Roman"/>
          <w:color w:val="auto"/>
        </w:rPr>
        <w:t>Целевые</w:t>
      </w:r>
      <w:r w:rsidR="004C0408" w:rsidRPr="00C03DC0">
        <w:rPr>
          <w:rFonts w:ascii="Times New Roman" w:hAnsi="Times New Roman" w:cs="Times New Roman"/>
          <w:color w:val="auto"/>
          <w:spacing w:val="-9"/>
        </w:rPr>
        <w:t xml:space="preserve"> </w:t>
      </w:r>
      <w:r w:rsidR="004C0408" w:rsidRPr="00C03DC0">
        <w:rPr>
          <w:rFonts w:ascii="Times New Roman" w:hAnsi="Times New Roman" w:cs="Times New Roman"/>
          <w:color w:val="auto"/>
        </w:rPr>
        <w:t>ориентиры</w:t>
      </w:r>
      <w:r w:rsidR="004C0408" w:rsidRPr="00C03DC0">
        <w:rPr>
          <w:rFonts w:ascii="Times New Roman" w:hAnsi="Times New Roman" w:cs="Times New Roman"/>
          <w:color w:val="auto"/>
          <w:spacing w:val="-7"/>
        </w:rPr>
        <w:t xml:space="preserve"> </w:t>
      </w:r>
      <w:r w:rsidR="004C0408" w:rsidRPr="00C03DC0">
        <w:rPr>
          <w:rFonts w:ascii="Times New Roman" w:hAnsi="Times New Roman" w:cs="Times New Roman"/>
          <w:color w:val="auto"/>
        </w:rPr>
        <w:t>результатов</w:t>
      </w:r>
      <w:r w:rsidR="004C0408" w:rsidRPr="00C03DC0">
        <w:rPr>
          <w:rFonts w:ascii="Times New Roman" w:hAnsi="Times New Roman" w:cs="Times New Roman"/>
          <w:color w:val="auto"/>
          <w:spacing w:val="-10"/>
        </w:rPr>
        <w:t xml:space="preserve"> </w:t>
      </w:r>
      <w:r w:rsidR="004C0408" w:rsidRPr="00C03DC0">
        <w:rPr>
          <w:rFonts w:ascii="Times New Roman" w:hAnsi="Times New Roman" w:cs="Times New Roman"/>
          <w:color w:val="auto"/>
        </w:rPr>
        <w:t>воспитания</w:t>
      </w:r>
    </w:p>
    <w:p w:rsidR="00107410" w:rsidRPr="00107410" w:rsidRDefault="00107410" w:rsidP="00107410"/>
    <w:p w:rsidR="00FE26D5" w:rsidRPr="00C03DC0" w:rsidRDefault="00FE26D5" w:rsidP="00C03DC0">
      <w:pPr>
        <w:pStyle w:val="ParaAttribute10"/>
        <w:spacing w:line="360" w:lineRule="auto"/>
        <w:rPr>
          <w:rStyle w:val="CharAttribute485"/>
          <w:rFonts w:eastAsia="№Е"/>
          <w:i w:val="0"/>
          <w:sz w:val="28"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ориентиров, связанных с возрастными особенностями воспитанников, </w:t>
      </w:r>
      <w:r w:rsidRPr="00C03DC0">
        <w:rPr>
          <w:rStyle w:val="CharAttribute484"/>
          <w:rFonts w:eastAsia="№Е"/>
          <w:bCs/>
          <w:i w:val="0"/>
          <w:iCs/>
          <w:szCs w:val="28"/>
        </w:rPr>
        <w:t>не означает игнорирования других составляющих общей цели воспитания</w:t>
      </w:r>
      <w:r w:rsidRPr="00C03DC0">
        <w:rPr>
          <w:rStyle w:val="CharAttribute484"/>
          <w:rFonts w:eastAsia="№Е"/>
          <w:i w:val="0"/>
          <w:szCs w:val="28"/>
        </w:rPr>
        <w:t>. Ориентир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C03DC0">
        <w:rPr>
          <w:rStyle w:val="CharAttribute485"/>
          <w:rFonts w:eastAsia="№Е"/>
          <w:i w:val="0"/>
          <w:sz w:val="28"/>
          <w:szCs w:val="28"/>
        </w:rPr>
        <w:t> </w:t>
      </w:r>
    </w:p>
    <w:p w:rsidR="00F856D2" w:rsidRPr="00C03DC0" w:rsidRDefault="00F856D2" w:rsidP="00C03DC0">
      <w:pPr>
        <w:pStyle w:val="a5"/>
        <w:spacing w:after="0" w:line="360" w:lineRule="auto"/>
        <w:ind w:left="0"/>
        <w:jc w:val="both"/>
        <w:rPr>
          <w:rStyle w:val="CharAttribute484"/>
          <w:rFonts w:eastAsia="№Е"/>
          <w:bCs/>
          <w:i w:val="0"/>
          <w:iCs/>
          <w:szCs w:val="28"/>
        </w:rPr>
      </w:pPr>
      <w:r w:rsidRPr="00C03DC0">
        <w:rPr>
          <w:rStyle w:val="CharAttribute484"/>
          <w:rFonts w:eastAsia="№Е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03DC0">
        <w:rPr>
          <w:rStyle w:val="CharAttribute484"/>
          <w:rFonts w:eastAsia="№Е"/>
          <w:bCs/>
          <w:i w:val="0"/>
          <w:iCs/>
          <w:szCs w:val="28"/>
        </w:rPr>
        <w:t xml:space="preserve">целевые </w:t>
      </w:r>
      <w:r w:rsidR="00FE26D5" w:rsidRPr="00C03DC0">
        <w:rPr>
          <w:rStyle w:val="CharAttribute484"/>
          <w:rFonts w:eastAsia="№Е"/>
          <w:i w:val="0"/>
          <w:szCs w:val="28"/>
        </w:rPr>
        <w:t>ориентиры</w:t>
      </w:r>
      <w:r w:rsidRPr="00C03DC0">
        <w:rPr>
          <w:rStyle w:val="CharAttribute484"/>
          <w:rFonts w:eastAsia="№Е"/>
          <w:bCs/>
          <w:i w:val="0"/>
          <w:iCs/>
          <w:szCs w:val="28"/>
        </w:rPr>
        <w:t>, соответствующие трем уровням общего образования:</w:t>
      </w:r>
      <w:r w:rsidR="00FE26D5" w:rsidRPr="00C03DC0">
        <w:rPr>
          <w:rStyle w:val="CharAttribute484"/>
          <w:rFonts w:eastAsia="№Е"/>
          <w:bCs/>
          <w:i w:val="0"/>
          <w:iCs/>
          <w:szCs w:val="28"/>
        </w:rPr>
        <w:t xml:space="preserve"> </w:t>
      </w:r>
    </w:p>
    <w:p w:rsidR="004C0408" w:rsidRPr="00C03DC0" w:rsidRDefault="004C0408" w:rsidP="00C03DC0">
      <w:pPr>
        <w:pStyle w:val="1"/>
        <w:spacing w:before="3" w:line="362" w:lineRule="auto"/>
        <w:ind w:left="222" w:right="210" w:firstLine="707"/>
        <w:jc w:val="both"/>
        <w:rPr>
          <w:rFonts w:ascii="Times New Roman" w:hAnsi="Times New Roman" w:cs="Times New Roman"/>
          <w:color w:val="auto"/>
        </w:rPr>
      </w:pPr>
      <w:r w:rsidRPr="00C03DC0">
        <w:rPr>
          <w:rFonts w:ascii="Times New Roman" w:hAnsi="Times New Roman" w:cs="Times New Roman"/>
          <w:color w:val="auto"/>
        </w:rPr>
        <w:t>Целевые ориентиры результатов воспитания на уровне начального</w:t>
      </w:r>
      <w:r w:rsidRPr="00C03DC0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C03DC0">
        <w:rPr>
          <w:rFonts w:ascii="Times New Roman" w:hAnsi="Times New Roman" w:cs="Times New Roman"/>
          <w:color w:val="auto"/>
        </w:rPr>
        <w:t>общего образования.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4C0408" w:rsidRPr="00107410" w:rsidTr="004C0408">
        <w:trPr>
          <w:trHeight w:val="316"/>
        </w:trPr>
        <w:tc>
          <w:tcPr>
            <w:tcW w:w="9352" w:type="dxa"/>
          </w:tcPr>
          <w:p w:rsidR="004C0408" w:rsidRPr="00107410" w:rsidRDefault="00F856D2" w:rsidP="00107410">
            <w:pPr>
              <w:pStyle w:val="TableParagraph"/>
              <w:ind w:left="3630" w:right="3443"/>
              <w:jc w:val="both"/>
              <w:rPr>
                <w:b/>
                <w:sz w:val="24"/>
                <w:szCs w:val="24"/>
                <w:lang w:val="ru-RU"/>
              </w:rPr>
            </w:pPr>
            <w:r w:rsidRPr="00107410">
              <w:rPr>
                <w:b/>
                <w:sz w:val="24"/>
                <w:szCs w:val="24"/>
                <w:lang w:val="ru-RU"/>
              </w:rPr>
              <w:t xml:space="preserve">Целевые </w:t>
            </w:r>
            <w:r w:rsidR="00107410" w:rsidRPr="001074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ориентиры</w:t>
            </w:r>
          </w:p>
        </w:tc>
      </w:tr>
      <w:tr w:rsidR="004C0408" w:rsidRPr="00107410" w:rsidTr="004C0408">
        <w:trPr>
          <w:trHeight w:val="318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107410">
              <w:rPr>
                <w:b/>
                <w:sz w:val="24"/>
                <w:szCs w:val="24"/>
              </w:rPr>
              <w:t>Гражданско-патриотическое</w:t>
            </w:r>
            <w:r w:rsidRPr="0010741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  <w:r w:rsidR="00107410" w:rsidRPr="0010741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C0408" w:rsidRPr="00107410" w:rsidTr="004C0408">
        <w:trPr>
          <w:trHeight w:val="4125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right="101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10741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   любящий</w:t>
            </w:r>
            <w:r w:rsidRPr="0010741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свою</w:t>
            </w:r>
            <w:r w:rsidRPr="0010741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малую</w:t>
            </w:r>
            <w:r w:rsidRPr="0010741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родину,   свой</w:t>
            </w:r>
            <w:r w:rsidRPr="0010741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край,</w:t>
            </w:r>
            <w:r w:rsidRPr="0010741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имеющий   представление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Родине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— России, её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территории, расположении.</w:t>
            </w:r>
          </w:p>
          <w:p w:rsidR="004C0408" w:rsidRPr="00107410" w:rsidRDefault="004C0408" w:rsidP="00107410">
            <w:pPr>
              <w:pStyle w:val="TableParagraph"/>
              <w:ind w:right="108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Сознающий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принадлежность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своему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народу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общности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граждан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России,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уважение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 своему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другим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народам.</w:t>
            </w:r>
          </w:p>
          <w:p w:rsidR="004C0408" w:rsidRPr="00107410" w:rsidRDefault="004C0408" w:rsidP="00107410">
            <w:pPr>
              <w:pStyle w:val="TableParagraph"/>
              <w:ind w:right="103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Понимающий свою сопричастность к прошлому, настоящему и будущему родного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края,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своей Родины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—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России, Российского государства.</w:t>
            </w:r>
          </w:p>
          <w:p w:rsidR="004C0408" w:rsidRPr="00107410" w:rsidRDefault="004C0408" w:rsidP="00107410">
            <w:pPr>
              <w:pStyle w:val="TableParagraph"/>
              <w:ind w:right="98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Понимающий значение гражданских символов (государственная символика России,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своего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региона),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праздников,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мест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почитания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героев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защитников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Отечества,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ним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уважение.</w:t>
            </w:r>
          </w:p>
          <w:p w:rsidR="004C0408" w:rsidRPr="00107410" w:rsidRDefault="004C0408" w:rsidP="00107410">
            <w:pPr>
              <w:pStyle w:val="TableParagraph"/>
              <w:ind w:right="105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Имеющий</w:t>
            </w:r>
            <w:r w:rsidRPr="0010741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первоначальные</w:t>
            </w:r>
            <w:r w:rsidRPr="00107410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представления</w:t>
            </w:r>
            <w:r w:rsidRPr="00107410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</w:t>
            </w:r>
            <w:r w:rsidRPr="00107410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правах</w:t>
            </w:r>
            <w:r w:rsidRPr="00107410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ответственности</w:t>
            </w:r>
            <w:r w:rsidRPr="00107410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человека</w:t>
            </w:r>
            <w:r w:rsidRPr="0010741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обществе, гражданских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правах</w:t>
            </w:r>
            <w:r w:rsidRPr="001074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обязанностях.</w:t>
            </w:r>
          </w:p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 xml:space="preserve">Принимающий  </w:t>
            </w:r>
            <w:r w:rsidRPr="0010741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участие   </w:t>
            </w:r>
            <w:r w:rsidRPr="0010741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в   </w:t>
            </w:r>
            <w:r w:rsidRPr="0010741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жизни   </w:t>
            </w:r>
            <w:r w:rsidRPr="0010741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класса,   </w:t>
            </w:r>
            <w:r w:rsidRPr="0010741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общеобразовательной   </w:t>
            </w:r>
            <w:r w:rsidRPr="0010741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организации,</w:t>
            </w:r>
            <w:r w:rsidR="00107410" w:rsidRPr="00107410">
              <w:rPr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доступной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возрасту</w:t>
            </w:r>
            <w:r w:rsidRPr="001074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социально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значимой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4C0408" w:rsidRPr="00107410" w:rsidTr="004C0408">
        <w:trPr>
          <w:trHeight w:val="316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Духовно-нравственное</w:t>
            </w:r>
            <w:r w:rsidRPr="001074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107410">
        <w:trPr>
          <w:trHeight w:val="1130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right="101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Уважающий духовно-нравственную культуру своей семьи, своего народа, семейные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ценности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 учётом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национальной,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религиозной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принадлежности.</w:t>
            </w:r>
          </w:p>
          <w:p w:rsidR="004C0408" w:rsidRPr="00107410" w:rsidRDefault="004C0408" w:rsidP="00107410">
            <w:pPr>
              <w:pStyle w:val="TableParagraph"/>
              <w:ind w:right="106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Сознающий</w:t>
            </w:r>
            <w:r w:rsidRPr="0010741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ценность</w:t>
            </w:r>
            <w:r w:rsidRPr="0010741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каждой</w:t>
            </w:r>
            <w:r w:rsidRPr="0010741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человеческой</w:t>
            </w:r>
            <w:r w:rsidRPr="0010741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жизни,</w:t>
            </w:r>
            <w:r w:rsidRPr="0010741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признающий</w:t>
            </w:r>
            <w:r w:rsidRPr="0010741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индивидуальность</w:t>
            </w:r>
            <w:r w:rsidRPr="0010741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достоинство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каждого человека.</w:t>
            </w:r>
          </w:p>
          <w:p w:rsidR="004C0408" w:rsidRPr="00107410" w:rsidRDefault="004C0408" w:rsidP="00107410">
            <w:pPr>
              <w:pStyle w:val="TableParagraph"/>
              <w:ind w:right="101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Доброжелательный,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сопереживание,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готовность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оказывать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помощь,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выражающий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неприятие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поведения,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причиняющего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физический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моральный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вред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другим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людям,</w:t>
            </w:r>
            <w:r w:rsidRPr="0010741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уважающий старших.</w:t>
            </w:r>
          </w:p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Умеющий</w:t>
            </w:r>
            <w:r w:rsidRPr="0010741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оценивать</w:t>
            </w:r>
            <w:r w:rsidRPr="00107410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поступки</w:t>
            </w:r>
            <w:r w:rsidRPr="00107410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</w:t>
            </w:r>
            <w:r w:rsidRPr="00107410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позиции</w:t>
            </w:r>
            <w:r w:rsidRPr="00107410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их</w:t>
            </w:r>
            <w:r w:rsidRPr="0010741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соответствия</w:t>
            </w:r>
            <w:r w:rsidRPr="00107410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нравственным</w:t>
            </w:r>
            <w:r w:rsidRPr="00107410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нормам,</w:t>
            </w:r>
            <w:r w:rsidR="00FE26D5" w:rsidRPr="0010741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C0408" w:rsidRPr="00107410" w:rsidTr="004C0408">
        <w:trPr>
          <w:trHeight w:val="1905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осознающий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ответственность</w:t>
            </w:r>
            <w:r w:rsidRPr="001074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за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свои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поступки.</w:t>
            </w:r>
          </w:p>
          <w:p w:rsidR="004C0408" w:rsidRPr="00107410" w:rsidRDefault="004C0408" w:rsidP="00107410">
            <w:pPr>
              <w:pStyle w:val="TableParagraph"/>
              <w:ind w:right="99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России,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имеющий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первоначальные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навыки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общения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людьми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разных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народов,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вероисповеданий.</w:t>
            </w:r>
          </w:p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Сознающий</w:t>
            </w:r>
            <w:r w:rsidRPr="0010741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нравственную</w:t>
            </w:r>
            <w:r w:rsidRPr="00107410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эстетическую</w:t>
            </w:r>
            <w:r w:rsidRPr="00107410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ценность</w:t>
            </w:r>
            <w:r w:rsidRPr="00107410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литературы,</w:t>
            </w:r>
            <w:r w:rsidRPr="00107410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родного</w:t>
            </w:r>
            <w:r w:rsidRPr="00107410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языка,</w:t>
            </w:r>
            <w:r w:rsidR="00FE26D5" w:rsidRPr="00107410">
              <w:rPr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русского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языка,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интерес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чтению.</w:t>
            </w:r>
          </w:p>
        </w:tc>
      </w:tr>
      <w:tr w:rsidR="004C0408" w:rsidRPr="00107410" w:rsidTr="004C0408">
        <w:trPr>
          <w:trHeight w:val="318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Эстетическое</w:t>
            </w:r>
            <w:r w:rsidRPr="001074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4C0408">
        <w:trPr>
          <w:trHeight w:val="1903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Способный</w:t>
            </w:r>
            <w:r w:rsidRPr="0010741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воспринимать</w:t>
            </w:r>
            <w:r w:rsidRPr="0010741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чувствовать</w:t>
            </w:r>
            <w:r w:rsidRPr="0010741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прекрасное</w:t>
            </w:r>
            <w:r w:rsidRPr="0010741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быту,</w:t>
            </w:r>
            <w:r w:rsidRPr="0010741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природе,</w:t>
            </w:r>
            <w:r w:rsidRPr="0010741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искусстве,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творчестве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людей.</w:t>
            </w:r>
          </w:p>
          <w:p w:rsidR="004C0408" w:rsidRPr="00107410" w:rsidRDefault="004C0408" w:rsidP="00107410">
            <w:pPr>
              <w:pStyle w:val="TableParagraph"/>
              <w:ind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интерес</w:t>
            </w:r>
            <w:r w:rsidRPr="0010741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уважение</w:t>
            </w:r>
            <w:r w:rsidRPr="0010741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отечественной</w:t>
            </w:r>
            <w:r w:rsidRPr="0010741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мировой</w:t>
            </w:r>
            <w:r w:rsidRPr="0010741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художественной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культуре.</w:t>
            </w:r>
          </w:p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стремление  </w:t>
            </w:r>
            <w:r w:rsidRPr="0010741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к  </w:t>
            </w:r>
            <w:r w:rsidRPr="0010741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самовыражению  </w:t>
            </w:r>
            <w:r w:rsidRPr="0010741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в  </w:t>
            </w:r>
            <w:r w:rsidRPr="0010741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разных  </w:t>
            </w:r>
            <w:r w:rsidRPr="0010741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видах  </w:t>
            </w:r>
            <w:r w:rsidRPr="0010741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художественной</w:t>
            </w:r>
            <w:r w:rsidR="00107410" w:rsidRPr="00107410">
              <w:rPr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деятельности,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4C0408" w:rsidRPr="00107410" w:rsidTr="004C0408">
        <w:trPr>
          <w:trHeight w:val="635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b/>
                <w:sz w:val="24"/>
                <w:szCs w:val="24"/>
                <w:lang w:val="ru-RU"/>
              </w:rPr>
            </w:pPr>
            <w:r w:rsidRPr="00107410">
              <w:rPr>
                <w:b/>
                <w:sz w:val="24"/>
                <w:szCs w:val="24"/>
                <w:lang w:val="ru-RU"/>
              </w:rPr>
              <w:t>Физическое</w:t>
            </w:r>
            <w:r w:rsidRPr="0010741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воспитание,</w:t>
            </w:r>
            <w:r w:rsidRPr="00107410">
              <w:rPr>
                <w:b/>
                <w:spacing w:val="6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107410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культуры</w:t>
            </w:r>
            <w:r w:rsidRPr="00107410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здоровья</w:t>
            </w:r>
            <w:r w:rsidRPr="00107410">
              <w:rPr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и</w:t>
            </w:r>
            <w:r w:rsidRPr="00107410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эмоционального</w:t>
            </w:r>
            <w:r w:rsidR="00107410" w:rsidRPr="001074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4C0408" w:rsidRPr="00107410" w:rsidTr="004C0408">
        <w:trPr>
          <w:trHeight w:val="2856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right="102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Бережно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относящийся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физическому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здоровью,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соблюдающий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основные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правила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здорового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безопасного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для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себя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других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людей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образа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жизни,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том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числе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информационной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среде.</w:t>
            </w:r>
          </w:p>
          <w:p w:rsidR="004C0408" w:rsidRPr="00107410" w:rsidRDefault="004C0408" w:rsidP="00107410">
            <w:pPr>
              <w:pStyle w:val="TableParagraph"/>
              <w:ind w:right="102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Владеющий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основными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навыками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личной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общественной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гигиены,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безопасного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поведения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быту, природе, обществе.</w:t>
            </w:r>
          </w:p>
          <w:p w:rsidR="004C0408" w:rsidRPr="00107410" w:rsidRDefault="004C0408" w:rsidP="00107410">
            <w:pPr>
              <w:pStyle w:val="TableParagraph"/>
              <w:ind w:right="103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Ориентированный на физическое развитие с учётом возможностей здоровья, занятия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физкультурой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 спортом.</w:t>
            </w:r>
          </w:p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Сознающий</w:t>
            </w:r>
            <w:r w:rsidRPr="0010741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принимающий</w:t>
            </w:r>
            <w:r w:rsidRPr="0010741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свою</w:t>
            </w:r>
            <w:r w:rsidRPr="0010741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половую</w:t>
            </w:r>
            <w:r w:rsidRPr="001074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принадлежность,</w:t>
            </w:r>
            <w:r w:rsidRPr="0010741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соответствующие</w:t>
            </w:r>
            <w:r w:rsidRPr="0010741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ей</w:t>
            </w:r>
          </w:p>
          <w:p w:rsidR="004C0408" w:rsidRPr="00107410" w:rsidRDefault="004C0408" w:rsidP="001074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психофизические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поведенческие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особенности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учётом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4C0408" w:rsidRPr="00107410" w:rsidTr="004C0408">
        <w:trPr>
          <w:trHeight w:val="316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lastRenderedPageBreak/>
              <w:t>Трудовое</w:t>
            </w:r>
            <w:r w:rsidRPr="001074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4C0408">
        <w:trPr>
          <w:trHeight w:val="1905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Сознающий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ценность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труда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жизни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человека,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семьи,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общества.</w:t>
            </w:r>
          </w:p>
          <w:p w:rsidR="004C0408" w:rsidRPr="00107410" w:rsidRDefault="004C0408" w:rsidP="00107410">
            <w:pPr>
              <w:pStyle w:val="TableParagraph"/>
              <w:ind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уважение</w:t>
            </w:r>
            <w:r w:rsidRPr="0010741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труду,</w:t>
            </w:r>
            <w:r w:rsidRPr="0010741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людям</w:t>
            </w:r>
            <w:r w:rsidRPr="0010741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труда,</w:t>
            </w:r>
            <w:r w:rsidRPr="0010741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бережное</w:t>
            </w:r>
            <w:r w:rsidRPr="0010741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отношение</w:t>
            </w:r>
            <w:r w:rsidRPr="0010741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результатам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труда,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ответственное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потребление.</w:t>
            </w:r>
          </w:p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интерес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разным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профессиям.</w:t>
            </w:r>
          </w:p>
          <w:p w:rsidR="004C0408" w:rsidRPr="00107410" w:rsidRDefault="004C0408" w:rsidP="00107410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ind w:right="107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Участвующ</w:t>
            </w:r>
            <w:r w:rsidR="00107410" w:rsidRPr="00107410">
              <w:rPr>
                <w:sz w:val="24"/>
                <w:szCs w:val="24"/>
                <w:lang w:val="ru-RU"/>
              </w:rPr>
              <w:t>ий</w:t>
            </w:r>
            <w:r w:rsidR="00107410" w:rsidRPr="00107410">
              <w:rPr>
                <w:sz w:val="24"/>
                <w:szCs w:val="24"/>
                <w:lang w:val="ru-RU"/>
              </w:rPr>
              <w:tab/>
              <w:t>в</w:t>
            </w:r>
            <w:r w:rsidR="00107410" w:rsidRPr="00107410">
              <w:rPr>
                <w:sz w:val="24"/>
                <w:szCs w:val="24"/>
                <w:lang w:val="ru-RU"/>
              </w:rPr>
              <w:tab/>
              <w:t>различных</w:t>
            </w:r>
            <w:r w:rsidR="00107410" w:rsidRPr="00107410">
              <w:rPr>
                <w:sz w:val="24"/>
                <w:szCs w:val="24"/>
                <w:lang w:val="ru-RU"/>
              </w:rPr>
              <w:tab/>
              <w:t>видах</w:t>
            </w:r>
            <w:r w:rsidR="00107410" w:rsidRPr="00107410">
              <w:rPr>
                <w:sz w:val="24"/>
                <w:szCs w:val="24"/>
                <w:lang w:val="ru-RU"/>
              </w:rPr>
              <w:tab/>
              <w:t xml:space="preserve">доступного </w:t>
            </w:r>
            <w:r w:rsidR="00107410">
              <w:rPr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</w:t>
            </w:r>
            <w:r w:rsidRPr="00107410">
              <w:rPr>
                <w:sz w:val="24"/>
                <w:szCs w:val="24"/>
                <w:lang w:val="ru-RU"/>
              </w:rPr>
              <w:tab/>
              <w:t>возрасту</w:t>
            </w:r>
            <w:r w:rsidRPr="00107410">
              <w:rPr>
                <w:sz w:val="24"/>
                <w:szCs w:val="24"/>
                <w:lang w:val="ru-RU"/>
              </w:rPr>
              <w:tab/>
              <w:t>труда,</w:t>
            </w:r>
            <w:r w:rsidRPr="00107410">
              <w:rPr>
                <w:sz w:val="24"/>
                <w:szCs w:val="24"/>
                <w:lang w:val="ru-RU"/>
              </w:rPr>
              <w:tab/>
            </w:r>
            <w:r w:rsidRPr="00107410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4C0408" w:rsidRPr="00107410" w:rsidTr="004C0408">
        <w:trPr>
          <w:trHeight w:val="316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Экологическое</w:t>
            </w:r>
            <w:r w:rsidRPr="001074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4C0408">
        <w:trPr>
          <w:trHeight w:val="1589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Понимающий</w:t>
            </w:r>
            <w:r w:rsidRPr="0010741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ценность</w:t>
            </w:r>
            <w:r w:rsidRPr="0010741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природы,</w:t>
            </w:r>
            <w:r w:rsidRPr="0010741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зависимость</w:t>
            </w:r>
            <w:r w:rsidRPr="0010741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жизни</w:t>
            </w:r>
            <w:r w:rsidRPr="0010741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людей</w:t>
            </w:r>
            <w:r w:rsidRPr="0010741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</w:t>
            </w:r>
            <w:r w:rsidRPr="0010741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природы,</w:t>
            </w:r>
            <w:r w:rsidRPr="0010741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влияние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людей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природу,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окружающую среду.</w:t>
            </w:r>
          </w:p>
          <w:p w:rsidR="004C0408" w:rsidRPr="00107410" w:rsidRDefault="004C0408" w:rsidP="00107410">
            <w:pPr>
              <w:pStyle w:val="TableParagraph"/>
              <w:ind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любовь</w:t>
            </w:r>
            <w:r w:rsidRPr="0010741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бережное</w:t>
            </w:r>
            <w:r w:rsidRPr="0010741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отношение</w:t>
            </w:r>
            <w:r w:rsidRPr="0010741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природе,</w:t>
            </w:r>
            <w:r w:rsidRPr="0010741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неприятие</w:t>
            </w:r>
            <w:r w:rsidRPr="0010741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действий,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приносящих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вред природе,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особенно живым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существам.</w:t>
            </w:r>
          </w:p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Выражающий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готовность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своей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деятельности</w:t>
            </w:r>
            <w:r w:rsidRPr="001074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придерживаться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экологических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4C0408" w:rsidRPr="00107410" w:rsidTr="004C0408">
        <w:trPr>
          <w:trHeight w:val="316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Ценности</w:t>
            </w:r>
            <w:r w:rsidRPr="001074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научного</w:t>
            </w:r>
            <w:r w:rsidRPr="001074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познания</w:t>
            </w:r>
          </w:p>
        </w:tc>
      </w:tr>
      <w:tr w:rsidR="004C0408" w:rsidRPr="00107410" w:rsidTr="004C0408">
        <w:trPr>
          <w:trHeight w:val="2222"/>
        </w:trPr>
        <w:tc>
          <w:tcPr>
            <w:tcW w:w="9352" w:type="dxa"/>
          </w:tcPr>
          <w:p w:rsidR="004C0408" w:rsidRPr="00107410" w:rsidRDefault="004C0408" w:rsidP="00107410">
            <w:pPr>
              <w:pStyle w:val="TableParagraph"/>
              <w:ind w:right="103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Выражающий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познавательные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интересы,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активность,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любознательность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самостоятельность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познании,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интерес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уважение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научным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знаниям,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науке.</w:t>
            </w:r>
          </w:p>
          <w:p w:rsidR="004C0408" w:rsidRPr="00107410" w:rsidRDefault="004C0408" w:rsidP="00107410">
            <w:pPr>
              <w:pStyle w:val="TableParagraph"/>
              <w:ind w:right="97" w:firstLine="180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Обладающий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первоначальными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представлениями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социальных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объектах, многообразии объектов и явлений природы, связи живой и неживой природы,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науке, научном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знании.</w:t>
            </w:r>
          </w:p>
          <w:p w:rsidR="004C0408" w:rsidRPr="00107410" w:rsidRDefault="004C0408" w:rsidP="00107410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Имеющий</w:t>
            </w:r>
            <w:r w:rsidRPr="0010741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первоначальные</w:t>
            </w:r>
            <w:r w:rsidRPr="0010741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навыки</w:t>
            </w:r>
            <w:r w:rsidRPr="0010741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наблюдений,</w:t>
            </w:r>
            <w:r w:rsidRPr="0010741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систематизации</w:t>
            </w:r>
            <w:r w:rsidRPr="0010741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осмысления</w:t>
            </w:r>
            <w:r w:rsidRPr="0010741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опыта</w:t>
            </w:r>
          </w:p>
          <w:p w:rsidR="004C0408" w:rsidRPr="00107410" w:rsidRDefault="004C0408" w:rsidP="001074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естественнонаучной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гуманитарной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областях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4C0408" w:rsidRPr="00107410" w:rsidRDefault="004C0408" w:rsidP="00107410">
      <w:pPr>
        <w:spacing w:after="0" w:line="240" w:lineRule="auto"/>
        <w:ind w:left="222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410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10741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107410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107410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07410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107410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07410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107410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07410">
        <w:rPr>
          <w:rFonts w:ascii="Times New Roman" w:hAnsi="Times New Roman" w:cs="Times New Roman"/>
          <w:b/>
          <w:sz w:val="24"/>
          <w:szCs w:val="24"/>
        </w:rPr>
        <w:t>на</w:t>
      </w:r>
      <w:r w:rsidRPr="00107410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07410">
        <w:rPr>
          <w:rFonts w:ascii="Times New Roman" w:hAnsi="Times New Roman" w:cs="Times New Roman"/>
          <w:b/>
          <w:sz w:val="24"/>
          <w:szCs w:val="24"/>
        </w:rPr>
        <w:t>уровне</w:t>
      </w:r>
      <w:r w:rsidRPr="00107410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07410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107410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07410">
        <w:rPr>
          <w:rFonts w:ascii="Times New Roman" w:hAnsi="Times New Roman" w:cs="Times New Roman"/>
          <w:b/>
          <w:sz w:val="24"/>
          <w:szCs w:val="24"/>
        </w:rPr>
        <w:t>общего</w:t>
      </w:r>
      <w:r w:rsidRPr="00107410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07410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4C0408" w:rsidRPr="00107410" w:rsidTr="004C0408">
        <w:trPr>
          <w:trHeight w:val="318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3630" w:right="3448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Целевые</w:t>
            </w:r>
            <w:r w:rsidRPr="001074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ориентиры</w:t>
            </w:r>
          </w:p>
        </w:tc>
      </w:tr>
      <w:tr w:rsidR="004C0408" w:rsidRPr="00107410" w:rsidTr="004C0408">
        <w:trPr>
          <w:trHeight w:val="316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Гражданское</w:t>
            </w:r>
            <w:r w:rsidRPr="001074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4C0408">
        <w:trPr>
          <w:trHeight w:val="4761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right="102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Знающий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принимающий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свою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российскую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гражданскую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принадлежность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(идентичность)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поликультурном,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многонациональном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многоконфессиональном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российском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обществе,</w:t>
            </w:r>
            <w:r w:rsidRPr="001074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мировом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сообществе.</w:t>
            </w:r>
          </w:p>
          <w:p w:rsidR="004C0408" w:rsidRPr="00107410" w:rsidRDefault="004C0408" w:rsidP="00107410">
            <w:pPr>
              <w:pStyle w:val="TableParagraph"/>
              <w:ind w:right="102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Понимающий сопричастность к прошлому, настоящему и будущему народа России,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тысячелетней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истории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российской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государственности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основе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исторического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просвещения,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российского национального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исторического сознания.</w:t>
            </w:r>
          </w:p>
          <w:p w:rsidR="004C0408" w:rsidRPr="00107410" w:rsidRDefault="004C0408" w:rsidP="00107410">
            <w:pPr>
              <w:pStyle w:val="TableParagraph"/>
              <w:ind w:left="285" w:right="102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 уважение к государственным символам России, праздникам.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готовность</w:t>
            </w:r>
            <w:r w:rsidRPr="0010741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выполнению</w:t>
            </w:r>
            <w:r w:rsidRPr="0010741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обязанностей</w:t>
            </w:r>
            <w:r w:rsidRPr="0010741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гражданина</w:t>
            </w:r>
            <w:r w:rsidRPr="0010741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России,</w:t>
            </w:r>
          </w:p>
          <w:p w:rsidR="004C0408" w:rsidRPr="00107410" w:rsidRDefault="004C0408" w:rsidP="00107410">
            <w:pPr>
              <w:pStyle w:val="TableParagraph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реализации своих гражданских прав и свобод при уважении прав и свобод, законных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интересов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других</w:t>
            </w:r>
            <w:r w:rsidRPr="001074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людей.</w:t>
            </w:r>
          </w:p>
          <w:p w:rsidR="004C0408" w:rsidRPr="00107410" w:rsidRDefault="004C0408" w:rsidP="00107410">
            <w:pPr>
              <w:pStyle w:val="TableParagraph"/>
              <w:ind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Выражающий</w:t>
            </w:r>
            <w:r w:rsidRPr="0010741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неприятие</w:t>
            </w:r>
            <w:r w:rsidRPr="0010741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любой</w:t>
            </w:r>
            <w:r w:rsidRPr="0010741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дискриминации</w:t>
            </w:r>
            <w:r w:rsidRPr="0010741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граждан,</w:t>
            </w:r>
            <w:r w:rsidRPr="00107410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проявлений</w:t>
            </w:r>
            <w:r w:rsidRPr="0010741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экстремизма,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терроризма,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коррупции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обществе.</w:t>
            </w:r>
          </w:p>
          <w:p w:rsidR="004C0408" w:rsidRPr="00107410" w:rsidRDefault="004C0408" w:rsidP="00107410">
            <w:pPr>
              <w:pStyle w:val="TableParagraph"/>
              <w:ind w:left="108" w:firstLine="176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Принимающий</w:t>
            </w:r>
            <w:r w:rsidRPr="0010741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участие</w:t>
            </w:r>
            <w:r w:rsidRPr="00107410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жизни</w:t>
            </w:r>
            <w:r w:rsidRPr="00107410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класса,</w:t>
            </w:r>
            <w:r w:rsidRPr="0010741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общеобразовательной</w:t>
            </w:r>
            <w:r w:rsidRPr="0010741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организации,</w:t>
            </w:r>
            <w:r w:rsidRPr="0010741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том</w:t>
            </w:r>
            <w:r w:rsidR="00107410" w:rsidRPr="00107410">
              <w:rPr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числе</w:t>
            </w:r>
            <w:r w:rsidR="00107410">
              <w:rPr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ab/>
              <w:t>самоуправлении,</w:t>
            </w:r>
            <w:r w:rsidR="00107410" w:rsidRPr="00107410">
              <w:rPr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ab/>
              <w:t>ориентированный</w:t>
            </w:r>
            <w:r w:rsidRPr="00107410">
              <w:rPr>
                <w:sz w:val="24"/>
                <w:szCs w:val="24"/>
                <w:lang w:val="ru-RU"/>
              </w:rPr>
              <w:tab/>
              <w:t>на</w:t>
            </w:r>
            <w:r w:rsidRPr="00107410">
              <w:rPr>
                <w:sz w:val="24"/>
                <w:szCs w:val="24"/>
                <w:lang w:val="ru-RU"/>
              </w:rPr>
              <w:tab/>
              <w:t>участие</w:t>
            </w:r>
            <w:r w:rsidRPr="00107410">
              <w:rPr>
                <w:sz w:val="24"/>
                <w:szCs w:val="24"/>
                <w:lang w:val="ru-RU"/>
              </w:rPr>
              <w:tab/>
              <w:t>в</w:t>
            </w:r>
            <w:r w:rsidR="00107410">
              <w:rPr>
                <w:sz w:val="24"/>
                <w:szCs w:val="24"/>
                <w:lang w:val="ru-RU"/>
              </w:rPr>
              <w:t xml:space="preserve"> </w:t>
            </w:r>
            <w:r w:rsidR="00555224">
              <w:rPr>
                <w:sz w:val="24"/>
                <w:szCs w:val="24"/>
                <w:lang w:val="ru-RU"/>
              </w:rPr>
              <w:t xml:space="preserve">социально 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>значимой</w:t>
            </w:r>
            <w:r w:rsidR="00555224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55224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107410">
              <w:rPr>
                <w:sz w:val="24"/>
                <w:szCs w:val="24"/>
                <w:lang w:val="ru-RU"/>
              </w:rPr>
              <w:t>деятельности,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том числе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гуманитарной.</w:t>
            </w:r>
            <w:r w:rsidR="0055522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C0408" w:rsidRPr="00107410" w:rsidTr="004C0408">
        <w:trPr>
          <w:trHeight w:val="316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Патриотическое</w:t>
            </w:r>
            <w:r w:rsidRPr="001074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4C0408">
        <w:trPr>
          <w:trHeight w:val="3491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right="102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lastRenderedPageBreak/>
              <w:t>Сознающий свою национальную, этническую принадлежность, любящий свой народ,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его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4C0408" w:rsidRPr="00107410" w:rsidRDefault="004C0408" w:rsidP="00107410">
            <w:pPr>
              <w:pStyle w:val="TableParagraph"/>
              <w:ind w:right="104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 уважение к историческому и культурному наследию своего и других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народов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России,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символам,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праздникам,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памятникам,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традициям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народов,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проживающих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родной стране.</w:t>
            </w:r>
          </w:p>
          <w:p w:rsidR="004C0408" w:rsidRPr="00107410" w:rsidRDefault="004C0408" w:rsidP="00107410">
            <w:pPr>
              <w:pStyle w:val="TableParagraph"/>
              <w:ind w:right="103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своего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народа, других</w:t>
            </w:r>
            <w:r w:rsidRPr="001074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народов России.</w:t>
            </w:r>
          </w:p>
          <w:p w:rsidR="004C0408" w:rsidRPr="00107410" w:rsidRDefault="004C0408" w:rsidP="00107410">
            <w:pPr>
              <w:pStyle w:val="TableParagraph"/>
              <w:ind w:right="100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Знающий 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уважающий достижения нашей Родины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— России в науке, искусстве,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спорте,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технологиях,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боевые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подвиги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трудовые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достижения,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героев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защитников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Отечества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прошлом и современности.</w:t>
            </w:r>
          </w:p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Принимающий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участие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мероприятиях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патриотической</w:t>
            </w:r>
            <w:r w:rsidRPr="001074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4C0408" w:rsidRPr="00107410" w:rsidTr="004C0408">
        <w:trPr>
          <w:trHeight w:val="319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Духовно-нравственное</w:t>
            </w:r>
            <w:r w:rsidRPr="001074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4C0408">
        <w:trPr>
          <w:trHeight w:val="3808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right="103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Знающий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уважающий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духовно-нравственную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культуру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своего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народа,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ориентированный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духовные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нравственные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нормы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народов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России,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российского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ситуациях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нравственного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выбора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(с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учётом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национальной,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религиозной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принадлежности).</w:t>
            </w:r>
          </w:p>
          <w:p w:rsidR="004C0408" w:rsidRPr="00107410" w:rsidRDefault="004C0408" w:rsidP="00107410">
            <w:pPr>
              <w:pStyle w:val="TableParagraph"/>
              <w:ind w:right="98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норм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учётом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осознания последствий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поступков.</w:t>
            </w:r>
          </w:p>
          <w:p w:rsidR="004C0408" w:rsidRPr="00107410" w:rsidRDefault="004C0408" w:rsidP="00107410">
            <w:pPr>
              <w:pStyle w:val="TableParagraph"/>
              <w:ind w:right="99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Выражающий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неприятие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антигуманных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асоциальных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поступков,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поведения,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противоречащих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традиционным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России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духовно-нравственным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нормам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ценностям.</w:t>
            </w:r>
          </w:p>
          <w:p w:rsidR="00107410" w:rsidRPr="00107410" w:rsidRDefault="004C0408" w:rsidP="00107410">
            <w:pPr>
              <w:pStyle w:val="TableParagraph"/>
              <w:ind w:left="108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 xml:space="preserve">Сознающий  </w:t>
            </w:r>
            <w:r w:rsidRPr="0010741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соотношение  </w:t>
            </w:r>
            <w:r w:rsidRPr="0010741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свободы  </w:t>
            </w:r>
            <w:r w:rsidRPr="0010741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и  </w:t>
            </w:r>
            <w:r w:rsidRPr="0010741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ответственности  </w:t>
            </w:r>
            <w:r w:rsidRPr="0010741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личности  </w:t>
            </w:r>
            <w:r w:rsidRPr="0010741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в  </w:t>
            </w:r>
            <w:r w:rsidRPr="0010741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условиях</w:t>
            </w:r>
            <w:r w:rsidR="00107410" w:rsidRPr="00107410">
              <w:rPr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индивидуального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общественного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пространства,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значение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межнационального,</w:t>
            </w:r>
            <w:r w:rsidRPr="00107410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межрелигиозного</w:t>
            </w:r>
            <w:r w:rsidRPr="00107410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согласия</w:t>
            </w:r>
            <w:r w:rsidRPr="00107410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людей,</w:t>
            </w:r>
            <w:r w:rsidRPr="00107410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народов</w:t>
            </w:r>
            <w:r w:rsidRPr="00107410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России,</w:t>
            </w:r>
            <w:r w:rsidRPr="00107410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умеющий</w:t>
            </w:r>
            <w:r w:rsidR="00107410" w:rsidRPr="00107410">
              <w:rPr>
                <w:sz w:val="24"/>
                <w:szCs w:val="24"/>
                <w:lang w:val="ru-RU"/>
              </w:rPr>
              <w:t xml:space="preserve"> общаться</w:t>
            </w:r>
            <w:r w:rsidR="00107410"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07410" w:rsidRPr="00107410">
              <w:rPr>
                <w:sz w:val="24"/>
                <w:szCs w:val="24"/>
                <w:lang w:val="ru-RU"/>
              </w:rPr>
              <w:t>с</w:t>
            </w:r>
            <w:r w:rsidR="00107410"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07410" w:rsidRPr="00107410">
              <w:rPr>
                <w:sz w:val="24"/>
                <w:szCs w:val="24"/>
                <w:lang w:val="ru-RU"/>
              </w:rPr>
              <w:t>людьми</w:t>
            </w:r>
            <w:r w:rsidR="00107410"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07410" w:rsidRPr="00107410">
              <w:rPr>
                <w:sz w:val="24"/>
                <w:szCs w:val="24"/>
                <w:lang w:val="ru-RU"/>
              </w:rPr>
              <w:t>разных</w:t>
            </w:r>
            <w:r w:rsidR="00107410"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07410" w:rsidRPr="00107410">
              <w:rPr>
                <w:sz w:val="24"/>
                <w:szCs w:val="24"/>
                <w:lang w:val="ru-RU"/>
              </w:rPr>
              <w:t>народов,</w:t>
            </w:r>
            <w:r w:rsidR="00107410"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07410" w:rsidRPr="00107410">
              <w:rPr>
                <w:sz w:val="24"/>
                <w:szCs w:val="24"/>
                <w:lang w:val="ru-RU"/>
              </w:rPr>
              <w:t>вероисповеданий.</w:t>
            </w:r>
          </w:p>
          <w:p w:rsidR="004C0408" w:rsidRPr="00107410" w:rsidRDefault="004C0408" w:rsidP="00107410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0408" w:rsidRPr="00107410" w:rsidTr="004C0408">
        <w:trPr>
          <w:trHeight w:val="1905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right="95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уважение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старшим,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российским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традиционным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семейным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ценностям,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институту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брака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как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союзу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мужчины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женщины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для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создания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семьи,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рождения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 воспитания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детей.</w:t>
            </w:r>
          </w:p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интерес</w:t>
            </w:r>
            <w:r w:rsidRPr="0010741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чтению,</w:t>
            </w:r>
            <w:r w:rsidRPr="0010741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родному</w:t>
            </w:r>
            <w:r w:rsidRPr="0010741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языку,</w:t>
            </w:r>
            <w:r w:rsidRPr="0010741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русскому</w:t>
            </w:r>
            <w:r w:rsidRPr="0010741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языку</w:t>
            </w:r>
            <w:r w:rsidRPr="0010741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литературе</w:t>
            </w:r>
            <w:r w:rsidRPr="0010741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как</w:t>
            </w:r>
          </w:p>
          <w:p w:rsidR="004C0408" w:rsidRPr="00107410" w:rsidRDefault="004C0408" w:rsidP="001074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части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духовной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культуры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своего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народа,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российского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4C0408" w:rsidRPr="00107410" w:rsidTr="004C0408">
        <w:trPr>
          <w:trHeight w:val="318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Эстетическое</w:t>
            </w:r>
            <w:r w:rsidRPr="001074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4C0408">
        <w:trPr>
          <w:trHeight w:val="3173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right="105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Выражающий понимание ценности отечественного и мирового искусства, народных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традиций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народного творчества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искусстве.</w:t>
            </w:r>
          </w:p>
          <w:p w:rsidR="004C0408" w:rsidRPr="00107410" w:rsidRDefault="004C0408" w:rsidP="00107410">
            <w:pPr>
              <w:pStyle w:val="TableParagraph"/>
              <w:ind w:right="94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эмоционально-чувственную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восприимчивость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разным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видам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поведение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людей.</w:t>
            </w:r>
          </w:p>
          <w:p w:rsidR="004C0408" w:rsidRPr="00107410" w:rsidRDefault="004C0408" w:rsidP="00107410">
            <w:pPr>
              <w:pStyle w:val="TableParagraph"/>
              <w:ind w:right="102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Сознающий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роль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художественной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культуры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как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средства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коммуникации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самовыражения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современном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обществе,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значение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нравственных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норм,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ценностей,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традиций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искусстве.</w:t>
            </w:r>
          </w:p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Ориентированный</w:t>
            </w:r>
            <w:r w:rsidRPr="0010741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</w:t>
            </w:r>
            <w:r w:rsidRPr="0010741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самовыражение</w:t>
            </w:r>
            <w:r w:rsidRPr="0010741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разных</w:t>
            </w:r>
            <w:r w:rsidRPr="0010741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видах</w:t>
            </w:r>
            <w:r w:rsidRPr="0010741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искусства,</w:t>
            </w:r>
            <w:r w:rsidRPr="0010741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художественном</w:t>
            </w:r>
          </w:p>
          <w:p w:rsidR="004C0408" w:rsidRPr="00107410" w:rsidRDefault="004C0408" w:rsidP="00107410">
            <w:pPr>
              <w:pStyle w:val="TableParagraph"/>
              <w:jc w:val="both"/>
              <w:rPr>
                <w:sz w:val="24"/>
                <w:szCs w:val="24"/>
              </w:rPr>
            </w:pPr>
            <w:r w:rsidRPr="00107410">
              <w:rPr>
                <w:sz w:val="24"/>
                <w:szCs w:val="24"/>
              </w:rPr>
              <w:t>творчестве.</w:t>
            </w:r>
          </w:p>
        </w:tc>
      </w:tr>
      <w:tr w:rsidR="004C0408" w:rsidRPr="00107410" w:rsidTr="004C0408">
        <w:trPr>
          <w:trHeight w:val="635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b/>
                <w:sz w:val="24"/>
                <w:szCs w:val="24"/>
                <w:lang w:val="ru-RU"/>
              </w:rPr>
            </w:pPr>
            <w:r w:rsidRPr="00107410">
              <w:rPr>
                <w:b/>
                <w:sz w:val="24"/>
                <w:szCs w:val="24"/>
                <w:lang w:val="ru-RU"/>
              </w:rPr>
              <w:t>Физическое</w:t>
            </w:r>
            <w:r w:rsidRPr="00107410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воспитание,</w:t>
            </w:r>
            <w:r w:rsidRPr="00107410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107410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культуры</w:t>
            </w:r>
            <w:r w:rsidRPr="00107410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здоровья</w:t>
            </w:r>
            <w:r w:rsidRPr="00107410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и</w:t>
            </w:r>
            <w:r w:rsidRPr="00107410">
              <w:rPr>
                <w:b/>
                <w:spacing w:val="6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4C0408" w:rsidRPr="00107410" w:rsidRDefault="004C0408" w:rsidP="0010741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4C0408" w:rsidRPr="00107410" w:rsidTr="004C0408">
        <w:trPr>
          <w:trHeight w:val="4125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right="96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lastRenderedPageBreak/>
              <w:t>Понимающий ценность жизни, здоровья и безопасности, значение личных усилий 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сохранении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здоровья,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соблюдающий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правила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безопасности,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безопасного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поведения,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том числе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информационной среде.</w:t>
            </w:r>
          </w:p>
          <w:p w:rsidR="004C0408" w:rsidRPr="00107410" w:rsidRDefault="004C0408" w:rsidP="00107410">
            <w:pPr>
              <w:pStyle w:val="TableParagraph"/>
              <w:ind w:right="100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Выражающий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установку на здоровый образ жизни (здоровое питание, соблюдение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гигиенических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правил,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сбалансированный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режим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занятий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отдыха,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регулярную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физическую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активность).</w:t>
            </w:r>
          </w:p>
          <w:p w:rsidR="004C0408" w:rsidRPr="00107410" w:rsidRDefault="004C0408" w:rsidP="00107410">
            <w:pPr>
              <w:pStyle w:val="TableParagraph"/>
              <w:ind w:right="99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неприятие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вредных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привычек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(курения,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употребления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алкоголя,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физического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 психического здоровья.</w:t>
            </w:r>
          </w:p>
          <w:p w:rsidR="004C0408" w:rsidRPr="00107410" w:rsidRDefault="004C0408" w:rsidP="00107410">
            <w:pPr>
              <w:pStyle w:val="TableParagraph"/>
              <w:ind w:right="93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Умеющий осознавать физическое и эмоциональное состояние (своё и других людей),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стремящийся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управлять</w:t>
            </w:r>
            <w:r w:rsidRPr="001074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собственным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эмоциональным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состоянием.</w:t>
            </w:r>
          </w:p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Способный</w:t>
            </w:r>
            <w:r w:rsidRPr="00107410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адаптироваться  </w:t>
            </w:r>
            <w:r w:rsidRPr="0010741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к  </w:t>
            </w:r>
            <w:r w:rsidRPr="0010741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меняющимся  </w:t>
            </w:r>
            <w:r w:rsidRPr="0010741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социальным,  </w:t>
            </w:r>
            <w:r w:rsidRPr="0010741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информационным  </w:t>
            </w:r>
            <w:r w:rsidRPr="0010741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="00107410" w:rsidRPr="00107410">
              <w:rPr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природным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условиям,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стрессовым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ситуациям.</w:t>
            </w:r>
          </w:p>
        </w:tc>
      </w:tr>
      <w:tr w:rsidR="004C0408" w:rsidRPr="00107410" w:rsidTr="004C0408">
        <w:trPr>
          <w:trHeight w:val="317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Трудовое</w:t>
            </w:r>
            <w:r w:rsidRPr="001074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107410">
        <w:trPr>
          <w:trHeight w:val="1130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Уважающий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труд,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результаты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своего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труда,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труда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других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людей.</w:t>
            </w:r>
          </w:p>
          <w:p w:rsidR="004C0408" w:rsidRPr="00107410" w:rsidRDefault="004C0408" w:rsidP="00107410">
            <w:pPr>
              <w:pStyle w:val="TableParagraph"/>
              <w:ind w:right="106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Проявляющий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интерес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практическому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изучению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профессий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труда</w:t>
            </w:r>
            <w:r w:rsidRPr="0010741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различного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рода,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том числе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основе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применения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предметных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знаний.</w:t>
            </w:r>
          </w:p>
          <w:p w:rsidR="004C0408" w:rsidRPr="00107410" w:rsidRDefault="004C0408" w:rsidP="00107410">
            <w:pPr>
              <w:pStyle w:val="TableParagraph"/>
              <w:ind w:right="97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Сознающий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важность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трудолюбия,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обучения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труду,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накопления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навыков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трудовой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российском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обществе.</w:t>
            </w:r>
          </w:p>
          <w:p w:rsidR="004C0408" w:rsidRPr="00107410" w:rsidRDefault="004C0408" w:rsidP="00107410">
            <w:pPr>
              <w:pStyle w:val="TableParagraph"/>
              <w:ind w:right="97" w:firstLine="23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Участвующий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решении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практических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трудовых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дел,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задач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(в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семье,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общеобразовательной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организации,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своей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местности)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технологической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социальной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такого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рода деятельность.</w:t>
            </w:r>
          </w:p>
          <w:p w:rsidR="004C0408" w:rsidRPr="00107410" w:rsidRDefault="004C0408" w:rsidP="00107410">
            <w:pPr>
              <w:pStyle w:val="TableParagraph"/>
              <w:ind w:left="0" w:right="104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Выражающий</w:t>
            </w:r>
            <w:r w:rsidRPr="0010741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готовность</w:t>
            </w:r>
            <w:r w:rsidRPr="0010741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</w:t>
            </w:r>
            <w:r w:rsidRPr="00107410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осознанному</w:t>
            </w:r>
            <w:r w:rsidRPr="00107410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выбору</w:t>
            </w:r>
            <w:r w:rsidRPr="00107410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построению</w:t>
            </w:r>
            <w:r w:rsidRPr="00107410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индивидуальной</w:t>
            </w:r>
          </w:p>
          <w:p w:rsidR="004C0408" w:rsidRPr="00107410" w:rsidRDefault="004C0408" w:rsidP="00107410">
            <w:pPr>
              <w:pStyle w:val="TableParagraph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траектории</w:t>
            </w:r>
            <w:r w:rsidRPr="00107410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образования</w:t>
            </w:r>
            <w:r w:rsidRPr="0010741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жизненных</w:t>
            </w:r>
            <w:r w:rsidRPr="0010741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планов</w:t>
            </w:r>
            <w:r w:rsidRPr="0010741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</w:t>
            </w:r>
            <w:r w:rsidRPr="00107410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учётом</w:t>
            </w:r>
            <w:r w:rsidRPr="00107410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личных</w:t>
            </w:r>
            <w:r w:rsidRPr="00107410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общественных</w:t>
            </w:r>
            <w:r w:rsidR="00107410" w:rsidRPr="00107410">
              <w:rPr>
                <w:sz w:val="24"/>
                <w:szCs w:val="24"/>
                <w:lang w:val="ru-RU"/>
              </w:rPr>
              <w:t xml:space="preserve"> интересов,</w:t>
            </w:r>
            <w:r w:rsidR="00107410"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07410" w:rsidRPr="00107410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4C0408" w:rsidRPr="00107410" w:rsidTr="004C0408">
        <w:trPr>
          <w:trHeight w:val="316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Экологическое</w:t>
            </w:r>
            <w:r w:rsidRPr="001074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воспитание</w:t>
            </w:r>
          </w:p>
        </w:tc>
      </w:tr>
      <w:tr w:rsidR="004C0408" w:rsidRPr="00107410" w:rsidTr="004C0408">
        <w:trPr>
          <w:trHeight w:val="3175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right="104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Понимающий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значение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глобальный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характер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экологических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проблем,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путей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решения,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значение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экологической культуры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человека, общества.</w:t>
            </w:r>
          </w:p>
          <w:p w:rsidR="004C0408" w:rsidRPr="00107410" w:rsidRDefault="004C0408" w:rsidP="00107410">
            <w:pPr>
              <w:pStyle w:val="TableParagraph"/>
              <w:ind w:right="105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Сознающий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свою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ответственность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как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гражданина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потребителя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условиях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взаимосвязи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природной, технологической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 социальной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сред.</w:t>
            </w:r>
          </w:p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Выражающий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активное</w:t>
            </w:r>
            <w:r w:rsidRPr="001074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неприятие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действий,</w:t>
            </w:r>
            <w:r w:rsidRPr="001074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приносящих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вред</w:t>
            </w:r>
            <w:r w:rsidRPr="001074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природе.</w:t>
            </w:r>
          </w:p>
          <w:p w:rsidR="004C0408" w:rsidRPr="00107410" w:rsidRDefault="004C0408" w:rsidP="00107410">
            <w:pPr>
              <w:pStyle w:val="TableParagraph"/>
              <w:ind w:right="106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Ориентированный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применение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знаний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естественных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социальных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наук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для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возможных</w:t>
            </w:r>
            <w:r w:rsidRPr="001074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последствий для окружающей среды.</w:t>
            </w:r>
          </w:p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Участвующий</w:t>
            </w:r>
            <w:r w:rsidRPr="00107410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в  </w:t>
            </w:r>
            <w:r w:rsidRPr="0010741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практической  </w:t>
            </w:r>
            <w:r w:rsidRPr="0010741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деятельности  </w:t>
            </w:r>
            <w:r w:rsidRPr="0010741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 xml:space="preserve">экологической,  </w:t>
            </w:r>
            <w:r w:rsidRPr="0010741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природоохранной</w:t>
            </w:r>
          </w:p>
          <w:p w:rsidR="004C0408" w:rsidRPr="00107410" w:rsidRDefault="004C0408" w:rsidP="00107410">
            <w:pPr>
              <w:pStyle w:val="TableParagraph"/>
              <w:jc w:val="both"/>
              <w:rPr>
                <w:sz w:val="24"/>
                <w:szCs w:val="24"/>
              </w:rPr>
            </w:pPr>
            <w:r w:rsidRPr="00107410">
              <w:rPr>
                <w:sz w:val="24"/>
                <w:szCs w:val="24"/>
              </w:rPr>
              <w:t>направленности.</w:t>
            </w:r>
          </w:p>
        </w:tc>
      </w:tr>
      <w:tr w:rsidR="004C0408" w:rsidRPr="00107410" w:rsidTr="004C0408">
        <w:trPr>
          <w:trHeight w:val="316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left="285"/>
              <w:jc w:val="both"/>
              <w:rPr>
                <w:b/>
                <w:sz w:val="24"/>
                <w:szCs w:val="24"/>
              </w:rPr>
            </w:pPr>
            <w:r w:rsidRPr="00107410">
              <w:rPr>
                <w:b/>
                <w:sz w:val="24"/>
                <w:szCs w:val="24"/>
              </w:rPr>
              <w:t>Ценности</w:t>
            </w:r>
            <w:r w:rsidRPr="001074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научного</w:t>
            </w:r>
            <w:r w:rsidRPr="001074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7410">
              <w:rPr>
                <w:b/>
                <w:sz w:val="24"/>
                <w:szCs w:val="24"/>
              </w:rPr>
              <w:t>познания</w:t>
            </w:r>
          </w:p>
        </w:tc>
      </w:tr>
      <w:tr w:rsidR="004C0408" w:rsidRPr="00107410" w:rsidTr="004C0408">
        <w:trPr>
          <w:trHeight w:val="3492"/>
        </w:trPr>
        <w:tc>
          <w:tcPr>
            <w:tcW w:w="9357" w:type="dxa"/>
          </w:tcPr>
          <w:p w:rsidR="004C0408" w:rsidRPr="00107410" w:rsidRDefault="004C0408" w:rsidP="00107410">
            <w:pPr>
              <w:pStyle w:val="TableParagraph"/>
              <w:ind w:right="104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lastRenderedPageBreak/>
              <w:t>Выражающий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познавательные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интересы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разных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предметных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областях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учётом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индивидуальных интересов, способностей,</w:t>
            </w:r>
            <w:r w:rsidRPr="001074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достижений.</w:t>
            </w:r>
          </w:p>
          <w:p w:rsidR="004C0408" w:rsidRPr="00107410" w:rsidRDefault="004C0408" w:rsidP="00107410">
            <w:pPr>
              <w:pStyle w:val="TableParagraph"/>
              <w:ind w:right="101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Ориентированный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деятельности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систему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научных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представлений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закономерностях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развития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человека,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природы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общества,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взаимосвязях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человека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природной</w:t>
            </w:r>
            <w:r w:rsidRPr="001074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 социальной средой.</w:t>
            </w:r>
          </w:p>
          <w:p w:rsidR="004C0408" w:rsidRPr="00107410" w:rsidRDefault="004C0408" w:rsidP="00107410">
            <w:pPr>
              <w:pStyle w:val="TableParagraph"/>
              <w:ind w:right="103"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Развивающий навыки использования различных средств познания, накопления знаний</w:t>
            </w:r>
            <w:r w:rsidRPr="0010741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среде).</w:t>
            </w:r>
          </w:p>
          <w:p w:rsidR="004C0408" w:rsidRPr="00107410" w:rsidRDefault="004C0408" w:rsidP="00107410">
            <w:pPr>
              <w:pStyle w:val="TableParagraph"/>
              <w:ind w:firstLine="177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Демонстрирующий</w:t>
            </w:r>
            <w:r w:rsidRPr="0010741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навыки</w:t>
            </w:r>
            <w:r w:rsidRPr="0010741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наблюдений,</w:t>
            </w:r>
            <w:r w:rsidRPr="00107410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накопления</w:t>
            </w:r>
            <w:r w:rsidRPr="0010741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фактов,</w:t>
            </w:r>
            <w:r w:rsidRPr="0010741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осмысления</w:t>
            </w:r>
            <w:r w:rsidRPr="00107410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опыта</w:t>
            </w:r>
            <w:r w:rsidRPr="0010741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в</w:t>
            </w:r>
          </w:p>
          <w:p w:rsidR="004C0408" w:rsidRPr="00107410" w:rsidRDefault="004C0408" w:rsidP="00107410">
            <w:pPr>
              <w:pStyle w:val="TableParagraph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107410">
              <w:rPr>
                <w:sz w:val="24"/>
                <w:szCs w:val="24"/>
                <w:lang w:val="ru-RU"/>
              </w:rPr>
              <w:t>естественнонаучной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гуманитарной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областях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познания,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исследовательской</w:t>
            </w:r>
            <w:r w:rsidRPr="001074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7410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4C0408" w:rsidRPr="00107410" w:rsidRDefault="004C0408" w:rsidP="00107410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410" w:rsidRPr="00107410" w:rsidRDefault="00107410" w:rsidP="00107410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408" w:rsidRPr="00107410" w:rsidRDefault="004C0408" w:rsidP="0010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0408" w:rsidRPr="00107410">
          <w:pgSz w:w="11900" w:h="16850"/>
          <w:pgMar w:top="1140" w:right="640" w:bottom="1160" w:left="1480" w:header="0" w:footer="975" w:gutter="0"/>
          <w:cols w:space="720"/>
        </w:sectPr>
      </w:pPr>
    </w:p>
    <w:p w:rsidR="00135754" w:rsidRPr="00C03DC0" w:rsidRDefault="00135754" w:rsidP="00C03DC0">
      <w:pPr>
        <w:pStyle w:val="ParaAttribute16"/>
        <w:ind w:left="0"/>
        <w:rPr>
          <w:rStyle w:val="CharAttribute484"/>
          <w:rFonts w:eastAsia="№Е"/>
          <w:b/>
          <w:i w:val="0"/>
          <w:szCs w:val="28"/>
        </w:rPr>
      </w:pPr>
      <w:r w:rsidRPr="00C03DC0">
        <w:rPr>
          <w:rStyle w:val="CharAttribute484"/>
          <w:rFonts w:eastAsia="№Е"/>
          <w:b/>
          <w:i w:val="0"/>
          <w:szCs w:val="28"/>
        </w:rPr>
        <w:lastRenderedPageBreak/>
        <w:t>Раздел 2. СОДЕРЖАТЕЛЬНЫЙ</w:t>
      </w:r>
    </w:p>
    <w:p w:rsidR="00015D20" w:rsidRPr="00C03DC0" w:rsidRDefault="00135754" w:rsidP="00C03DC0">
      <w:pPr>
        <w:pStyle w:val="ParaAttribute16"/>
        <w:ind w:left="0"/>
        <w:rPr>
          <w:rStyle w:val="CharAttribute484"/>
          <w:rFonts w:eastAsia="№Е"/>
          <w:b/>
          <w:i w:val="0"/>
          <w:szCs w:val="28"/>
        </w:rPr>
      </w:pPr>
      <w:r w:rsidRPr="00C03DC0">
        <w:rPr>
          <w:rStyle w:val="CharAttribute484"/>
          <w:rFonts w:eastAsia="№Е"/>
          <w:b/>
          <w:i w:val="0"/>
          <w:szCs w:val="28"/>
        </w:rPr>
        <w:t xml:space="preserve"> </w:t>
      </w:r>
    </w:p>
    <w:p w:rsidR="00135754" w:rsidRPr="00C03DC0" w:rsidRDefault="00135754" w:rsidP="00C03DC0">
      <w:pPr>
        <w:pStyle w:val="ParaAttribute16"/>
        <w:ind w:left="0"/>
        <w:rPr>
          <w:rStyle w:val="CharAttribute484"/>
          <w:rFonts w:eastAsia="№Е"/>
          <w:b/>
          <w:i w:val="0"/>
          <w:szCs w:val="28"/>
        </w:rPr>
      </w:pPr>
      <w:r w:rsidRPr="00C03DC0">
        <w:rPr>
          <w:rStyle w:val="CharAttribute484"/>
          <w:rFonts w:eastAsia="№Е"/>
          <w:b/>
          <w:i w:val="0"/>
          <w:szCs w:val="28"/>
        </w:rPr>
        <w:t>2.1 Уклад общеобразовательной организации</w:t>
      </w:r>
    </w:p>
    <w:p w:rsidR="00135754" w:rsidRPr="00C03DC0" w:rsidRDefault="00135754" w:rsidP="00C03DC0">
      <w:pPr>
        <w:pStyle w:val="ParaAttribute16"/>
        <w:ind w:left="0"/>
        <w:rPr>
          <w:rStyle w:val="CharAttribute484"/>
          <w:rFonts w:eastAsia="№Е"/>
          <w:b/>
          <w:i w:val="0"/>
          <w:szCs w:val="28"/>
        </w:rPr>
      </w:pPr>
    </w:p>
    <w:p w:rsidR="00135754" w:rsidRPr="00555224" w:rsidRDefault="0002242B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Медведская ООШ является основной</w:t>
      </w:r>
      <w:r w:rsidR="00135754" w:rsidRPr="00555224">
        <w:rPr>
          <w:rFonts w:ascii="Times New Roman" w:hAnsi="Times New Roman" w:cs="Times New Roman"/>
          <w:sz w:val="28"/>
          <w:szCs w:val="28"/>
        </w:rPr>
        <w:t xml:space="preserve"> общеобразовательной школой, численност</w:t>
      </w:r>
      <w:r w:rsidR="00555224" w:rsidRPr="00555224">
        <w:rPr>
          <w:rFonts w:ascii="Times New Roman" w:hAnsi="Times New Roman" w:cs="Times New Roman"/>
          <w:sz w:val="28"/>
          <w:szCs w:val="28"/>
        </w:rPr>
        <w:t>ь обучающихся на 1 се</w:t>
      </w:r>
      <w:r w:rsidR="007303EC">
        <w:rPr>
          <w:rFonts w:ascii="Times New Roman" w:hAnsi="Times New Roman" w:cs="Times New Roman"/>
          <w:sz w:val="28"/>
          <w:szCs w:val="28"/>
        </w:rPr>
        <w:t xml:space="preserve">нтября 2022 </w:t>
      </w:r>
      <w:r w:rsidR="001C5FF3">
        <w:rPr>
          <w:rFonts w:ascii="Times New Roman" w:hAnsi="Times New Roman" w:cs="Times New Roman"/>
          <w:sz w:val="28"/>
          <w:szCs w:val="28"/>
        </w:rPr>
        <w:t>года составляет 53</w:t>
      </w:r>
      <w:r w:rsidR="00135754" w:rsidRPr="0055522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5754" w:rsidRPr="00555224">
        <w:rPr>
          <w:rFonts w:ascii="Times New Roman" w:hAnsi="Times New Roman" w:cs="Times New Roman"/>
          <w:sz w:val="28"/>
          <w:szCs w:val="28"/>
        </w:rPr>
        <w:t>,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коллектива – 11</w:t>
      </w:r>
      <w:r w:rsidR="00135754" w:rsidRPr="00555224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овек. Обучение ведётся с 1 по 9 класс по двум</w:t>
      </w:r>
      <w:r w:rsidR="00135754" w:rsidRPr="00555224">
        <w:rPr>
          <w:rFonts w:ascii="Times New Roman" w:hAnsi="Times New Roman" w:cs="Times New Roman"/>
          <w:sz w:val="28"/>
          <w:szCs w:val="28"/>
        </w:rPr>
        <w:t xml:space="preserve"> уровням образования: начальное общее образование, основное общее обра</w:t>
      </w:r>
      <w:r>
        <w:rPr>
          <w:rFonts w:ascii="Times New Roman" w:hAnsi="Times New Roman" w:cs="Times New Roman"/>
          <w:sz w:val="28"/>
          <w:szCs w:val="28"/>
        </w:rPr>
        <w:t>зование.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     В нашем муниципальном образовании проживают более 1200 человек. В селе имеются сельская библи</w:t>
      </w:r>
      <w:r w:rsidR="0002242B">
        <w:rPr>
          <w:rFonts w:ascii="Times New Roman" w:hAnsi="Times New Roman" w:cs="Times New Roman"/>
          <w:sz w:val="28"/>
          <w:szCs w:val="28"/>
        </w:rPr>
        <w:t>отека, центр досуга, ФАП</w:t>
      </w:r>
      <w:r w:rsidRPr="00555224">
        <w:rPr>
          <w:rFonts w:ascii="Times New Roman" w:hAnsi="Times New Roman" w:cs="Times New Roman"/>
          <w:sz w:val="28"/>
          <w:szCs w:val="28"/>
        </w:rPr>
        <w:t>, сельскохозяйственные предпр</w:t>
      </w:r>
      <w:r w:rsidR="0002242B">
        <w:rPr>
          <w:rFonts w:ascii="Times New Roman" w:hAnsi="Times New Roman" w:cs="Times New Roman"/>
          <w:sz w:val="28"/>
          <w:szCs w:val="28"/>
        </w:rPr>
        <w:t>иятия, детский сад «Медвежонок».</w:t>
      </w:r>
      <w:r w:rsidRPr="00555224">
        <w:rPr>
          <w:rFonts w:ascii="Times New Roman" w:hAnsi="Times New Roman" w:cs="Times New Roman"/>
          <w:sz w:val="28"/>
          <w:szCs w:val="28"/>
        </w:rPr>
        <w:t xml:space="preserve">    Важная цель педагогического коллектива и учащихся - развитие в себе активной жизненной позиции и чувства принадлежности к сообществу, развитие добровольческого движения.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22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555224">
        <w:rPr>
          <w:rFonts w:ascii="Times New Roman" w:hAnsi="Times New Roman" w:cs="Times New Roman"/>
          <w:sz w:val="28"/>
          <w:szCs w:val="28"/>
          <w:lang w:eastAsia="ru-RU"/>
        </w:rPr>
        <w:t>Процесс воспитания в МБ</w:t>
      </w:r>
      <w:r w:rsidR="0002242B">
        <w:rPr>
          <w:rFonts w:ascii="Times New Roman" w:hAnsi="Times New Roman" w:cs="Times New Roman"/>
          <w:sz w:val="28"/>
          <w:szCs w:val="28"/>
          <w:lang w:eastAsia="ru-RU"/>
        </w:rPr>
        <w:t>ОУ Медведская О</w:t>
      </w:r>
      <w:r w:rsidRPr="00555224">
        <w:rPr>
          <w:rFonts w:ascii="Times New Roman" w:hAnsi="Times New Roman" w:cs="Times New Roman"/>
          <w:sz w:val="28"/>
          <w:szCs w:val="28"/>
          <w:lang w:eastAsia="ru-RU"/>
        </w:rPr>
        <w:t>ОШ основывается на следующих принципах взаимодействия педагогических работников и обучающихся: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 - системность, целесообразность и нешаблонность воспитания как условия его эффективности.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w w:val="1"/>
          <w:sz w:val="28"/>
          <w:szCs w:val="28"/>
        </w:rPr>
      </w:pPr>
      <w:r w:rsidRPr="00555224">
        <w:rPr>
          <w:rFonts w:ascii="Times New Roman" w:hAnsi="Times New Roman" w:cs="Times New Roman"/>
          <w:color w:val="00000A"/>
          <w:sz w:val="28"/>
          <w:szCs w:val="28"/>
        </w:rPr>
        <w:lastRenderedPageBreak/>
        <w:t>Основными традициями воспитания в образовательной организации являются следующие</w:t>
      </w:r>
      <w:r w:rsidRPr="00555224">
        <w:rPr>
          <w:rFonts w:ascii="Times New Roman" w:hAnsi="Times New Roman" w:cs="Times New Roman"/>
          <w:iCs/>
          <w:color w:val="000000"/>
          <w:w w:val="1"/>
          <w:sz w:val="28"/>
          <w:szCs w:val="28"/>
        </w:rPr>
        <w:t xml:space="preserve">: 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224">
        <w:rPr>
          <w:rFonts w:ascii="Times New Roman" w:hAnsi="Times New Roman" w:cs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555224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224">
        <w:rPr>
          <w:rFonts w:ascii="Times New Roman" w:hAnsi="Times New Roman" w:cs="Times New Roman"/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224">
        <w:rPr>
          <w:rFonts w:ascii="Times New Roman" w:hAnsi="Times New Roman" w:cs="Times New Roman"/>
          <w:sz w:val="28"/>
          <w:szCs w:val="28"/>
          <w:lang w:eastAsia="ru-RU"/>
        </w:rPr>
        <w:t xml:space="preserve">         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224">
        <w:rPr>
          <w:rFonts w:ascii="Times New Roman" w:hAnsi="Times New Roman" w:cs="Times New Roman"/>
          <w:sz w:val="28"/>
          <w:szCs w:val="28"/>
          <w:lang w:eastAsia="ru-RU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135754" w:rsidRPr="0055522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224">
        <w:rPr>
          <w:rFonts w:ascii="Times New Roman" w:hAnsi="Times New Roman" w:cs="Times New Roman"/>
          <w:sz w:val="28"/>
          <w:szCs w:val="28"/>
          <w:lang w:eastAsia="ru-RU"/>
        </w:rPr>
        <w:t>- 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объединений;</w:t>
      </w:r>
    </w:p>
    <w:p w:rsidR="00135754" w:rsidRDefault="0013575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224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555224" w:rsidRPr="00555224" w:rsidRDefault="00555224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20" w:rsidRPr="00555224" w:rsidRDefault="00135754" w:rsidP="00555224">
      <w:pPr>
        <w:pStyle w:val="ParaAttribute16"/>
        <w:spacing w:line="360" w:lineRule="auto"/>
        <w:ind w:left="0"/>
        <w:rPr>
          <w:rStyle w:val="CharAttribute484"/>
          <w:rFonts w:eastAsia="№Е"/>
          <w:b/>
          <w:i w:val="0"/>
          <w:szCs w:val="28"/>
        </w:rPr>
      </w:pPr>
      <w:r w:rsidRPr="00555224">
        <w:rPr>
          <w:rStyle w:val="CharAttribute484"/>
          <w:rFonts w:eastAsia="№Е"/>
          <w:b/>
          <w:i w:val="0"/>
          <w:szCs w:val="28"/>
        </w:rPr>
        <w:t>2.2  Виды, формы и содержание воспитательной деятельности</w:t>
      </w:r>
    </w:p>
    <w:p w:rsidR="00015D20" w:rsidRPr="00555224" w:rsidRDefault="00555224" w:rsidP="00555224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                           </w:t>
      </w:r>
      <w:r w:rsidR="00015D20" w:rsidRPr="0055522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«Классное руководство»</w:t>
      </w:r>
    </w:p>
    <w:p w:rsidR="00015D20" w:rsidRPr="00555224" w:rsidRDefault="00015D20" w:rsidP="00555224">
      <w:pPr>
        <w:pStyle w:val="aa"/>
        <w:spacing w:before="0" w:after="0" w:line="360" w:lineRule="auto"/>
        <w:ind w:left="0" w:right="-1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15D20" w:rsidRPr="00555224" w:rsidRDefault="00015D20" w:rsidP="00555224">
      <w:pPr>
        <w:pStyle w:val="aa"/>
        <w:spacing w:before="0" w:after="0" w:line="360" w:lineRule="auto"/>
        <w:ind w:left="0" w:right="-1"/>
        <w:rPr>
          <w:rStyle w:val="CharAttribute502"/>
          <w:rFonts w:eastAsia="№Е" w:hAnsi="Times New Roman"/>
          <w:b/>
          <w:bCs/>
          <w:i w:val="0"/>
          <w:iCs/>
          <w:szCs w:val="28"/>
        </w:rPr>
      </w:pPr>
      <w:r w:rsidRPr="00555224">
        <w:rPr>
          <w:rStyle w:val="CharAttribute502"/>
          <w:rFonts w:eastAsia="№Е" w:hAnsi="Times New Roman"/>
          <w:b/>
          <w:bCs/>
          <w:i w:val="0"/>
          <w:iCs/>
          <w:szCs w:val="28"/>
        </w:rPr>
        <w:t>Работа с классным коллективом: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lastRenderedPageBreak/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Style w:val="CharAttribute501"/>
          <w:rFonts w:eastAsia="Tahoma" w:hAnsi="Times New Roman"/>
          <w:i w:val="0"/>
          <w:szCs w:val="28"/>
          <w:u w:val="none"/>
        </w:rPr>
      </w:pPr>
      <w:r w:rsidRPr="00555224">
        <w:rPr>
          <w:rStyle w:val="CharAttribute504"/>
          <w:rFonts w:eastAsia="№Е" w:hAnsi="Times New Roman"/>
          <w:szCs w:val="28"/>
        </w:rPr>
        <w:t xml:space="preserve">- сплочение коллектива класса через: </w:t>
      </w:r>
      <w:r w:rsidRPr="00555224">
        <w:rPr>
          <w:rFonts w:ascii="Times New Roman" w:eastAsia="Tahoma" w:hAnsi="Times New Roman"/>
          <w:sz w:val="28"/>
          <w:szCs w:val="28"/>
        </w:rPr>
        <w:t>и</w:t>
      </w: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555224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015D20" w:rsidRPr="00555224" w:rsidRDefault="00015D20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015D20" w:rsidRPr="00555224" w:rsidRDefault="00015D20" w:rsidP="00555224">
      <w:pPr>
        <w:pStyle w:val="aa"/>
        <w:spacing w:before="0" w:after="0" w:line="360" w:lineRule="auto"/>
        <w:ind w:left="0" w:right="-1"/>
        <w:rPr>
          <w:rStyle w:val="CharAttribute502"/>
          <w:rFonts w:eastAsia="№Е" w:hAnsi="Times New Roman"/>
          <w:b/>
          <w:bCs/>
          <w:i w:val="0"/>
          <w:iCs/>
          <w:szCs w:val="28"/>
        </w:rPr>
      </w:pPr>
      <w:r w:rsidRPr="00555224">
        <w:rPr>
          <w:rStyle w:val="CharAttribute502"/>
          <w:rFonts w:eastAsia="№Е" w:hAnsi="Times New Roman"/>
          <w:b/>
          <w:bCs/>
          <w:i w:val="0"/>
          <w:iCs/>
          <w:szCs w:val="28"/>
        </w:rPr>
        <w:t>Индивидуальная работа с обучающимися: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</w:t>
      </w:r>
      <w:r w:rsidRPr="00555224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015D20" w:rsidRPr="00555224" w:rsidRDefault="00015D20" w:rsidP="00555224">
      <w:p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015D20" w:rsidRPr="00555224" w:rsidRDefault="00015D20" w:rsidP="00555224">
      <w:pPr>
        <w:tabs>
          <w:tab w:val="left" w:pos="851"/>
          <w:tab w:val="left" w:pos="1310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555224" w:rsidRDefault="00015D20" w:rsidP="00555224">
      <w:pPr>
        <w:pStyle w:val="a5"/>
        <w:tabs>
          <w:tab w:val="left" w:pos="851"/>
          <w:tab w:val="left" w:pos="1310"/>
        </w:tabs>
        <w:spacing w:line="360" w:lineRule="auto"/>
        <w:ind w:left="0" w:right="17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55224">
        <w:rPr>
          <w:rFonts w:ascii="Times New Roman" w:hAnsi="Times New Roman"/>
          <w:b/>
          <w:bCs/>
          <w:iCs/>
          <w:sz w:val="28"/>
          <w:szCs w:val="28"/>
        </w:rPr>
        <w:t>Работа с учителями, преподающими в классе: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line="360" w:lineRule="auto"/>
        <w:ind w:left="0" w:right="175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line="360" w:lineRule="auto"/>
        <w:ind w:left="0" w:right="17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55224">
        <w:rPr>
          <w:rFonts w:ascii="Times New Roman" w:hAnsi="Times New Roman"/>
          <w:b/>
          <w:bCs/>
          <w:iCs/>
          <w:sz w:val="28"/>
          <w:szCs w:val="28"/>
        </w:rPr>
        <w:t>Работа с родителями учащихся или их законными представителями: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lastRenderedPageBreak/>
        <w:t>- регулярное информирование родителей о школьных успехах и проблемах их детей, о жизни класса в целом;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- привлечение членов семей школьников к организации и проведению дел класса;</w:t>
      </w:r>
    </w:p>
    <w:p w:rsidR="00015D20" w:rsidRPr="00555224" w:rsidRDefault="00015D20" w:rsidP="00555224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015D20" w:rsidRPr="00555224" w:rsidRDefault="00A43CA7" w:rsidP="00555224">
      <w:pPr>
        <w:spacing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5552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  <w:r w:rsidR="005552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                             </w:t>
      </w:r>
      <w:r w:rsidRPr="005552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«Урочная деятельность</w:t>
      </w:r>
      <w:r w:rsidR="00015D20" w:rsidRPr="005552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»</w:t>
      </w:r>
    </w:p>
    <w:p w:rsidR="00015D20" w:rsidRPr="00555224" w:rsidRDefault="00015D20" w:rsidP="00555224">
      <w:pPr>
        <w:adjustRightInd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555224">
        <w:rPr>
          <w:rFonts w:ascii="Times New Roman" w:hAnsi="Times New Roman" w:cs="Times New Roman"/>
          <w:sz w:val="28"/>
          <w:szCs w:val="28"/>
        </w:rPr>
        <w:t>: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Style w:val="CharAttribute501"/>
          <w:rFonts w:eastAsia="№Е" w:hAnsi="Times New Roman"/>
          <w:i w:val="0"/>
          <w:iCs/>
          <w:szCs w:val="28"/>
          <w:u w:val="none"/>
        </w:rPr>
        <w:lastRenderedPageBreak/>
        <w:t xml:space="preserve">- использование </w:t>
      </w:r>
      <w:r w:rsidRPr="00555224">
        <w:rPr>
          <w:rFonts w:ascii="Times New Roman" w:hAns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55224">
        <w:rPr>
          <w:rFonts w:ascii="Times New Roman" w:hAns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15D20" w:rsidRPr="00555224" w:rsidRDefault="00555224" w:rsidP="0055522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                               </w:t>
      </w:r>
      <w:r w:rsidR="00A43CA7" w:rsidRPr="005552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</w:t>
      </w:r>
      <w:bookmarkStart w:id="2" w:name="_Hlk30338243"/>
      <w:r w:rsidR="00A43CA7" w:rsidRPr="005552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дуль «Внеурочная </w:t>
      </w:r>
      <w:r w:rsidR="00761F5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деятельность</w:t>
      </w:r>
      <w:r w:rsidR="00015D20" w:rsidRPr="005552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»</w:t>
      </w:r>
      <w:bookmarkEnd w:id="2"/>
    </w:p>
    <w:p w:rsidR="00015D20" w:rsidRPr="00555224" w:rsidRDefault="00015D20" w:rsidP="00555224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15D20" w:rsidRPr="00555224" w:rsidRDefault="00015D20" w:rsidP="00555224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lastRenderedPageBreak/>
        <w:t xml:space="preserve">- вовлечение школьников в интересную и полезную для них деятельность, которая предоставит им возможность </w:t>
      </w:r>
      <w:r w:rsidR="00D14506">
        <w:rPr>
          <w:rFonts w:ascii="Times New Roman" w:hAnsi="Times New Roman" w:cs="Times New Roman"/>
          <w:sz w:val="28"/>
          <w:szCs w:val="28"/>
        </w:rPr>
        <w:t>само</w:t>
      </w:r>
      <w:r w:rsidR="00D14506" w:rsidRPr="00555224">
        <w:rPr>
          <w:rFonts w:ascii="Times New Roman" w:hAnsi="Times New Roman" w:cs="Times New Roman"/>
          <w:sz w:val="28"/>
          <w:szCs w:val="28"/>
        </w:rPr>
        <w:t>реализоваться</w:t>
      </w:r>
      <w:r w:rsidRPr="00555224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15D20" w:rsidRPr="00555224" w:rsidRDefault="00015D20" w:rsidP="00555224">
      <w:pPr>
        <w:spacing w:after="0" w:line="360" w:lineRule="auto"/>
        <w:ind w:right="-1"/>
        <w:jc w:val="both"/>
        <w:rPr>
          <w:rStyle w:val="CharAttribute0"/>
          <w:rFonts w:eastAsia="Batang" w:cs="Times New Roman"/>
          <w:szCs w:val="28"/>
        </w:rPr>
      </w:pPr>
      <w:r w:rsidRPr="00555224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555224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555224">
        <w:rPr>
          <w:rStyle w:val="CharAttribute502"/>
          <w:rFonts w:eastAsia="Batang" w:hAnsi="Times New Roman" w:cs="Times New Roman"/>
          <w:i w:val="0"/>
          <w:szCs w:val="28"/>
        </w:rPr>
        <w:t xml:space="preserve"> </w:t>
      </w:r>
      <w:r w:rsidRPr="00555224">
        <w:rPr>
          <w:rStyle w:val="CharAttribute0"/>
          <w:rFonts w:eastAsia="Batang" w:cs="Times New Roman"/>
          <w:szCs w:val="28"/>
        </w:rPr>
        <w:t xml:space="preserve">которые </w:t>
      </w:r>
      <w:r w:rsidRPr="00555224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555224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- </w:t>
      </w:r>
      <w:r w:rsidRPr="00555224">
        <w:rPr>
          <w:rStyle w:val="CharAttribute0"/>
          <w:rFonts w:eastAsia="Batang" w:cs="Times New Roman"/>
          <w:szCs w:val="28"/>
        </w:rPr>
        <w:t>создание в</w:t>
      </w:r>
      <w:r w:rsidRPr="00555224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015D20" w:rsidRDefault="00015D20" w:rsidP="00555224">
      <w:pPr>
        <w:spacing w:after="0" w:line="360" w:lineRule="auto"/>
        <w:jc w:val="both"/>
        <w:rPr>
          <w:rStyle w:val="CharAttribute511"/>
          <w:rFonts w:eastAsia="№Е" w:hAnsi="Times New Roman" w:cs="Times New Roman"/>
          <w:szCs w:val="28"/>
        </w:rPr>
      </w:pPr>
      <w:r w:rsidRPr="00555224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761F53" w:rsidRDefault="00761F53" w:rsidP="00555224">
      <w:pPr>
        <w:spacing w:after="0" w:line="360" w:lineRule="auto"/>
        <w:jc w:val="both"/>
        <w:rPr>
          <w:rStyle w:val="CharAttribute511"/>
          <w:rFonts w:eastAsia="№Е" w:hAnsi="Times New Roman" w:cs="Times New Roman"/>
          <w:b/>
          <w:szCs w:val="28"/>
        </w:rPr>
      </w:pPr>
      <w:r w:rsidRPr="00761F53">
        <w:rPr>
          <w:rStyle w:val="CharAttribute511"/>
          <w:rFonts w:eastAsia="№Е" w:hAnsi="Times New Roman" w:cs="Times New Roman"/>
          <w:b/>
          <w:szCs w:val="28"/>
        </w:rPr>
        <w:t>Гражданско-патриотическая направленность.</w:t>
      </w:r>
    </w:p>
    <w:p w:rsidR="00D14506" w:rsidRPr="00D14506" w:rsidRDefault="00D14506" w:rsidP="00D14506">
      <w:pPr>
        <w:shd w:val="clear" w:color="auto" w:fill="FFFFFF" w:themeFill="background1"/>
        <w:spacing w:after="0" w:line="360" w:lineRule="auto"/>
        <w:jc w:val="both"/>
        <w:rPr>
          <w:rStyle w:val="CharAttribute511"/>
          <w:rFonts w:eastAsia="№Е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Курс направлен</w:t>
      </w:r>
      <w:r w:rsidRPr="00D145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формирование таких личностных результатов, как  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:</w:t>
      </w:r>
    </w:p>
    <w:p w:rsidR="00761F53" w:rsidRPr="00D14506" w:rsidRDefault="00761F53" w:rsidP="00555224">
      <w:pPr>
        <w:spacing w:after="0" w:line="360" w:lineRule="auto"/>
        <w:jc w:val="both"/>
        <w:rPr>
          <w:rStyle w:val="CharAttribute511"/>
          <w:rFonts w:eastAsia="№Е" w:hAnsi="Times New Roman" w:cs="Times New Roman"/>
          <w:szCs w:val="28"/>
        </w:rPr>
      </w:pPr>
      <w:r w:rsidRPr="00D14506">
        <w:rPr>
          <w:rStyle w:val="CharAttribute511"/>
          <w:rFonts w:eastAsia="№Е" w:hAnsi="Times New Roman" w:cs="Times New Roman"/>
          <w:szCs w:val="28"/>
        </w:rPr>
        <w:t>Цикл внеурочных занятий «Разговор о важном».</w:t>
      </w:r>
    </w:p>
    <w:p w:rsidR="00015D20" w:rsidRPr="00555224" w:rsidRDefault="00240DC4" w:rsidP="00555224">
      <w:pPr>
        <w:tabs>
          <w:tab w:val="left" w:pos="1310"/>
        </w:tabs>
        <w:spacing w:after="0" w:line="360" w:lineRule="auto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Познавательная </w:t>
      </w:r>
      <w:r w:rsidR="00761F53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 направленность</w:t>
      </w:r>
      <w:r w:rsidR="00015D20" w:rsidRPr="00555224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.  </w:t>
      </w:r>
    </w:p>
    <w:p w:rsidR="00015D20" w:rsidRPr="00555224" w:rsidRDefault="00015D20" w:rsidP="00555224">
      <w:pPr>
        <w:tabs>
          <w:tab w:val="left" w:pos="1310"/>
        </w:tabs>
        <w:spacing w:after="0"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</w:t>
      </w: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55224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>гуманитарным  проблемам нашего общества, формирующие их гуманистическое мировоззрение и научную картину мира:</w:t>
      </w:r>
    </w:p>
    <w:p w:rsidR="00015D20" w:rsidRPr="00555224" w:rsidRDefault="00732CF2" w:rsidP="00555224">
      <w:pPr>
        <w:tabs>
          <w:tab w:val="left" w:pos="1310"/>
        </w:tabs>
        <w:spacing w:after="0"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>«Функциональная грамотность», «Основы безопасности и жизнедеятельности в сети Интернет», «Естественно-научная грамотность»,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Духовно-нравственная </w:t>
      </w:r>
      <w:r w:rsidR="00761F53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>направленность.</w:t>
      </w:r>
      <w:r w:rsidRPr="00555224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 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деятельности, направленный </w:t>
      </w: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</w:t>
      </w:r>
      <w:r w:rsidRPr="00555224">
        <w:rPr>
          <w:rFonts w:ascii="Times New Roman" w:hAnsi="Times New Roman" w:cs="Times New Roman"/>
          <w:sz w:val="28"/>
          <w:szCs w:val="28"/>
        </w:rPr>
        <w:t>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</w:t>
      </w:r>
      <w:r w:rsidR="00732CF2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 «Моё Оренбуржье», «История Оренбургского края</w:t>
      </w:r>
      <w:r w:rsidR="00240DC4">
        <w:rPr>
          <w:rStyle w:val="CharAttribute501"/>
          <w:rFonts w:eastAsia="№Е" w:hAnsi="Times New Roman" w:cs="Times New Roman"/>
          <w:i w:val="0"/>
          <w:szCs w:val="28"/>
          <w:u w:val="none"/>
        </w:rPr>
        <w:t>»</w:t>
      </w:r>
      <w:r w:rsidR="00761F53">
        <w:rPr>
          <w:rStyle w:val="CharAttribute501"/>
          <w:rFonts w:eastAsia="№Е" w:hAnsi="Times New Roman" w:cs="Times New Roman"/>
          <w:i w:val="0"/>
          <w:szCs w:val="28"/>
          <w:u w:val="none"/>
        </w:rPr>
        <w:t>.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555224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>Спорти</w:t>
      </w:r>
      <w:r w:rsidR="00761F53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>вно-оздоровительная направленность</w:t>
      </w:r>
      <w:r w:rsidRPr="00555224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. </w:t>
      </w:r>
      <w:r w:rsidRPr="00555224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 направленные </w:t>
      </w: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</w:t>
      </w:r>
      <w:r w:rsidR="00732CF2">
        <w:rPr>
          <w:rStyle w:val="CharAttribute501"/>
          <w:rFonts w:eastAsia="№Е" w:hAnsi="Times New Roman" w:cs="Times New Roman"/>
          <w:i w:val="0"/>
          <w:szCs w:val="28"/>
          <w:u w:val="none"/>
        </w:rPr>
        <w:t>венности: «Старт</w:t>
      </w: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>», «Разговор о правильном питании».</w:t>
      </w:r>
    </w:p>
    <w:p w:rsidR="00015D20" w:rsidRPr="00555224" w:rsidRDefault="00761F53" w:rsidP="00555224">
      <w:pPr>
        <w:tabs>
          <w:tab w:val="left" w:pos="851"/>
        </w:tabs>
        <w:spacing w:after="0"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>Социальная  направленность</w:t>
      </w:r>
      <w:r w:rsidR="00015D20" w:rsidRPr="00555224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. </w:t>
      </w:r>
      <w:r w:rsidR="00015D20" w:rsidRPr="00555224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деятельности, направленный </w:t>
      </w:r>
      <w:r w:rsidR="00015D20"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труду;  </w:t>
      </w:r>
      <w:r w:rsidR="00015D20" w:rsidRPr="00555224">
        <w:rPr>
          <w:rFonts w:ascii="Times New Roman" w:hAnsi="Times New Roman" w:cs="Times New Roman"/>
          <w:sz w:val="28"/>
          <w:szCs w:val="28"/>
        </w:rPr>
        <w:t>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</w:t>
      </w:r>
      <w:r w:rsidR="00732CF2">
        <w:rPr>
          <w:rStyle w:val="CharAttribute501"/>
          <w:rFonts w:eastAsia="№Е" w:hAnsi="Times New Roman" w:cs="Times New Roman"/>
          <w:i w:val="0"/>
          <w:szCs w:val="28"/>
          <w:u w:val="none"/>
        </w:rPr>
        <w:t>: «Обелиск», акция «Забота»</w:t>
      </w:r>
      <w:r w:rsidR="00240DC4">
        <w:rPr>
          <w:rStyle w:val="CharAttribute501"/>
          <w:rFonts w:eastAsia="№Е" w:hAnsi="Times New Roman" w:cs="Times New Roman"/>
          <w:i w:val="0"/>
          <w:szCs w:val="28"/>
          <w:u w:val="none"/>
        </w:rPr>
        <w:t>.</w:t>
      </w:r>
    </w:p>
    <w:p w:rsidR="00015D20" w:rsidRPr="00555224" w:rsidRDefault="00761F53" w:rsidP="00555224">
      <w:pPr>
        <w:tabs>
          <w:tab w:val="left" w:pos="851"/>
        </w:tabs>
        <w:spacing w:after="0"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>Исследовательская направленность</w:t>
      </w:r>
      <w:r w:rsidR="00015D20" w:rsidRPr="00555224"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. </w:t>
      </w:r>
      <w:r w:rsidR="00015D20" w:rsidRPr="00555224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</w:t>
      </w:r>
      <w:r w:rsidR="00015D20"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</w:t>
      </w:r>
      <w:r w:rsidR="00240DC4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ть </w:t>
      </w:r>
      <w:r w:rsidR="00732CF2">
        <w:rPr>
          <w:rStyle w:val="CharAttribute501"/>
          <w:rFonts w:eastAsia="№Е" w:hAnsi="Times New Roman" w:cs="Times New Roman"/>
          <w:i w:val="0"/>
          <w:szCs w:val="28"/>
          <w:u w:val="none"/>
        </w:rPr>
        <w:t>в команде: «Естественно-научная грамотность»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.</w:t>
      </w:r>
    </w:p>
    <w:p w:rsidR="00015D20" w:rsidRPr="00555224" w:rsidRDefault="00761F53" w:rsidP="00555224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</w:rPr>
        <w:t xml:space="preserve">                                </w:t>
      </w:r>
      <w:r w:rsidR="00015D20" w:rsidRPr="00555224"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</w:rPr>
        <w:t xml:space="preserve">Модуль </w:t>
      </w:r>
      <w:r w:rsidR="00A43CA7" w:rsidRPr="00555224">
        <w:rPr>
          <w:rFonts w:ascii="Times New Roman" w:eastAsia="Calibri" w:hAnsi="Times New Roman" w:cs="Times New Roman"/>
          <w:b/>
          <w:sz w:val="28"/>
          <w:szCs w:val="28"/>
        </w:rPr>
        <w:t>«Взаимодействие с родителями</w:t>
      </w:r>
      <w:r w:rsidR="00015D20" w:rsidRPr="0055522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15D20" w:rsidRPr="00555224" w:rsidRDefault="00015D20" w:rsidP="00555224">
      <w:pPr>
        <w:tabs>
          <w:tab w:val="left" w:pos="851"/>
        </w:tabs>
        <w:spacing w:line="360" w:lineRule="auto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555224">
        <w:rPr>
          <w:rFonts w:ascii="Times New Roman" w:eastAsia="Calibri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555224">
        <w:rPr>
          <w:rFonts w:ascii="Times New Roman" w:eastAsia="Calibri" w:hAnsi="Times New Roman" w:cs="Times New Roman"/>
          <w:sz w:val="28"/>
          <w:szCs w:val="28"/>
        </w:rPr>
        <w:lastRenderedPageBreak/>
        <w:t>с родителями или законными представителями школьников осуществляется в рамках следующих видов и форм деятельности:</w:t>
      </w:r>
      <w:r w:rsidRPr="00555224">
        <w:rPr>
          <w:rStyle w:val="CharAttribute502"/>
          <w:rFonts w:eastAsia="№Е" w:hAnsi="Times New Roman" w:cs="Times New Roman"/>
          <w:szCs w:val="28"/>
        </w:rPr>
        <w:t xml:space="preserve"> </w:t>
      </w:r>
    </w:p>
    <w:p w:rsidR="00015D20" w:rsidRPr="00555224" w:rsidRDefault="00015D20" w:rsidP="00555224">
      <w:pPr>
        <w:pStyle w:val="ParaAttribute38"/>
        <w:spacing w:line="360" w:lineRule="auto"/>
        <w:ind w:right="0"/>
        <w:rPr>
          <w:rStyle w:val="CharAttribute502"/>
          <w:rFonts w:eastAsia="№Е"/>
          <w:b/>
          <w:szCs w:val="28"/>
        </w:rPr>
      </w:pPr>
      <w:r w:rsidRPr="00555224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015D20" w:rsidRPr="00555224" w:rsidRDefault="00D14506" w:rsidP="00555224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15D20" w:rsidRPr="00555224">
        <w:rPr>
          <w:rFonts w:ascii="Times New Roman" w:hAnsi="Times New Roman"/>
          <w:sz w:val="28"/>
          <w:szCs w:val="28"/>
        </w:rPr>
        <w:t>бщешкольный  родительский комитет, участвующий в управлении школой и решении вопросов воспитания и социализации их детей;</w:t>
      </w:r>
    </w:p>
    <w:p w:rsidR="00015D20" w:rsidRPr="00555224" w:rsidRDefault="00015D20" w:rsidP="00555224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15D20" w:rsidRPr="00555224" w:rsidRDefault="00015D20" w:rsidP="00555224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015D20" w:rsidRPr="00555224" w:rsidRDefault="00015D20" w:rsidP="00555224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015D20" w:rsidRPr="00555224" w:rsidRDefault="00015D20" w:rsidP="00555224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555224">
        <w:rPr>
          <w:rFonts w:ascii="Times New Roman" w:hAnsi="Times New Roman"/>
          <w:b/>
          <w:i/>
          <w:sz w:val="28"/>
          <w:szCs w:val="28"/>
        </w:rPr>
        <w:t xml:space="preserve"> На индивидуальном уровне:</w:t>
      </w:r>
    </w:p>
    <w:p w:rsidR="00015D20" w:rsidRPr="00555224" w:rsidRDefault="00015D20" w:rsidP="00555224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обращение к специалистам по запросу родителей для решения острых конфликтных ситуаций;</w:t>
      </w:r>
    </w:p>
    <w:p w:rsidR="00015D20" w:rsidRPr="00555224" w:rsidRDefault="00015D20" w:rsidP="00555224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15D20" w:rsidRPr="00555224" w:rsidRDefault="00015D20" w:rsidP="00555224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015D20" w:rsidRDefault="00015D20" w:rsidP="00555224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D14506" w:rsidRPr="00555224" w:rsidRDefault="00D14506" w:rsidP="00D14506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                        </w:t>
      </w:r>
      <w:r w:rsidRPr="0055522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«Основные школьные дела»</w:t>
      </w:r>
    </w:p>
    <w:p w:rsidR="00D14506" w:rsidRPr="00555224" w:rsidRDefault="00D14506" w:rsidP="00D1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   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</w:t>
      </w:r>
      <w:r w:rsidRPr="00555224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D14506" w:rsidRPr="00555224" w:rsidRDefault="00D14506" w:rsidP="00D1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Для этого в школе используются следующие формы работы</w:t>
      </w:r>
      <w:r w:rsidR="005E4C21">
        <w:rPr>
          <w:rFonts w:ascii="Times New Roman" w:hAnsi="Times New Roman" w:cs="Times New Roman"/>
          <w:sz w:val="28"/>
          <w:szCs w:val="28"/>
        </w:rPr>
        <w:t>:</w:t>
      </w:r>
    </w:p>
    <w:p w:rsidR="00D14506" w:rsidRPr="00555224" w:rsidRDefault="00D14506" w:rsidP="00D1450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5224">
        <w:rPr>
          <w:rFonts w:ascii="Times New Roman" w:hAnsi="Times New Roman" w:cs="Times New Roman"/>
          <w:bCs/>
          <w:iCs/>
          <w:sz w:val="28"/>
          <w:szCs w:val="28"/>
        </w:rPr>
        <w:t>На внешкольном уровне:</w:t>
      </w:r>
    </w:p>
    <w:p w:rsidR="00D14506" w:rsidRPr="00555224" w:rsidRDefault="00D14506" w:rsidP="00D14506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 с</w:t>
      </w: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D14506" w:rsidRPr="00555224" w:rsidRDefault="00D14506" w:rsidP="00D14506">
      <w:p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 патриотические акции «Бессмертный полк», «Вальс Победы», «Георгиевская ленточк</w:t>
      </w:r>
      <w:r w:rsidR="00732CF2">
        <w:rPr>
          <w:rFonts w:ascii="Times New Roman" w:hAnsi="Times New Roman" w:cs="Times New Roman"/>
          <w:sz w:val="28"/>
          <w:szCs w:val="28"/>
        </w:rPr>
        <w:t>а», «Свеча памяти», операция «Обелиск», Окна Победы», « Полотно победы».</w:t>
      </w:r>
    </w:p>
    <w:p w:rsidR="00D14506" w:rsidRPr="00555224" w:rsidRDefault="00D14506" w:rsidP="00D14506">
      <w:p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 благотворительные акции «От сердца к сердцу» (концерты в Тоцком Доме Милосердия);</w:t>
      </w:r>
    </w:p>
    <w:p w:rsidR="00D14506" w:rsidRPr="00555224" w:rsidRDefault="00D14506" w:rsidP="00D14506">
      <w:p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 экологические акции «Сделаем село чище», «Чистые берега», «Зеленый субботник» и др.</w:t>
      </w:r>
    </w:p>
    <w:p w:rsidR="00D14506" w:rsidRPr="00555224" w:rsidRDefault="005E4C21" w:rsidP="00D14506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14506" w:rsidRPr="00555224">
        <w:rPr>
          <w:rFonts w:ascii="Times New Roman" w:hAnsi="Times New Roman"/>
          <w:bCs/>
          <w:sz w:val="28"/>
          <w:szCs w:val="28"/>
        </w:rPr>
        <w:t xml:space="preserve">роводимые для жителей поселка и организуемые </w:t>
      </w:r>
      <w:r w:rsidR="00D14506" w:rsidRPr="00555224">
        <w:rPr>
          <w:rStyle w:val="CharAttribute501"/>
          <w:rFonts w:eastAsia="№Е" w:hAnsi="Times New Roman"/>
          <w:i w:val="0"/>
          <w:iCs/>
          <w:szCs w:val="28"/>
          <w:u w:val="none"/>
        </w:rPr>
        <w:t xml:space="preserve">совместно </w:t>
      </w:r>
      <w:r w:rsidR="00D14506" w:rsidRPr="00555224">
        <w:rPr>
          <w:rFonts w:ascii="Times New Roman" w:hAnsi="Times New Roman"/>
          <w:bCs/>
          <w:sz w:val="28"/>
          <w:szCs w:val="28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D14506" w:rsidRPr="00555224" w:rsidRDefault="00D14506" w:rsidP="00D14506">
      <w:pPr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224">
        <w:rPr>
          <w:rFonts w:ascii="Times New Roman" w:hAnsi="Times New Roman" w:cs="Times New Roman"/>
          <w:bCs/>
          <w:sz w:val="28"/>
          <w:szCs w:val="28"/>
        </w:rPr>
        <w:t>- спортивно-оздоровительная деятельность: соревнование по волейболу между командами выпускников школы и старшек</w:t>
      </w:r>
      <w:r w:rsidR="00732CF2">
        <w:rPr>
          <w:rFonts w:ascii="Times New Roman" w:hAnsi="Times New Roman" w:cs="Times New Roman"/>
          <w:bCs/>
          <w:sz w:val="28"/>
          <w:szCs w:val="28"/>
        </w:rPr>
        <w:t xml:space="preserve">лассниками; состязания </w:t>
      </w:r>
      <w:r w:rsidRPr="00555224">
        <w:rPr>
          <w:rFonts w:ascii="Times New Roman" w:hAnsi="Times New Roman" w:cs="Times New Roman"/>
          <w:bCs/>
          <w:sz w:val="28"/>
          <w:szCs w:val="28"/>
        </w:rPr>
        <w:t xml:space="preserve"> «Веселые старты» и т.п. с участием родителей в командах;</w:t>
      </w:r>
    </w:p>
    <w:p w:rsidR="00D14506" w:rsidRPr="00555224" w:rsidRDefault="00D14506" w:rsidP="00D1450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5224">
        <w:rPr>
          <w:rFonts w:ascii="Times New Roman" w:hAnsi="Times New Roman" w:cs="Times New Roman"/>
          <w:bCs/>
          <w:iCs/>
          <w:sz w:val="28"/>
          <w:szCs w:val="28"/>
        </w:rPr>
        <w:t>На школьном уровне:</w:t>
      </w:r>
    </w:p>
    <w:p w:rsidR="00D14506" w:rsidRPr="00555224" w:rsidRDefault="00D14506" w:rsidP="00D14506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</w:t>
      </w:r>
    </w:p>
    <w:p w:rsidR="00D14506" w:rsidRPr="00555224" w:rsidRDefault="00D14506" w:rsidP="00D14506">
      <w:pPr>
        <w:pStyle w:val="a5"/>
        <w:numPr>
          <w:ilvl w:val="0"/>
          <w:numId w:val="7"/>
        </w:numPr>
        <w:tabs>
          <w:tab w:val="left" w:pos="142"/>
          <w:tab w:val="left" w:pos="1310"/>
        </w:tabs>
        <w:spacing w:after="0" w:line="360" w:lineRule="auto"/>
        <w:ind w:left="0" w:firstLine="0"/>
        <w:contextualSpacing w:val="0"/>
        <w:jc w:val="both"/>
        <w:rPr>
          <w:rStyle w:val="CharAttribute501"/>
          <w:rFonts w:eastAsia="№Е" w:hAnsi="Times New Roman"/>
          <w:bCs/>
          <w:i w:val="0"/>
          <w:szCs w:val="28"/>
          <w:u w:val="none"/>
        </w:rPr>
      </w:pPr>
      <w:r w:rsidRPr="00555224">
        <w:rPr>
          <w:rFonts w:ascii="Times New Roman" w:hAnsi="Times New Roman"/>
          <w:bCs/>
          <w:sz w:val="28"/>
          <w:szCs w:val="28"/>
        </w:rPr>
        <w:lastRenderedPageBreak/>
        <w:t>приобретение ими новых социальных статусов в школе и р</w:t>
      </w:r>
      <w:r w:rsidRPr="00555224">
        <w:rPr>
          <w:rStyle w:val="CharAttribute501"/>
          <w:rFonts w:eastAsia="№Е" w:hAnsi="Times New Roman"/>
          <w:i w:val="0"/>
          <w:szCs w:val="28"/>
          <w:u w:val="none"/>
        </w:rPr>
        <w:t>азвивающие школьную идентичность детей:</w:t>
      </w:r>
    </w:p>
    <w:p w:rsidR="00D14506" w:rsidRPr="00555224" w:rsidRDefault="009715D2" w:rsidP="00D14506">
      <w:pPr>
        <w:pStyle w:val="a5"/>
        <w:tabs>
          <w:tab w:val="left" w:pos="142"/>
          <w:tab w:val="left" w:pos="1310"/>
        </w:tabs>
        <w:spacing w:after="0" w:line="360" w:lineRule="auto"/>
        <w:ind w:left="0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/>
          <w:i w:val="0"/>
          <w:szCs w:val="28"/>
          <w:u w:val="none"/>
        </w:rPr>
        <w:t>- «Прием в «Маячки</w:t>
      </w:r>
      <w:r w:rsidR="00D14506" w:rsidRPr="00555224">
        <w:rPr>
          <w:rStyle w:val="CharAttribute501"/>
          <w:rFonts w:eastAsia="№Е" w:hAnsi="Times New Roman"/>
          <w:i w:val="0"/>
          <w:szCs w:val="28"/>
          <w:u w:val="none"/>
        </w:rPr>
        <w:t>»;</w:t>
      </w:r>
    </w:p>
    <w:p w:rsidR="00D14506" w:rsidRPr="00555224" w:rsidRDefault="005E4C21" w:rsidP="00D14506">
      <w:pPr>
        <w:pStyle w:val="a5"/>
        <w:tabs>
          <w:tab w:val="left" w:pos="142"/>
          <w:tab w:val="left" w:pos="1310"/>
        </w:tabs>
        <w:spacing w:after="0" w:line="360" w:lineRule="auto"/>
        <w:ind w:left="0"/>
        <w:jc w:val="both"/>
        <w:rPr>
          <w:rStyle w:val="CharAttribute501"/>
          <w:rFonts w:eastAsia="№Е" w:hAnsi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/>
          <w:i w:val="0"/>
          <w:szCs w:val="28"/>
          <w:u w:val="none"/>
        </w:rPr>
        <w:t>- «Прием в П</w:t>
      </w:r>
      <w:r w:rsidR="00D14506" w:rsidRPr="00555224">
        <w:rPr>
          <w:rStyle w:val="CharAttribute501"/>
          <w:rFonts w:eastAsia="№Е" w:hAnsi="Times New Roman"/>
          <w:i w:val="0"/>
          <w:szCs w:val="28"/>
          <w:u w:val="none"/>
        </w:rPr>
        <w:t>ионеры»;</w:t>
      </w:r>
    </w:p>
    <w:p w:rsidR="00D14506" w:rsidRPr="00555224" w:rsidRDefault="00D14506" w:rsidP="00D14506">
      <w:pPr>
        <w:pStyle w:val="a5"/>
        <w:tabs>
          <w:tab w:val="left" w:pos="142"/>
          <w:tab w:val="left" w:pos="1310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55224">
        <w:rPr>
          <w:rFonts w:ascii="Times New Roman" w:hAnsi="Times New Roman"/>
          <w:bCs/>
          <w:sz w:val="28"/>
          <w:szCs w:val="28"/>
        </w:rPr>
        <w:t>- «Первый звонок»;</w:t>
      </w:r>
    </w:p>
    <w:p w:rsidR="00D14506" w:rsidRPr="00555224" w:rsidRDefault="00D14506" w:rsidP="00D14506">
      <w:pPr>
        <w:pStyle w:val="a5"/>
        <w:tabs>
          <w:tab w:val="left" w:pos="142"/>
          <w:tab w:val="left" w:pos="1310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55224">
        <w:rPr>
          <w:rFonts w:ascii="Times New Roman" w:hAnsi="Times New Roman"/>
          <w:bCs/>
          <w:sz w:val="28"/>
          <w:szCs w:val="28"/>
        </w:rPr>
        <w:t>- «Последний звонок».</w:t>
      </w:r>
    </w:p>
    <w:p w:rsidR="00D14506" w:rsidRPr="00555224" w:rsidRDefault="00D14506" w:rsidP="00D14506">
      <w:pPr>
        <w:pStyle w:val="a5"/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0"/>
        <w:jc w:val="both"/>
        <w:rPr>
          <w:rFonts w:ascii="Times New Roman" w:eastAsia="№Е" w:hAnsi="Times New Roman"/>
          <w:bCs/>
          <w:iCs/>
          <w:sz w:val="28"/>
          <w:szCs w:val="28"/>
        </w:rPr>
      </w:pPr>
      <w:r w:rsidRPr="00555224">
        <w:rPr>
          <w:rFonts w:ascii="Times New Roman" w:hAnsi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D14506" w:rsidRPr="00555224" w:rsidRDefault="00D14506" w:rsidP="00D14506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224">
        <w:rPr>
          <w:rFonts w:ascii="Times New Roman" w:hAnsi="Times New Roman" w:cs="Times New Roman"/>
          <w:bCs/>
          <w:sz w:val="28"/>
          <w:szCs w:val="28"/>
        </w:rPr>
        <w:t>-еженедельные общешкольные линейки (по понедельникам) с вручением грамот и благодарностей;</w:t>
      </w:r>
    </w:p>
    <w:p w:rsidR="00D14506" w:rsidRPr="00555224" w:rsidRDefault="00D14506" w:rsidP="00D14506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224">
        <w:rPr>
          <w:rFonts w:ascii="Times New Roman" w:hAnsi="Times New Roman" w:cs="Times New Roman"/>
          <w:bCs/>
          <w:sz w:val="28"/>
          <w:szCs w:val="28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D14506" w:rsidRPr="00555224" w:rsidRDefault="00D14506" w:rsidP="00D14506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szCs w:val="28"/>
        </w:rPr>
      </w:pPr>
      <w:r w:rsidRPr="00555224">
        <w:rPr>
          <w:rStyle w:val="CharAttribute484"/>
          <w:rFonts w:eastAsia="№Е"/>
          <w:i w:val="0"/>
          <w:szCs w:val="28"/>
        </w:rPr>
        <w:t>На уровне классов:</w:t>
      </w:r>
    </w:p>
    <w:p w:rsidR="00D14506" w:rsidRPr="00555224" w:rsidRDefault="00D14506" w:rsidP="00D14506">
      <w:pPr>
        <w:spacing w:after="0"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555224">
        <w:rPr>
          <w:rFonts w:ascii="Times New Roman" w:hAnsi="Times New Roman" w:cs="Times New Roman"/>
          <w:bCs/>
          <w:sz w:val="28"/>
          <w:szCs w:val="28"/>
        </w:rPr>
        <w:t>- выбор и делегирование представителей классов в общешкольные советы</w:t>
      </w: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подготовку общешкольных ключевых дел; </w:t>
      </w:r>
    </w:p>
    <w:p w:rsidR="00D14506" w:rsidRPr="00555224" w:rsidRDefault="00D14506" w:rsidP="00D14506">
      <w:pPr>
        <w:spacing w:after="0" w:line="360" w:lineRule="auto"/>
        <w:jc w:val="both"/>
        <w:rPr>
          <w:rStyle w:val="CharAttribute501"/>
          <w:rFonts w:eastAsia="№Е" w:hAnsi="Times New Roman" w:cs="Times New Roman"/>
          <w:bCs/>
          <w:i w:val="0"/>
          <w:iCs/>
          <w:szCs w:val="28"/>
          <w:u w:val="none"/>
        </w:rPr>
      </w:pP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>- участие школьных к</w:t>
      </w:r>
      <w:r w:rsidR="005E4C21">
        <w:rPr>
          <w:rStyle w:val="CharAttribute501"/>
          <w:rFonts w:eastAsia="№Е" w:hAnsi="Times New Roman" w:cs="Times New Roman"/>
          <w:i w:val="0"/>
          <w:szCs w:val="28"/>
          <w:u w:val="none"/>
        </w:rPr>
        <w:t>лассов в реализации основных школьн</w:t>
      </w: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ых дел; </w:t>
      </w:r>
    </w:p>
    <w:p w:rsidR="00D14506" w:rsidRPr="00555224" w:rsidRDefault="00D14506" w:rsidP="00D14506">
      <w:pPr>
        <w:spacing w:after="0" w:line="36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555224">
        <w:rPr>
          <w:rStyle w:val="CharAttribute501"/>
          <w:rFonts w:eastAsia="№Е" w:hAnsi="Times New Roman" w:cs="Times New Roman"/>
          <w:i w:val="0"/>
          <w:szCs w:val="28"/>
          <w:u w:val="none"/>
        </w:rPr>
        <w:t>- 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14506" w:rsidRPr="00555224" w:rsidRDefault="00D14506" w:rsidP="00D14506">
      <w:pPr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</w:rPr>
      </w:pPr>
    </w:p>
    <w:p w:rsidR="00D14506" w:rsidRPr="00555224" w:rsidRDefault="00D14506" w:rsidP="00D14506">
      <w:pPr>
        <w:spacing w:line="360" w:lineRule="auto"/>
        <w:jc w:val="both"/>
        <w:rPr>
          <w:rStyle w:val="CharAttribute501"/>
          <w:rFonts w:eastAsia="№Е" w:hAnsi="Times New Roman" w:cs="Times New Roman"/>
          <w:bCs/>
          <w:i w:val="0"/>
          <w:iCs/>
          <w:szCs w:val="28"/>
          <w:u w:val="none"/>
        </w:rPr>
      </w:pPr>
      <w:r w:rsidRPr="00555224">
        <w:rPr>
          <w:rFonts w:ascii="Times New Roman" w:hAnsi="Times New Roman" w:cs="Times New Roman"/>
          <w:bCs/>
          <w:iCs/>
          <w:sz w:val="28"/>
          <w:szCs w:val="28"/>
        </w:rPr>
        <w:t>На индивидуальном уровне:</w:t>
      </w:r>
      <w:r w:rsidRPr="00555224">
        <w:rPr>
          <w:rStyle w:val="CharAttribute501"/>
          <w:rFonts w:eastAsia="№Е" w:hAnsi="Times New Roman" w:cs="Times New Roman"/>
          <w:bCs/>
          <w:i w:val="0"/>
          <w:iCs/>
          <w:szCs w:val="28"/>
          <w:u w:val="none"/>
        </w:rPr>
        <w:t xml:space="preserve"> </w:t>
      </w:r>
    </w:p>
    <w:p w:rsidR="00D14506" w:rsidRPr="00555224" w:rsidRDefault="00D14506" w:rsidP="00D14506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-вовлечение по возможности</w:t>
      </w:r>
      <w:r w:rsidRPr="00555224">
        <w:rPr>
          <w:rFonts w:ascii="Times New Roman" w:hAnsi="Times New Roman" w:cs="Times New Roman"/>
          <w:sz w:val="28"/>
          <w:szCs w:val="28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14506" w:rsidRPr="00555224" w:rsidRDefault="00D14506" w:rsidP="00D14506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-индивидуальная помощь ребенку (</w:t>
      </w:r>
      <w:r w:rsidRPr="00555224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555224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D14506" w:rsidRPr="00555224" w:rsidRDefault="00D14506" w:rsidP="00D14506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lastRenderedPageBreak/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14506" w:rsidRPr="00555224" w:rsidRDefault="00D14506" w:rsidP="00D14506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D14506" w:rsidRPr="00555224" w:rsidRDefault="00D14506" w:rsidP="00D14506">
      <w:pPr>
        <w:pStyle w:val="a5"/>
        <w:tabs>
          <w:tab w:val="left" w:pos="851"/>
          <w:tab w:val="left" w:pos="1310"/>
        </w:tabs>
        <w:spacing w:after="0" w:line="360" w:lineRule="auto"/>
        <w:ind w:left="0" w:right="175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15D20" w:rsidRPr="00555224" w:rsidRDefault="00015D20" w:rsidP="0055522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55522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        </w:t>
      </w:r>
      <w:r w:rsidR="00A43CA7" w:rsidRPr="0055522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                           </w:t>
      </w:r>
      <w:r w:rsidRPr="00555224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Модуль «Самоуправление»</w:t>
      </w:r>
    </w:p>
    <w:p w:rsidR="00015D20" w:rsidRPr="00555224" w:rsidRDefault="00015D20" w:rsidP="00555224">
      <w:pPr>
        <w:adjustRightInd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555224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15D20" w:rsidRPr="00555224" w:rsidRDefault="00015D20" w:rsidP="00555224">
      <w:pPr>
        <w:adjustRightInd w:val="0"/>
        <w:spacing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015D20" w:rsidRPr="00555224" w:rsidRDefault="00015D20" w:rsidP="0055522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224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 через деятельность выборного Совета обучающихся, создаваемого для учета мнения обучающихся по вопросам управления образовательной организацией  и принятия административных решений, затрагивающих их права и законные интересы;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- через работу постоянно действующего школьного актива, инициирующего </w:t>
      </w:r>
      <w:r w:rsidRPr="00555224">
        <w:rPr>
          <w:rFonts w:ascii="Times New Roman" w:hAnsi="Times New Roman" w:cs="Times New Roman"/>
          <w:sz w:val="28"/>
          <w:szCs w:val="28"/>
        </w:rPr>
        <w:br/>
        <w:t>и организующего проведение личностно значимых для обучающихся событий ;</w:t>
      </w:r>
    </w:p>
    <w:p w:rsidR="00015D20" w:rsidRPr="00555224" w:rsidRDefault="00015D20" w:rsidP="0055522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22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через деятельность созданной из наиболее авторитетных старшеклассников </w:t>
      </w:r>
      <w:r w:rsidRPr="00555224">
        <w:rPr>
          <w:rFonts w:ascii="Times New Roman" w:hAnsi="Times New Roman" w:cs="Times New Roman"/>
          <w:iCs/>
          <w:sz w:val="28"/>
          <w:szCs w:val="28"/>
        </w:rPr>
        <w:br/>
        <w:t xml:space="preserve">и курируемой школьным психологом группы по урегулированию конфликтных ситуаций в школе. </w:t>
      </w:r>
    </w:p>
    <w:p w:rsidR="00015D20" w:rsidRPr="00555224" w:rsidRDefault="00015D20" w:rsidP="0055522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55224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55522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iCs/>
          <w:sz w:val="28"/>
          <w:szCs w:val="28"/>
        </w:rPr>
        <w:t xml:space="preserve">- через </w:t>
      </w:r>
      <w:r w:rsidRPr="00555224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</w:t>
      </w:r>
      <w:r w:rsidR="00732CF2">
        <w:rPr>
          <w:rFonts w:ascii="Times New Roman" w:hAnsi="Times New Roman"/>
          <w:sz w:val="28"/>
          <w:szCs w:val="28"/>
        </w:rPr>
        <w:t xml:space="preserve">чащихся класса лидеров ( капитанов </w:t>
      </w:r>
      <w:r w:rsidRPr="00555224">
        <w:rPr>
          <w:rFonts w:ascii="Times New Roman" w:hAnsi="Times New Roman"/>
          <w:sz w:val="28"/>
          <w:szCs w:val="28"/>
        </w:rPr>
        <w:t>), представляющих интересы класса в общешкольных делах и призванных коорд</w:t>
      </w:r>
      <w:r w:rsidR="00732CF2">
        <w:rPr>
          <w:rFonts w:ascii="Times New Roman" w:hAnsi="Times New Roman"/>
          <w:sz w:val="28"/>
          <w:szCs w:val="28"/>
        </w:rPr>
        <w:t>инировать его работу с работой О</w:t>
      </w:r>
      <w:r w:rsidRPr="00555224">
        <w:rPr>
          <w:rFonts w:ascii="Times New Roman" w:hAnsi="Times New Roman"/>
          <w:sz w:val="28"/>
          <w:szCs w:val="28"/>
        </w:rPr>
        <w:t>ОШ и классных руководителей;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555224">
        <w:rPr>
          <w:rFonts w:ascii="Times New Roman" w:hAnsi="Times New Roman"/>
          <w:iCs/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класса;</w:t>
      </w:r>
    </w:p>
    <w:p w:rsidR="00015D20" w:rsidRPr="00555224" w:rsidRDefault="00015D20" w:rsidP="00555224">
      <w:pPr>
        <w:spacing w:line="360" w:lineRule="auto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55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555224">
        <w:rPr>
          <w:rStyle w:val="CharAttribute501"/>
          <w:rFonts w:eastAsia="№Е" w:hAnsi="Times New Roman" w:cs="Times New Roman"/>
          <w:b/>
          <w:bCs/>
          <w:iCs/>
          <w:szCs w:val="28"/>
        </w:rPr>
        <w:t xml:space="preserve"> </w:t>
      </w:r>
    </w:p>
    <w:p w:rsidR="00015D20" w:rsidRPr="00555224" w:rsidRDefault="00015D20" w:rsidP="00555224">
      <w:pPr>
        <w:pStyle w:val="a5"/>
        <w:tabs>
          <w:tab w:val="left" w:pos="993"/>
          <w:tab w:val="left" w:pos="131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iCs/>
          <w:sz w:val="28"/>
          <w:szCs w:val="28"/>
        </w:rPr>
        <w:t xml:space="preserve">- через </w:t>
      </w:r>
      <w:r w:rsidRPr="00555224">
        <w:rPr>
          <w:rFonts w:ascii="Times New Roman" w:hAnsi="Times New Roman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015D20" w:rsidRPr="00555224" w:rsidRDefault="00015D20" w:rsidP="005552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5224">
        <w:rPr>
          <w:rFonts w:ascii="Times New Roman" w:hAnsi="Times New Roman" w:cs="Times New Roman"/>
          <w:iCs/>
          <w:sz w:val="28"/>
          <w:szCs w:val="28"/>
        </w:rPr>
        <w:t>- через реализацию функций школьниками, отвечающими за различные направления работы в классе</w:t>
      </w:r>
      <w:r w:rsidRPr="0055522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15D20" w:rsidRPr="00555224" w:rsidRDefault="0067154B" w:rsidP="00555224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  <w:t xml:space="preserve">                                      </w:t>
      </w:r>
      <w:r w:rsidR="00015D20" w:rsidRPr="00555224"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  <w:t>Модуль «Профориентация»</w:t>
      </w:r>
    </w:p>
    <w:p w:rsidR="00015D20" w:rsidRPr="00555224" w:rsidRDefault="00015D20" w:rsidP="00555224">
      <w:pPr>
        <w:spacing w:line="360" w:lineRule="auto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555224">
        <w:rPr>
          <w:rFonts w:ascii="Times New Roman" w:eastAsia="Calibri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</w:t>
      </w:r>
      <w:r w:rsidR="00732CF2">
        <w:rPr>
          <w:rFonts w:ascii="Times New Roman" w:eastAsia="Calibri" w:hAnsi="Times New Roman" w:cs="Times New Roman"/>
          <w:sz w:val="28"/>
          <w:szCs w:val="28"/>
        </w:rPr>
        <w:t>-</w:t>
      </w:r>
      <w:r w:rsidRPr="00555224">
        <w:rPr>
          <w:rFonts w:ascii="Times New Roman" w:eastAsia="Calibri" w:hAnsi="Times New Roman" w:cs="Times New Roman"/>
          <w:sz w:val="28"/>
          <w:szCs w:val="28"/>
        </w:rPr>
        <w:t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D526B8">
        <w:rPr>
          <w:rFonts w:ascii="Times New Roman" w:eastAsia="Calibri" w:hAnsi="Times New Roman" w:cs="Times New Roman"/>
          <w:sz w:val="28"/>
          <w:szCs w:val="28"/>
        </w:rPr>
        <w:t xml:space="preserve"> только профессиональную, но и </w:t>
      </w:r>
      <w:r w:rsidR="00ED4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224">
        <w:rPr>
          <w:rFonts w:ascii="Times New Roman" w:eastAsia="Calibri" w:hAnsi="Times New Roman" w:cs="Times New Roman"/>
          <w:sz w:val="28"/>
          <w:szCs w:val="28"/>
        </w:rPr>
        <w:t>непрофессиональную составляющие такой деятельности:</w:t>
      </w:r>
      <w:r w:rsidR="00D526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5D20" w:rsidRPr="00555224" w:rsidRDefault="00015D20" w:rsidP="00555224">
      <w:pPr>
        <w:pStyle w:val="a5"/>
        <w:numPr>
          <w:ilvl w:val="0"/>
          <w:numId w:val="10"/>
        </w:numPr>
        <w:tabs>
          <w:tab w:val="left" w:pos="885"/>
        </w:tabs>
        <w:spacing w:after="0" w:line="360" w:lineRule="auto"/>
        <w:ind w:left="0" w:right="175" w:firstLine="0"/>
        <w:contextualSpacing w:val="0"/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555224">
        <w:rPr>
          <w:rFonts w:ascii="Times New Roman" w:eastAsia="Calibri" w:hAnsi="Times New Roman"/>
          <w:sz w:val="28"/>
          <w:szCs w:val="28"/>
          <w:lang w:eastAsia="ko-KR"/>
        </w:rPr>
        <w:lastRenderedPageBreak/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015D20" w:rsidRPr="00555224" w:rsidRDefault="00015D20" w:rsidP="00555224">
      <w:pPr>
        <w:pStyle w:val="a5"/>
        <w:numPr>
          <w:ilvl w:val="0"/>
          <w:numId w:val="10"/>
        </w:numPr>
        <w:tabs>
          <w:tab w:val="left" w:pos="885"/>
        </w:tabs>
        <w:spacing w:after="0" w:line="360" w:lineRule="auto"/>
        <w:ind w:left="0" w:right="175" w:firstLine="0"/>
        <w:contextualSpacing w:val="0"/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555224">
        <w:rPr>
          <w:rFonts w:ascii="Times New Roman" w:eastAsia="Calibri" w:hAnsi="Times New Roman"/>
          <w:sz w:val="28"/>
          <w:szCs w:val="28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15D20" w:rsidRPr="00555224" w:rsidRDefault="00015D20" w:rsidP="00555224">
      <w:pPr>
        <w:pStyle w:val="a5"/>
        <w:numPr>
          <w:ilvl w:val="0"/>
          <w:numId w:val="10"/>
        </w:numPr>
        <w:tabs>
          <w:tab w:val="left" w:pos="885"/>
        </w:tabs>
        <w:spacing w:after="0" w:line="360" w:lineRule="auto"/>
        <w:ind w:left="0" w:right="175" w:firstLine="0"/>
        <w:contextualSpacing w:val="0"/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555224">
        <w:rPr>
          <w:rFonts w:ascii="Times New Roman" w:eastAsia="Calibri" w:hAnsi="Times New Roman"/>
          <w:sz w:val="28"/>
          <w:szCs w:val="28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15D20" w:rsidRPr="00555224" w:rsidRDefault="00015D20" w:rsidP="00555224">
      <w:pPr>
        <w:pStyle w:val="a5"/>
        <w:numPr>
          <w:ilvl w:val="0"/>
          <w:numId w:val="10"/>
        </w:numPr>
        <w:tabs>
          <w:tab w:val="left" w:pos="885"/>
        </w:tabs>
        <w:spacing w:after="0" w:line="360" w:lineRule="auto"/>
        <w:ind w:left="0" w:right="175" w:firstLine="0"/>
        <w:contextualSpacing w:val="0"/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555224">
        <w:rPr>
          <w:rFonts w:ascii="Times New Roman" w:eastAsia="Calibri" w:hAnsi="Times New Roman"/>
          <w:sz w:val="28"/>
          <w:szCs w:val="28"/>
          <w:lang w:eastAsia="ko-KR"/>
        </w:rPr>
        <w:t>посещение дней открытых дверей в средних специальных учебных заведениях и вузах;</w:t>
      </w:r>
    </w:p>
    <w:p w:rsidR="00015D20" w:rsidRPr="00555224" w:rsidRDefault="00015D20" w:rsidP="00555224">
      <w:pPr>
        <w:pStyle w:val="a5"/>
        <w:numPr>
          <w:ilvl w:val="0"/>
          <w:numId w:val="10"/>
        </w:numPr>
        <w:tabs>
          <w:tab w:val="left" w:pos="885"/>
        </w:tabs>
        <w:spacing w:after="0" w:line="360" w:lineRule="auto"/>
        <w:ind w:left="0" w:right="175" w:firstLine="0"/>
        <w:contextualSpacing w:val="0"/>
        <w:jc w:val="both"/>
        <w:rPr>
          <w:rFonts w:ascii="Times New Roman" w:eastAsia="Calibri" w:hAnsi="Times New Roman"/>
          <w:sz w:val="28"/>
          <w:szCs w:val="28"/>
          <w:lang w:eastAsia="ko-KR"/>
        </w:rPr>
      </w:pPr>
      <w:r w:rsidRPr="00555224">
        <w:rPr>
          <w:rFonts w:ascii="Times New Roman" w:eastAsia="Calibri" w:hAnsi="Times New Roman"/>
          <w:sz w:val="28"/>
          <w:szCs w:val="28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015D20" w:rsidRPr="00555224" w:rsidRDefault="00015D20" w:rsidP="00555224">
      <w:pPr>
        <w:pStyle w:val="a5"/>
        <w:numPr>
          <w:ilvl w:val="0"/>
          <w:numId w:val="10"/>
        </w:numPr>
        <w:tabs>
          <w:tab w:val="left" w:pos="885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участие в работе всероссийских профориентационных проектов, создан</w:t>
      </w:r>
      <w:r w:rsidR="00554286">
        <w:rPr>
          <w:rFonts w:ascii="Times New Roman" w:hAnsi="Times New Roman"/>
          <w:sz w:val="28"/>
          <w:szCs w:val="28"/>
        </w:rPr>
        <w:t xml:space="preserve">ных в сети интернет </w:t>
      </w:r>
      <w:r w:rsidRPr="00555224">
        <w:rPr>
          <w:rFonts w:ascii="Times New Roman" w:hAnsi="Times New Roman"/>
          <w:sz w:val="28"/>
          <w:szCs w:val="28"/>
        </w:rPr>
        <w:t>;</w:t>
      </w:r>
    </w:p>
    <w:p w:rsidR="00015D20" w:rsidRPr="00555224" w:rsidRDefault="00015D20" w:rsidP="00555224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№Е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555224">
        <w:rPr>
          <w:rFonts w:ascii="Times New Roman" w:hAnsi="Times New Roman"/>
          <w:sz w:val="28"/>
          <w:szCs w:val="28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015D20" w:rsidRPr="00555224" w:rsidRDefault="00015D20" w:rsidP="00555224">
      <w:pPr>
        <w:pStyle w:val="a5"/>
        <w:numPr>
          <w:ilvl w:val="0"/>
          <w:numId w:val="10"/>
        </w:numPr>
        <w:tabs>
          <w:tab w:val="left" w:pos="885"/>
        </w:tabs>
        <w:spacing w:after="0" w:line="360" w:lineRule="auto"/>
        <w:ind w:left="0" w:right="17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освоение школьниками основ профессии в рамках  курсов внеурочной деятельности.</w:t>
      </w:r>
    </w:p>
    <w:p w:rsidR="00015D20" w:rsidRPr="00555224" w:rsidRDefault="00015D20" w:rsidP="0055522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555224"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  <w:t xml:space="preserve">    </w:t>
      </w:r>
      <w:r w:rsidR="00ED2CC9" w:rsidRPr="00555224"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  <w:t xml:space="preserve">               </w:t>
      </w:r>
      <w:r w:rsidRPr="00555224"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  <w:t xml:space="preserve"> Модуль «Детские общественные объединения»</w:t>
      </w:r>
    </w:p>
    <w:p w:rsidR="00015D20" w:rsidRPr="00555224" w:rsidRDefault="00015D20" w:rsidP="00555224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24">
        <w:rPr>
          <w:rFonts w:ascii="Times New Roman" w:eastAsia="Calibri" w:hAnsi="Times New Roman" w:cs="Times New Roman"/>
          <w:sz w:val="28"/>
          <w:szCs w:val="28"/>
        </w:rPr>
        <w:t>Действующее на базе школы детское общес</w:t>
      </w:r>
      <w:r w:rsidR="00554286">
        <w:rPr>
          <w:rFonts w:ascii="Times New Roman" w:eastAsia="Calibri" w:hAnsi="Times New Roman" w:cs="Times New Roman"/>
          <w:sz w:val="28"/>
          <w:szCs w:val="28"/>
        </w:rPr>
        <w:t>твенное объединение  «Алый парус</w:t>
      </w:r>
      <w:r w:rsidRPr="00555224">
        <w:rPr>
          <w:rFonts w:ascii="Times New Roman" w:eastAsia="Calibri" w:hAnsi="Times New Roman" w:cs="Times New Roman"/>
          <w:sz w:val="28"/>
          <w:szCs w:val="28"/>
        </w:rPr>
        <w:t xml:space="preserve">»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</w:t>
      </w:r>
      <w:r w:rsidRPr="00555224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общественного объединения. Его правовой основой является Федеральный закон от 19 мая 1995 г. № 82-ФЗ «Об общественных объединениях».</w:t>
      </w:r>
    </w:p>
    <w:p w:rsidR="00015D20" w:rsidRPr="00555224" w:rsidRDefault="00015D20" w:rsidP="00555224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b/>
          <w:sz w:val="28"/>
          <w:szCs w:val="28"/>
        </w:rPr>
        <w:t xml:space="preserve">Структура самоуправления детской </w:t>
      </w:r>
      <w:r w:rsidR="00554286">
        <w:rPr>
          <w:rFonts w:ascii="Times New Roman" w:hAnsi="Times New Roman" w:cs="Times New Roman"/>
          <w:b/>
          <w:sz w:val="28"/>
          <w:szCs w:val="28"/>
        </w:rPr>
        <w:t>общественной организации «Алый парус</w:t>
      </w:r>
      <w:r w:rsidRPr="00555224">
        <w:rPr>
          <w:rFonts w:ascii="Times New Roman" w:hAnsi="Times New Roman" w:cs="Times New Roman"/>
          <w:b/>
          <w:sz w:val="28"/>
          <w:szCs w:val="28"/>
        </w:rPr>
        <w:t>»</w:t>
      </w: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Структура организации:</w:t>
      </w:r>
    </w:p>
    <w:p w:rsidR="00015D20" w:rsidRPr="00555224" w:rsidRDefault="00015D20" w:rsidP="00555224">
      <w:pPr>
        <w:pStyle w:val="a8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Каждый класс – отдельный отряд со своей атрибутикой, командирами.</w:t>
      </w:r>
    </w:p>
    <w:p w:rsidR="00015D20" w:rsidRPr="00555224" w:rsidRDefault="00015D20" w:rsidP="00555224">
      <w:pPr>
        <w:pStyle w:val="a8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Все отряды объединены в единую </w:t>
      </w:r>
      <w:r w:rsidR="00554286">
        <w:rPr>
          <w:rFonts w:ascii="Times New Roman" w:hAnsi="Times New Roman"/>
          <w:sz w:val="28"/>
          <w:szCs w:val="28"/>
        </w:rPr>
        <w:t>школьную организацию «Алый парус</w:t>
      </w:r>
      <w:r w:rsidRPr="00555224">
        <w:rPr>
          <w:rFonts w:ascii="Times New Roman" w:hAnsi="Times New Roman"/>
          <w:sz w:val="28"/>
          <w:szCs w:val="28"/>
        </w:rPr>
        <w:t xml:space="preserve">». </w:t>
      </w:r>
    </w:p>
    <w:p w:rsidR="00015D20" w:rsidRPr="00555224" w:rsidRDefault="00015D20" w:rsidP="00555224">
      <w:pPr>
        <w:pStyle w:val="a8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Высшим руководящим органом Организации является  </w:t>
      </w:r>
      <w:r w:rsidR="00554286">
        <w:rPr>
          <w:rFonts w:ascii="Times New Roman" w:hAnsi="Times New Roman"/>
          <w:sz w:val="28"/>
          <w:szCs w:val="28"/>
        </w:rPr>
        <w:t>Совет старшеклассников</w:t>
      </w:r>
      <w:r w:rsidRPr="00555224">
        <w:rPr>
          <w:rFonts w:ascii="Times New Roman" w:hAnsi="Times New Roman"/>
          <w:sz w:val="28"/>
          <w:szCs w:val="28"/>
        </w:rPr>
        <w:t>.</w:t>
      </w:r>
    </w:p>
    <w:p w:rsidR="00015D20" w:rsidRPr="00555224" w:rsidRDefault="00015D20" w:rsidP="00555224">
      <w:pPr>
        <w:pStyle w:val="a8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Совет правомочен принимать решения по любым вопросам деятельности детской общественной организации.</w:t>
      </w: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Исключительной компетенцией Совета является:</w:t>
      </w:r>
    </w:p>
    <w:p w:rsidR="00015D20" w:rsidRPr="00555224" w:rsidRDefault="00015D20" w:rsidP="00555224">
      <w:pPr>
        <w:pStyle w:val="a8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определение приоритетных направлений деятельности организации;</w:t>
      </w:r>
    </w:p>
    <w:p w:rsidR="00015D20" w:rsidRPr="00555224" w:rsidRDefault="00015D20" w:rsidP="00555224">
      <w:pPr>
        <w:pStyle w:val="a8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избрание Органов управления;</w:t>
      </w:r>
    </w:p>
    <w:p w:rsidR="00015D20" w:rsidRPr="00555224" w:rsidRDefault="009715D2" w:rsidP="00555224">
      <w:pPr>
        <w:pStyle w:val="a8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ДОО «Алый парус</w:t>
      </w:r>
      <w:r w:rsidR="00015D20" w:rsidRPr="00555224">
        <w:rPr>
          <w:rFonts w:ascii="Times New Roman" w:hAnsi="Times New Roman"/>
          <w:sz w:val="28"/>
          <w:szCs w:val="28"/>
        </w:rPr>
        <w:t>» является постоянно действующим исполнительным органом, призванным активно содействовать становлению сплоченного коллектива как действенного средства воспитания детей, формирования у каждого из них сознательного и ответственного отношения к своим правам и обязанностям;</w:t>
      </w: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в компетенцию Совета входит:</w:t>
      </w:r>
    </w:p>
    <w:p w:rsidR="00015D20" w:rsidRPr="00555224" w:rsidRDefault="00015D20" w:rsidP="00555224">
      <w:pPr>
        <w:pStyle w:val="a8"/>
        <w:numPr>
          <w:ilvl w:val="0"/>
          <w:numId w:val="5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утверждение плана на год, заслушивание итоговых отчетов, разработка и утвер</w:t>
      </w:r>
      <w:r w:rsidR="009715D2">
        <w:rPr>
          <w:rFonts w:ascii="Times New Roman" w:hAnsi="Times New Roman"/>
          <w:sz w:val="28"/>
          <w:szCs w:val="28"/>
        </w:rPr>
        <w:t>ждение программы ДОО «Алый парус</w:t>
      </w:r>
      <w:r w:rsidRPr="00555224">
        <w:rPr>
          <w:rFonts w:ascii="Times New Roman" w:hAnsi="Times New Roman"/>
          <w:sz w:val="28"/>
          <w:szCs w:val="28"/>
        </w:rPr>
        <w:t>»;</w:t>
      </w:r>
    </w:p>
    <w:p w:rsidR="00015D20" w:rsidRPr="00555224" w:rsidRDefault="00015D20" w:rsidP="00555224">
      <w:pPr>
        <w:pStyle w:val="a8"/>
        <w:numPr>
          <w:ilvl w:val="0"/>
          <w:numId w:val="5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совет ДОО избирается в начале учебного года сроком на один год открытым голосованием на общем сборе членов детс</w:t>
      </w:r>
      <w:r w:rsidR="00554286">
        <w:rPr>
          <w:rFonts w:ascii="Times New Roman" w:hAnsi="Times New Roman"/>
          <w:sz w:val="28"/>
          <w:szCs w:val="28"/>
        </w:rPr>
        <w:t>кой организации «Алый парус</w:t>
      </w:r>
      <w:r w:rsidRPr="00555224">
        <w:rPr>
          <w:rFonts w:ascii="Times New Roman" w:hAnsi="Times New Roman"/>
          <w:sz w:val="28"/>
          <w:szCs w:val="28"/>
        </w:rPr>
        <w:t>»;</w:t>
      </w:r>
    </w:p>
    <w:p w:rsidR="00015D20" w:rsidRPr="00555224" w:rsidRDefault="00015D20" w:rsidP="00555224">
      <w:pPr>
        <w:pStyle w:val="a8"/>
        <w:numPr>
          <w:ilvl w:val="0"/>
          <w:numId w:val="5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в Совет ДОО избираются наиболее активные, дисциплинированные члены организации, пользующиеся у товарищей авторитетом, способные повести за собой.</w:t>
      </w:r>
    </w:p>
    <w:p w:rsidR="00015D20" w:rsidRPr="00555224" w:rsidRDefault="00554286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старшеклассников </w:t>
      </w:r>
      <w:r w:rsidR="00015D20" w:rsidRPr="00555224">
        <w:rPr>
          <w:rFonts w:ascii="Times New Roman" w:hAnsi="Times New Roman"/>
          <w:sz w:val="28"/>
          <w:szCs w:val="28"/>
        </w:rPr>
        <w:t xml:space="preserve">обсуждает вопросы, определяющие общие перспективы деятельности организации, обеспечивает ее стратегию в реализации поставленных целей. </w:t>
      </w: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Заседания Сов</w:t>
      </w:r>
      <w:r w:rsidR="00554286">
        <w:rPr>
          <w:rFonts w:ascii="Times New Roman" w:hAnsi="Times New Roman"/>
          <w:sz w:val="28"/>
          <w:szCs w:val="28"/>
        </w:rPr>
        <w:t xml:space="preserve">ета старшеклассников </w:t>
      </w:r>
      <w:r w:rsidRPr="00555224">
        <w:rPr>
          <w:rFonts w:ascii="Times New Roman" w:hAnsi="Times New Roman"/>
          <w:sz w:val="28"/>
          <w:szCs w:val="28"/>
        </w:rPr>
        <w:t>считаются правомочными при явке более половины членов Совета. Решения на заседании принимаются простым большинством голосов присутствующих членов Совета. Заседания проводятся один раз в месяц.   С</w:t>
      </w:r>
      <w:r w:rsidR="00554286">
        <w:rPr>
          <w:rFonts w:ascii="Times New Roman" w:hAnsi="Times New Roman"/>
          <w:sz w:val="28"/>
          <w:szCs w:val="28"/>
        </w:rPr>
        <w:t xml:space="preserve">овет старшеклассников </w:t>
      </w:r>
      <w:r w:rsidRPr="00555224">
        <w:rPr>
          <w:rFonts w:ascii="Times New Roman" w:hAnsi="Times New Roman"/>
          <w:sz w:val="28"/>
          <w:szCs w:val="28"/>
        </w:rPr>
        <w:t>- это настоящая школа лидеров. Ребята обсуждают, анализируют, спорят, предлагают. Они учатся принимать решения, отвечать за эти решения.</w:t>
      </w: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   Все решения Советов  доводятся до сведения ученического коллектива школы членами на следующий же день после заседания.</w:t>
      </w: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     Каждый член Советов  выбирает поручение в соответствии с направлениями работы Совета и таким образом формируются соответствующие штабы.</w:t>
      </w: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     В </w:t>
      </w:r>
      <w:r w:rsidR="00554286">
        <w:rPr>
          <w:rFonts w:ascii="Times New Roman" w:hAnsi="Times New Roman"/>
          <w:sz w:val="28"/>
          <w:szCs w:val="28"/>
        </w:rPr>
        <w:t>последние годы Совет старшеклассников</w:t>
      </w:r>
      <w:r w:rsidRPr="00555224">
        <w:rPr>
          <w:rFonts w:ascii="Times New Roman" w:hAnsi="Times New Roman"/>
          <w:sz w:val="28"/>
          <w:szCs w:val="28"/>
        </w:rPr>
        <w:t xml:space="preserve"> обеспечивает целенаправленную совместную деятельность ДОО. Совет осуществляет стратегическое планирование, создает благоприятные условия для дальнейшего развития школы.</w:t>
      </w: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 xml:space="preserve">     Характер взаимодействия детского самоуправления и педагогического коллектива, который мы создали в нашей школе, дает широкие возможности для развития детской самодеятельности, активности и инициативы. Тем самым реализуются гуманные идеи о представлении детям права на  самостоятельную реализацию собственной жизни. А также это способствует созданию демократического стиля отношений между взр</w:t>
      </w:r>
      <w:r w:rsidR="009715D2">
        <w:rPr>
          <w:rFonts w:ascii="Times New Roman" w:hAnsi="Times New Roman"/>
          <w:sz w:val="28"/>
          <w:szCs w:val="28"/>
        </w:rPr>
        <w:t>ослыми и детьми. ДОО «Алый парус</w:t>
      </w:r>
      <w:r w:rsidRPr="00555224">
        <w:rPr>
          <w:rFonts w:ascii="Times New Roman" w:hAnsi="Times New Roman"/>
          <w:sz w:val="28"/>
          <w:szCs w:val="28"/>
        </w:rPr>
        <w:t>» активно развивается,  ежегодно члены ДО участвуют в конкурс</w:t>
      </w:r>
      <w:r w:rsidR="009715D2">
        <w:rPr>
          <w:rFonts w:ascii="Times New Roman" w:hAnsi="Times New Roman"/>
          <w:sz w:val="28"/>
          <w:szCs w:val="28"/>
        </w:rPr>
        <w:t>ах и сборах.</w:t>
      </w: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D20" w:rsidRPr="00555224" w:rsidRDefault="00015D20" w:rsidP="00555224">
      <w:pPr>
        <w:pStyle w:val="a8"/>
        <w:tabs>
          <w:tab w:val="left" w:pos="14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D20" w:rsidRPr="00555224" w:rsidRDefault="00015D20" w:rsidP="00555224">
      <w:pPr>
        <w:pStyle w:val="2"/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554286" w:rsidRDefault="00015D20" w:rsidP="00555224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5522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</w:t>
      </w:r>
      <w:r w:rsidR="00ED2CC9" w:rsidRPr="0055522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</w:t>
      </w:r>
    </w:p>
    <w:p w:rsidR="00015D20" w:rsidRPr="00555224" w:rsidRDefault="00554286" w:rsidP="00555224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                    </w:t>
      </w:r>
      <w:r w:rsidR="00ED2CC9" w:rsidRPr="0055522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Модуль  </w:t>
      </w:r>
      <w:r w:rsidR="00ED2CC9" w:rsidRPr="00555224"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  <w:t>«Внешкольные мероприятия</w:t>
      </w:r>
      <w:r w:rsidR="00015D20" w:rsidRPr="00555224">
        <w:rPr>
          <w:rFonts w:ascii="Times New Roman" w:eastAsia="Calibri" w:hAnsi="Times New Roman" w:cs="Times New Roman"/>
          <w:b/>
          <w:iCs/>
          <w:w w:val="0"/>
          <w:sz w:val="28"/>
          <w:szCs w:val="28"/>
        </w:rPr>
        <w:t>»</w:t>
      </w:r>
    </w:p>
    <w:p w:rsidR="00015D20" w:rsidRPr="00555224" w:rsidRDefault="00015D20" w:rsidP="00555224">
      <w:pPr>
        <w:adjustRightInd w:val="0"/>
        <w:spacing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24">
        <w:rPr>
          <w:rFonts w:ascii="Times New Roman" w:eastAsia="Calibri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015D20" w:rsidRPr="00555224" w:rsidRDefault="00015D20" w:rsidP="00555224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24">
        <w:rPr>
          <w:rFonts w:ascii="Times New Roman" w:eastAsia="Calibri" w:hAnsi="Times New Roman" w:cs="Times New Roman"/>
          <w:sz w:val="28"/>
          <w:szCs w:val="28"/>
          <w:lang w:eastAsia="ko-KR"/>
        </w:rPr>
        <w:t>- 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015D20" w:rsidRPr="00555224" w:rsidRDefault="00015D20" w:rsidP="00555224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24">
        <w:rPr>
          <w:rFonts w:ascii="Times New Roman" w:eastAsia="Calibri" w:hAnsi="Times New Roman" w:cs="Times New Roman"/>
          <w:sz w:val="28"/>
          <w:szCs w:val="28"/>
        </w:rPr>
        <w:t>- регулярные сезонные экскурсии на природу, организуемые в начальных классах их классными руководителями;</w:t>
      </w:r>
    </w:p>
    <w:p w:rsidR="00015D20" w:rsidRPr="00555224" w:rsidRDefault="00015D20" w:rsidP="00555224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555224">
        <w:rPr>
          <w:rFonts w:ascii="Times New Roman" w:eastAsia="Calibri" w:hAnsi="Times New Roman" w:cs="Times New Roman"/>
          <w:sz w:val="28"/>
          <w:szCs w:val="28"/>
          <w:lang w:eastAsia="ko-KR"/>
        </w:rPr>
        <w:t>- выездные экскурсии в Тоцкий краеведческий музей в рамках проектной деятельности «Моё Оренбуржье»,  на предприятия и организации села.</w:t>
      </w:r>
    </w:p>
    <w:p w:rsidR="00015D20" w:rsidRPr="00555224" w:rsidRDefault="00015D20" w:rsidP="00555224">
      <w:pPr>
        <w:tabs>
          <w:tab w:val="left" w:pos="885"/>
        </w:tabs>
        <w:spacing w:after="0" w:line="36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015D20" w:rsidRPr="00555224" w:rsidRDefault="00ED2CC9" w:rsidP="005552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15D20" w:rsidRPr="005552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</w:t>
      </w:r>
      <w:r w:rsidR="00015D20" w:rsidRPr="00555224">
        <w:rPr>
          <w:rFonts w:ascii="Times New Roman" w:hAnsi="Times New Roman" w:cs="Times New Roman"/>
          <w:b/>
          <w:sz w:val="28"/>
          <w:szCs w:val="28"/>
        </w:rPr>
        <w:t>«Школьные медиа»</w:t>
      </w:r>
    </w:p>
    <w:p w:rsidR="00015D20" w:rsidRPr="00555224" w:rsidRDefault="00015D20" w:rsidP="00555224">
      <w:pPr>
        <w:pStyle w:val="a5"/>
        <w:spacing w:after="0" w:line="360" w:lineRule="auto"/>
        <w:ind w:left="1249"/>
        <w:jc w:val="both"/>
        <w:rPr>
          <w:rFonts w:ascii="Times New Roman" w:hAnsi="Times New Roman"/>
          <w:b/>
          <w:sz w:val="28"/>
          <w:szCs w:val="28"/>
        </w:rPr>
      </w:pPr>
    </w:p>
    <w:p w:rsidR="00015D20" w:rsidRPr="00555224" w:rsidRDefault="00015D20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школьных медиа (совместно создаваемых обучающимися</w:t>
      </w:r>
      <w:r w:rsidRPr="005552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педагогическими работниками средств распространения текстовой, аудио и видео информации) – </w:t>
      </w:r>
      <w:r w:rsidRPr="00555224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обучающихся, формирование </w:t>
      </w:r>
      <w:r w:rsidRPr="00555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обучающихся. </w:t>
      </w:r>
      <w:r w:rsidRPr="00555224">
        <w:rPr>
          <w:rFonts w:ascii="Times New Roman" w:eastAsia="Calibri" w:hAnsi="Times New Roman" w:cs="Times New Roman"/>
          <w:sz w:val="28"/>
          <w:szCs w:val="28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015D20" w:rsidRPr="00555224" w:rsidRDefault="00015D20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- школьный медиацентр – созданная из заинтересованных добровольцев группа информационно-технической поддержки школьных мероприятий, </w:t>
      </w:r>
      <w:r w:rsidRPr="00555224">
        <w:rPr>
          <w:rFonts w:ascii="Times New Roman" w:hAnsi="Times New Roman" w:cs="Times New Roman"/>
          <w:sz w:val="28"/>
          <w:szCs w:val="28"/>
        </w:rPr>
        <w:lastRenderedPageBreak/>
        <w:t>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15D20" w:rsidRPr="00555224" w:rsidRDefault="00015D20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- школьная интернет-группа – разновозрастное сообщество обучающихся 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</w:p>
    <w:p w:rsidR="00015D20" w:rsidRPr="00555224" w:rsidRDefault="00015D20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-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015D20" w:rsidRPr="00555224" w:rsidRDefault="00015D20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224">
        <w:rPr>
          <w:rFonts w:ascii="Times New Roman" w:hAnsi="Times New Roman" w:cs="Times New Roman"/>
          <w:sz w:val="28"/>
          <w:szCs w:val="28"/>
        </w:rPr>
        <w:t xml:space="preserve">участие обучающихся в региональных или всероссийских конкурсах </w:t>
      </w:r>
      <w:r w:rsidRPr="00555224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школьных медиа.</w:t>
      </w:r>
    </w:p>
    <w:p w:rsidR="00015D20" w:rsidRPr="00555224" w:rsidRDefault="00015D20" w:rsidP="00555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D20" w:rsidRPr="00555224" w:rsidRDefault="00ED2CC9" w:rsidP="00555224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224">
        <w:rPr>
          <w:rFonts w:ascii="Times New Roman" w:eastAsia="Calibri" w:hAnsi="Times New Roman" w:cs="Times New Roman"/>
          <w:b/>
          <w:w w:val="0"/>
          <w:sz w:val="28"/>
          <w:szCs w:val="28"/>
        </w:rPr>
        <w:t xml:space="preserve">                   </w:t>
      </w:r>
      <w:r w:rsidR="00015D20" w:rsidRPr="00555224">
        <w:rPr>
          <w:rFonts w:ascii="Times New Roman" w:eastAsia="Calibri" w:hAnsi="Times New Roman" w:cs="Times New Roman"/>
          <w:b/>
          <w:w w:val="0"/>
          <w:sz w:val="28"/>
          <w:szCs w:val="28"/>
        </w:rPr>
        <w:t xml:space="preserve"> Модуль </w:t>
      </w:r>
      <w:r w:rsidR="00015D20" w:rsidRPr="005552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55224">
        <w:rPr>
          <w:rFonts w:ascii="Times New Roman" w:eastAsia="Calibri" w:hAnsi="Times New Roman" w:cs="Times New Roman"/>
          <w:b/>
          <w:sz w:val="28"/>
          <w:szCs w:val="28"/>
        </w:rPr>
        <w:t>Организация предметно-пространственн</w:t>
      </w:r>
      <w:r w:rsidR="00015D20" w:rsidRPr="00555224">
        <w:rPr>
          <w:rFonts w:ascii="Times New Roman" w:eastAsia="Calibri" w:hAnsi="Times New Roman" w:cs="Times New Roman"/>
          <w:b/>
          <w:sz w:val="28"/>
          <w:szCs w:val="28"/>
        </w:rPr>
        <w:t>ой среды»</w:t>
      </w:r>
    </w:p>
    <w:p w:rsidR="00015D20" w:rsidRPr="00555224" w:rsidRDefault="00015D20" w:rsidP="00555224">
      <w:pPr>
        <w:pStyle w:val="ParaAttribute38"/>
        <w:spacing w:line="360" w:lineRule="auto"/>
        <w:ind w:right="0"/>
        <w:rPr>
          <w:rStyle w:val="CharAttribute502"/>
          <w:rFonts w:eastAsia="№Е"/>
          <w:i w:val="0"/>
          <w:szCs w:val="28"/>
        </w:rPr>
      </w:pPr>
      <w:r w:rsidRPr="00555224">
        <w:rPr>
          <w:sz w:val="28"/>
          <w:szCs w:val="28"/>
        </w:rPr>
        <w:t>Окружающа</w:t>
      </w:r>
      <w:r w:rsidR="00ED2CC9" w:rsidRPr="00555224">
        <w:rPr>
          <w:sz w:val="28"/>
          <w:szCs w:val="28"/>
        </w:rPr>
        <w:t xml:space="preserve">я ребенка предметно-пространственная </w:t>
      </w:r>
      <w:r w:rsidRPr="00555224">
        <w:rPr>
          <w:sz w:val="28"/>
          <w:szCs w:val="28"/>
        </w:rPr>
        <w:t xml:space="preserve">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55224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555224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555224">
        <w:rPr>
          <w:rStyle w:val="CharAttribute502"/>
          <w:rFonts w:eastAsia="№Е"/>
          <w:i w:val="0"/>
          <w:szCs w:val="28"/>
        </w:rPr>
        <w:t xml:space="preserve"> </w:t>
      </w:r>
    </w:p>
    <w:p w:rsidR="00015D20" w:rsidRPr="00555224" w:rsidRDefault="00015D20" w:rsidP="00555224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015D20" w:rsidRPr="00555224" w:rsidRDefault="00015D20" w:rsidP="00555224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lastRenderedPageBreak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015D20" w:rsidRPr="00555224" w:rsidRDefault="00015D20" w:rsidP="00555224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озеленение</w:t>
      </w:r>
      <w:r w:rsidRPr="00555224">
        <w:rPr>
          <w:rStyle w:val="CharAttribute526"/>
          <w:rFonts w:eastAsia="№Е" w:hAnsi="Times New Roman"/>
          <w:szCs w:val="28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555224">
        <w:rPr>
          <w:rFonts w:ascii="Times New Roman" w:hAns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555224">
        <w:rPr>
          <w:rStyle w:val="CharAttribute526"/>
          <w:rFonts w:eastAsia="№Е" w:hAnsi="Times New Roman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555224">
        <w:rPr>
          <w:rFonts w:ascii="Times New Roman" w:hAnsi="Times New Roman"/>
          <w:sz w:val="28"/>
          <w:szCs w:val="28"/>
        </w:rPr>
        <w:t xml:space="preserve"> </w:t>
      </w:r>
    </w:p>
    <w:p w:rsidR="00015D20" w:rsidRPr="00555224" w:rsidRDefault="00015D20" w:rsidP="00555224"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36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24">
        <w:rPr>
          <w:rFonts w:ascii="Times New Roman" w:eastAsia="Calibri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15D20" w:rsidRPr="00555224" w:rsidRDefault="00015D20" w:rsidP="00555224"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36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24">
        <w:rPr>
          <w:rFonts w:ascii="Times New Roman" w:eastAsia="Calibri" w:hAnsi="Times New Roman" w:cs="Times New Roman"/>
          <w:sz w:val="28"/>
          <w:szCs w:val="28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015D20" w:rsidRPr="00555224" w:rsidRDefault="00015D20" w:rsidP="00555224">
      <w:pPr>
        <w:widowControl w:val="0"/>
        <w:numPr>
          <w:ilvl w:val="0"/>
          <w:numId w:val="11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36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224">
        <w:rPr>
          <w:rStyle w:val="CharAttribute526"/>
          <w:rFonts w:eastAsia="№Е" w:hAnsi="Times New Roman" w:cs="Times New Roman"/>
          <w:szCs w:val="28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555224">
        <w:rPr>
          <w:rFonts w:ascii="Times New Roman" w:eastAsia="Calibri" w:hAnsi="Times New Roman" w:cs="Times New Roman"/>
          <w:sz w:val="28"/>
          <w:szCs w:val="28"/>
        </w:rPr>
        <w:t>–</w:t>
      </w:r>
      <w:r w:rsidRPr="00555224">
        <w:rPr>
          <w:rStyle w:val="CharAttribute526"/>
          <w:rFonts w:eastAsia="№Е" w:hAnsi="Times New Roman" w:cs="Times New Roman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15D20" w:rsidRPr="00555224" w:rsidRDefault="00015D20" w:rsidP="0055522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eastAsia="Calibri" w:hAnsi="Times New Roman" w:cs="Times New Roman"/>
          <w:sz w:val="28"/>
          <w:szCs w:val="28"/>
        </w:rPr>
        <w:t xml:space="preserve">акцентирование внимания школьников посредством </w:t>
      </w:r>
      <w:r w:rsidR="00ED2CC9" w:rsidRPr="00555224">
        <w:rPr>
          <w:rFonts w:ascii="Times New Roman" w:eastAsia="Calibri" w:hAnsi="Times New Roman" w:cs="Times New Roman"/>
          <w:sz w:val="28"/>
          <w:szCs w:val="28"/>
        </w:rPr>
        <w:t>элементов предметно-пространственной</w:t>
      </w:r>
      <w:r w:rsidRPr="00555224">
        <w:rPr>
          <w:rFonts w:ascii="Times New Roman" w:eastAsia="Calibri" w:hAnsi="Times New Roman" w:cs="Times New Roman"/>
          <w:sz w:val="28"/>
          <w:szCs w:val="28"/>
        </w:rPr>
        <w:t xml:space="preserve"> среды (стенды, плакаты) на важных для воспитания ценностях школы, ее традициях, правилах.</w:t>
      </w:r>
    </w:p>
    <w:p w:rsidR="00ED2CC9" w:rsidRDefault="00C03DC0" w:rsidP="00555224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5224">
        <w:rPr>
          <w:rFonts w:ascii="Times New Roman" w:eastAsia="Calibri" w:hAnsi="Times New Roman" w:cs="Times New Roman"/>
          <w:b/>
          <w:w w:val="0"/>
          <w:sz w:val="28"/>
          <w:szCs w:val="28"/>
        </w:rPr>
        <w:t xml:space="preserve">                          </w:t>
      </w:r>
      <w:r w:rsidR="00ED2CC9" w:rsidRPr="00555224">
        <w:rPr>
          <w:rFonts w:ascii="Times New Roman" w:eastAsia="Calibri" w:hAnsi="Times New Roman" w:cs="Times New Roman"/>
          <w:b/>
          <w:w w:val="0"/>
          <w:sz w:val="28"/>
          <w:szCs w:val="28"/>
        </w:rPr>
        <w:t xml:space="preserve">Модуль </w:t>
      </w:r>
      <w:r w:rsidR="00ED2CC9" w:rsidRPr="00555224">
        <w:rPr>
          <w:rFonts w:ascii="Times New Roman" w:eastAsia="Calibri" w:hAnsi="Times New Roman" w:cs="Times New Roman"/>
          <w:b/>
          <w:sz w:val="28"/>
          <w:szCs w:val="28"/>
        </w:rPr>
        <w:t>«Профилактика и безопасность»</w:t>
      </w:r>
    </w:p>
    <w:p w:rsidR="00164985" w:rsidRPr="00164985" w:rsidRDefault="00164985" w:rsidP="00164985">
      <w:pPr>
        <w:pStyle w:val="af"/>
        <w:spacing w:after="0" w:line="360" w:lineRule="auto"/>
        <w:ind w:right="241"/>
        <w:rPr>
          <w:rFonts w:ascii="Times New Roman" w:hAnsi="Times New Roman" w:cs="Times New Roman"/>
          <w:sz w:val="28"/>
          <w:szCs w:val="28"/>
        </w:rPr>
      </w:pPr>
      <w:r w:rsidRPr="0016498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целях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формирования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и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поддержки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безопасной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и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комфортной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среды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в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1649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организации предусматривает: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after="0" w:line="360" w:lineRule="auto"/>
        <w:ind w:right="23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lastRenderedPageBreak/>
        <w:t>организацию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деятельности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педагогического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коллектива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созданию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общеобразовательной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организации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эффективной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профилактической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среды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обеспечения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безопасности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жизнедеятельности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как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условия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успешной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воспитательной</w:t>
      </w:r>
      <w:r w:rsidRPr="001649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деятельности;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before="1" w:after="0" w:line="357" w:lineRule="auto"/>
        <w:ind w:right="237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проведение исследований, мониторинга рисков безопасности и ресурсов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повышения безопасности, выделение и психолого-педагогическое сопровождение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групп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риска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обучающихся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разным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направлениям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(агрессивное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поведение,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зависимости</w:t>
      </w:r>
      <w:r w:rsidRPr="001649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</w:t>
      </w:r>
      <w:r w:rsidRPr="0016498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др.);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before="4" w:after="0" w:line="357" w:lineRule="auto"/>
        <w:ind w:right="243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проведение коррекционно-воспитательной работы с обучающимся групп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риска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силами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педагогического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коллектива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привлечением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сторонних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специалистов (психологов, конфликтологов, коррекционных педагогов, работников</w:t>
      </w:r>
      <w:r w:rsidRPr="0016498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социальных служб,</w:t>
      </w:r>
      <w:r w:rsidRPr="001649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правоохранительных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органов,</w:t>
      </w:r>
      <w:r w:rsidRPr="0016498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опеки</w:t>
      </w:r>
      <w:r w:rsidRPr="001649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</w:t>
      </w:r>
      <w:r w:rsidRPr="001649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т.</w:t>
      </w:r>
      <w:r w:rsidRPr="0016498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д.);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before="1" w:after="0" w:line="357" w:lineRule="auto"/>
        <w:ind w:right="241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разработку и реализацию профилактических программ, направленных на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работу как с девиантными обучающимися, так и с их окружением; организацию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межведомственного</w:t>
      </w:r>
      <w:r w:rsidRPr="001649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взаимодействия;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after="0" w:line="360" w:lineRule="auto"/>
        <w:ind w:right="234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вовлечение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обучающихся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воспитательную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деятельность,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проекты,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программы профилактической направленности социальных и природных рисков 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общеобразовательной организации и в социокультурном окружении с педагогами,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родителями,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социальными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партнёрами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(антинаркотические,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антиалкогольные,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против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курения;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безопасность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цифровой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среде;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профилактика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вовлечения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деструктивные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группы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социальных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сетях,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деструктивные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молодёжные,</w:t>
      </w:r>
      <w:r w:rsidRPr="0016498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религиозные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объединения,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культы,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субкультуры;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безопасность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дорожного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движения; безопасность на воде, безопасность на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транспорте; противопожарная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безопасность;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гражданская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оборона;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антитеррористическая,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антиэкстремистская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безопасность</w:t>
      </w:r>
      <w:r w:rsidRPr="001649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 т.</w:t>
      </w:r>
      <w:r w:rsidRPr="001649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д.);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after="0" w:line="350" w:lineRule="auto"/>
        <w:ind w:right="243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организацию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превентивной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работы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обучающимися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сценариями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социально</w:t>
      </w:r>
      <w:r w:rsidRPr="0016498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одобряемого</w:t>
      </w:r>
      <w:r w:rsidRPr="0016498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поведения,</w:t>
      </w:r>
      <w:r w:rsidRPr="0016498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</w:t>
      </w:r>
      <w:r w:rsidRPr="0016498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развитию</w:t>
      </w:r>
      <w:r w:rsidRPr="0016498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навыков</w:t>
      </w:r>
      <w:r w:rsidRPr="0016498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саморефлексии,</w:t>
      </w:r>
    </w:p>
    <w:p w:rsidR="00164985" w:rsidRPr="00164985" w:rsidRDefault="00164985" w:rsidP="00164985">
      <w:pPr>
        <w:pStyle w:val="af"/>
        <w:spacing w:before="60"/>
        <w:rPr>
          <w:rFonts w:ascii="Times New Roman" w:hAnsi="Times New Roman" w:cs="Times New Roman"/>
          <w:sz w:val="28"/>
          <w:szCs w:val="28"/>
        </w:rPr>
      </w:pPr>
      <w:r w:rsidRPr="00164985">
        <w:rPr>
          <w:rFonts w:ascii="Times New Roman" w:hAnsi="Times New Roman" w:cs="Times New Roman"/>
          <w:sz w:val="28"/>
          <w:szCs w:val="28"/>
        </w:rPr>
        <w:t>самоконтроля,</w:t>
      </w:r>
      <w:r w:rsidRPr="001649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устойчивости</w:t>
      </w:r>
      <w:r w:rsidRPr="001649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к</w:t>
      </w:r>
      <w:r w:rsidRPr="001649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негативным</w:t>
      </w:r>
      <w:r w:rsidRPr="001649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воздействиям,</w:t>
      </w:r>
      <w:r w:rsidRPr="001649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групповому</w:t>
      </w:r>
      <w:r w:rsidRPr="001649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давлению;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97"/>
        </w:tabs>
        <w:autoSpaceDE w:val="0"/>
        <w:autoSpaceDN w:val="0"/>
        <w:spacing w:before="162" w:after="0" w:line="357" w:lineRule="auto"/>
        <w:ind w:right="236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профилактику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правонарушений,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девиаций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посредством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организации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 xml:space="preserve">деятельности, альтернативной девиантному поведению — познания </w:t>
      </w:r>
      <w:r w:rsidRPr="00164985">
        <w:rPr>
          <w:rFonts w:ascii="Times New Roman" w:hAnsi="Times New Roman"/>
          <w:sz w:val="28"/>
          <w:szCs w:val="28"/>
        </w:rPr>
        <w:lastRenderedPageBreak/>
        <w:t>(путешествия),</w:t>
      </w:r>
      <w:r w:rsidRPr="0016498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испытания себя (походы, спорт), значимого общения, творчества, деятельности (в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том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числе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профессиональной,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религиозно-духовной,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благотворительной,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художественной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</w:t>
      </w:r>
      <w:r w:rsidRPr="0016498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др.);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before="4" w:after="0" w:line="357" w:lineRule="auto"/>
        <w:ind w:right="23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предупреждение,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профилактику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целенаправленную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деятельность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случаях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появления,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расширения,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влияния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общеобразовательной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организации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маргинальных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групп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обучающихся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(оставивших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обучение,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криминальной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направленности, с агрессивным</w:t>
      </w:r>
      <w:r w:rsidRPr="0016498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поведением</w:t>
      </w:r>
      <w:r w:rsidRPr="0016498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 др.);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before="1" w:after="0" w:line="357" w:lineRule="auto"/>
        <w:ind w:right="234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профилактику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расширения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групп,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семей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обучающихся,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требующих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специальной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психолого-педагогической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поддержки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сопровождения</w:t>
      </w:r>
      <w:r w:rsidRPr="0016498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(слабоуспевающие,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социально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запущенные,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социально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неадаптированные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дети-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мигранты,</w:t>
      </w:r>
      <w:r w:rsidRPr="001649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обучающиеся с</w:t>
      </w:r>
      <w:r w:rsidRPr="001649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ОВЗ и т.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д.).</w:t>
      </w:r>
    </w:p>
    <w:p w:rsidR="00C03DC0" w:rsidRDefault="00D526B8" w:rsidP="00555224">
      <w:p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164985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03DC0" w:rsidRPr="00555224">
        <w:rPr>
          <w:rFonts w:ascii="Times New Roman" w:eastAsia="Calibri" w:hAnsi="Times New Roman" w:cs="Times New Roman"/>
          <w:b/>
          <w:sz w:val="28"/>
          <w:szCs w:val="28"/>
        </w:rPr>
        <w:t>Модуль «Социальное пространство»</w:t>
      </w:r>
      <w:r w:rsidR="004F1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64985" w:rsidRPr="00164985" w:rsidRDefault="00164985" w:rsidP="00164985">
      <w:pPr>
        <w:pStyle w:val="af"/>
        <w:spacing w:after="0" w:line="360" w:lineRule="auto"/>
        <w:ind w:right="242"/>
        <w:rPr>
          <w:rFonts w:ascii="Times New Roman" w:hAnsi="Times New Roman" w:cs="Times New Roman"/>
          <w:sz w:val="28"/>
          <w:szCs w:val="28"/>
        </w:rPr>
      </w:pPr>
      <w:r w:rsidRPr="00164985">
        <w:rPr>
          <w:rFonts w:ascii="Times New Roman" w:hAnsi="Times New Roman" w:cs="Times New Roman"/>
          <w:sz w:val="28"/>
          <w:szCs w:val="28"/>
        </w:rPr>
        <w:t>Реализация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потенциала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социального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партнёрства</w:t>
      </w:r>
      <w:r w:rsidRPr="00164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after="0" w:line="360" w:lineRule="auto"/>
        <w:ind w:right="236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участие</w:t>
      </w:r>
      <w:r w:rsidRPr="0016498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представителей</w:t>
      </w:r>
      <w:r w:rsidRPr="0016498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организаций-партнёров,</w:t>
      </w:r>
      <w:r w:rsidRPr="0016498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</w:t>
      </w:r>
      <w:r w:rsidRPr="0016498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том</w:t>
      </w:r>
      <w:r w:rsidRPr="0016498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числе</w:t>
      </w:r>
      <w:r w:rsidRPr="0016498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</w:t>
      </w:r>
      <w:r w:rsidRPr="0016498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соответствии</w:t>
      </w:r>
      <w:r w:rsidRPr="0016498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 договорами о сотрудничестве, в проведении отдельных мероприятий в рамках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рабочей программы воспитания и календарного плана воспитательной работы (дни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открытых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дверей,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государственные,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региональные,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школьные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праздники,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торжественные</w:t>
      </w:r>
      <w:r w:rsidRPr="001649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мероприятия и т.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п.);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before="4" w:after="0" w:line="357" w:lineRule="auto"/>
        <w:ind w:right="239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участие представителей организаций-партнёров в проведении отдельных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уроков,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внеурочных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занятий,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внешкольных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мероприятий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соответствующей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тематической</w:t>
      </w:r>
      <w:r w:rsidRPr="001649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направленности;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after="0" w:line="360" w:lineRule="auto"/>
        <w:ind w:left="130" w:right="23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проведение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на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базе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организаций-партнёров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отдельных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уроков,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занятий,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внешкольных мероприятий,</w:t>
      </w:r>
      <w:r w:rsidRPr="001649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акций</w:t>
      </w:r>
      <w:r w:rsidRPr="001649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воспитательной</w:t>
      </w:r>
      <w:r w:rsidRPr="001649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направленности;</w:t>
      </w:r>
    </w:p>
    <w:p w:rsidR="00164985" w:rsidRP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after="0" w:line="360" w:lineRule="auto"/>
        <w:ind w:left="130" w:right="23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открытые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дискуссионные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площадки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(детские,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педагогические,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родительские,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совместные)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представителями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организаций-партнёров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для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обсуждений</w:t>
      </w:r>
      <w:r w:rsidRPr="0016498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актуальных</w:t>
      </w:r>
      <w:r w:rsidRPr="0016498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проблем,</w:t>
      </w:r>
      <w:r w:rsidRPr="0016498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касающихся</w:t>
      </w:r>
      <w:r w:rsidRPr="0016498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жизни</w:t>
      </w:r>
      <w:r w:rsidRPr="0016498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общеобразовательной организации,</w:t>
      </w:r>
      <w:r w:rsidRPr="0016498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муниципального</w:t>
      </w:r>
      <w:r w:rsidRPr="0016498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образования,</w:t>
      </w:r>
      <w:r w:rsidRPr="0016498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региона,</w:t>
      </w:r>
      <w:r w:rsidRPr="0016498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страны;</w:t>
      </w:r>
    </w:p>
    <w:p w:rsidR="00164985" w:rsidRDefault="00164985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after="0" w:line="360" w:lineRule="auto"/>
        <w:ind w:left="130" w:right="23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4985">
        <w:rPr>
          <w:rFonts w:ascii="Times New Roman" w:hAnsi="Times New Roman"/>
          <w:sz w:val="28"/>
          <w:szCs w:val="28"/>
        </w:rPr>
        <w:t>социальные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проекты,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совместно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разрабатываемые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реализуемые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обучающимися,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педагогами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с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организациями-партнёрами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благотворительной,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lastRenderedPageBreak/>
        <w:t>экологической,</w:t>
      </w:r>
      <w:r w:rsidRPr="0016498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патриотической,</w:t>
      </w:r>
      <w:r w:rsidRPr="0016498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трудовой</w:t>
      </w:r>
      <w:r w:rsidRPr="0016498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и</w:t>
      </w:r>
      <w:r w:rsidRPr="0016498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т.</w:t>
      </w:r>
      <w:r w:rsidRPr="001649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д.</w:t>
      </w:r>
      <w:r w:rsidRPr="0016498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направленности,</w:t>
      </w:r>
      <w:r w:rsidRPr="0016498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ориентированные</w:t>
      </w:r>
      <w:r w:rsidRPr="00164985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на воспитание обучающихся, преобразование окружающего социума, позитивное</w:t>
      </w:r>
      <w:r w:rsidRPr="001649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воздействие</w:t>
      </w:r>
      <w:r w:rsidRPr="001649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на социальное</w:t>
      </w:r>
      <w:r w:rsidRPr="0016498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4985">
        <w:rPr>
          <w:rFonts w:ascii="Times New Roman" w:hAnsi="Times New Roman"/>
          <w:sz w:val="28"/>
          <w:szCs w:val="28"/>
        </w:rPr>
        <w:t>окружение.</w:t>
      </w:r>
    </w:p>
    <w:p w:rsidR="009715D2" w:rsidRDefault="009715D2" w:rsidP="00164985">
      <w:pPr>
        <w:pStyle w:val="a5"/>
        <w:widowControl w:val="0"/>
        <w:numPr>
          <w:ilvl w:val="0"/>
          <w:numId w:val="31"/>
        </w:numPr>
        <w:tabs>
          <w:tab w:val="left" w:pos="1127"/>
        </w:tabs>
        <w:autoSpaceDE w:val="0"/>
        <w:autoSpaceDN w:val="0"/>
        <w:spacing w:after="0" w:line="360" w:lineRule="auto"/>
        <w:ind w:left="130" w:right="237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1"/>
        <w:gridCol w:w="3348"/>
        <w:gridCol w:w="3216"/>
      </w:tblGrid>
      <w:tr w:rsidR="004F1F19" w:rsidTr="0067154B">
        <w:tc>
          <w:tcPr>
            <w:tcW w:w="9845" w:type="dxa"/>
            <w:gridSpan w:val="3"/>
          </w:tcPr>
          <w:p w:rsidR="004F1F19" w:rsidRPr="004F1F19" w:rsidRDefault="00164985" w:rsidP="0067154B">
            <w:pPr>
              <w:ind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F1F19" w:rsidRPr="004F1F1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9715D2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МБОУ Медведская О</w:t>
            </w:r>
            <w:r w:rsidR="004F1F19" w:rsidRPr="004F1F1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</w:tr>
      <w:tr w:rsidR="004F1F19" w:rsidTr="0067154B">
        <w:tc>
          <w:tcPr>
            <w:tcW w:w="3281" w:type="dxa"/>
          </w:tcPr>
          <w:p w:rsidR="004F1F19" w:rsidRPr="004F1F19" w:rsidRDefault="004F1F19" w:rsidP="0067154B">
            <w:pPr>
              <w:ind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6564" w:type="dxa"/>
            <w:gridSpan w:val="2"/>
          </w:tcPr>
          <w:p w:rsidR="004F1F19" w:rsidRPr="004F1F19" w:rsidRDefault="004F1F19" w:rsidP="0067154B">
            <w:pPr>
              <w:ind w:right="-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Направления сотрудничества</w:t>
            </w:r>
          </w:p>
        </w:tc>
      </w:tr>
      <w:tr w:rsidR="004F1F19" w:rsidRPr="004F1F19" w:rsidTr="0067154B">
        <w:tc>
          <w:tcPr>
            <w:tcW w:w="3281" w:type="dxa"/>
            <w:vMerge w:val="restart"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МБУ ДО Тоцкий ДДТ</w:t>
            </w:r>
          </w:p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детей дошкольного возраста)</w:t>
            </w:r>
          </w:p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отношения регулируются Договорами о сотрудничестве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учреждения ДО</w:t>
            </w:r>
          </w:p>
        </w:tc>
        <w:tc>
          <w:tcPr>
            <w:tcW w:w="3216" w:type="dxa"/>
            <w:tcBorders>
              <w:left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школы</w:t>
            </w:r>
          </w:p>
        </w:tc>
      </w:tr>
      <w:tr w:rsidR="004F1F19" w:rsidRPr="004F1F19" w:rsidTr="0067154B"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овладение дошкольниками необходимыми навыками и умениями для последующего обучения в школе, формирует </w:t>
            </w:r>
          </w:p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самоконтроль учебной деятельности, культуру речи, общения и поведения, а также психологическую и физиологическую  готовность</w:t>
            </w:r>
          </w:p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школе;</w:t>
            </w:r>
          </w:p>
        </w:tc>
        <w:tc>
          <w:tcPr>
            <w:tcW w:w="3216" w:type="dxa"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-обеспечивает продолжение обучения и получения дошкольниками начального, основного среднего образования, решение проблемы адаптации детей в школе, обеспечение преемственности между дошкольным и начальным образованием.</w:t>
            </w:r>
          </w:p>
        </w:tc>
      </w:tr>
      <w:tr w:rsidR="004F1F19" w:rsidRPr="004F1F19" w:rsidTr="0067154B"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2"/>
          </w:tcPr>
          <w:p w:rsidR="004F1F19" w:rsidRPr="004F1F19" w:rsidRDefault="004F1F19" w:rsidP="0067154B">
            <w:pPr>
              <w:tabs>
                <w:tab w:val="left" w:pos="1032"/>
              </w:tabs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Общий интерес сторон – реализация системы дошкольного образования, обучения и воспитания детей.</w:t>
            </w: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F1F19" w:rsidRPr="004F1F19" w:rsidTr="0067154B">
        <w:trPr>
          <w:trHeight w:val="645"/>
        </w:trPr>
        <w:tc>
          <w:tcPr>
            <w:tcW w:w="3281" w:type="dxa"/>
            <w:vMerge w:val="restart"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МБУ ДО Тоцкий ДДТ, отношения регулируются Договорами о сотрудничестве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учреждения доп.образования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школы</w:t>
            </w:r>
          </w:p>
        </w:tc>
      </w:tr>
      <w:tr w:rsidR="004F1F19" w:rsidRPr="004F1F19" w:rsidTr="0067154B">
        <w:trPr>
          <w:trHeight w:val="817"/>
        </w:trPr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-художественное образование детей, интеллектуальное развитие обучающихся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- обеспечивает условия для подготовки художественно одаренных, интеллектуально развитых  детей.</w:t>
            </w:r>
          </w:p>
        </w:tc>
      </w:tr>
      <w:tr w:rsidR="004F1F19" w:rsidRPr="004F1F19" w:rsidTr="0067154B">
        <w:trPr>
          <w:trHeight w:val="265"/>
        </w:trPr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Общий интерес – художественное образование и формирование эстетической культуры учащихся школы, развитие интеллектуальных способностей у детей.</w:t>
            </w:r>
          </w:p>
        </w:tc>
      </w:tr>
      <w:tr w:rsidR="004F1F19" w:rsidRPr="004F1F19" w:rsidTr="0067154B">
        <w:trPr>
          <w:trHeight w:val="538"/>
        </w:trPr>
        <w:tc>
          <w:tcPr>
            <w:tcW w:w="3281" w:type="dxa"/>
            <w:vMerge w:val="restart"/>
          </w:tcPr>
          <w:p w:rsidR="004F1F19" w:rsidRPr="004F1F19" w:rsidRDefault="00554286" w:rsidP="0067154B">
            <w:pPr>
              <w:spacing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Медведский ФАП</w:t>
            </w:r>
            <w:r w:rsidR="004F1F19"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</w:t>
            </w:r>
          </w:p>
          <w:p w:rsidR="004F1F19" w:rsidRPr="004F1F19" w:rsidRDefault="004F1F19" w:rsidP="0067154B">
            <w:pPr>
              <w:spacing w:line="25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регулируются</w:t>
            </w:r>
          </w:p>
          <w:p w:rsidR="004F1F19" w:rsidRPr="004F1F19" w:rsidRDefault="004F1F19" w:rsidP="0067154B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Договорами о</w:t>
            </w:r>
          </w:p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учреждений здравоохранения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школы</w:t>
            </w:r>
          </w:p>
        </w:tc>
      </w:tr>
      <w:tr w:rsidR="004F1F19" w:rsidRPr="004F1F19" w:rsidTr="0067154B">
        <w:trPr>
          <w:trHeight w:val="795"/>
        </w:trPr>
        <w:tc>
          <w:tcPr>
            <w:tcW w:w="3281" w:type="dxa"/>
            <w:vMerge/>
          </w:tcPr>
          <w:p w:rsidR="004F1F19" w:rsidRPr="004F1F19" w:rsidRDefault="004F1F19" w:rsidP="0067154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- медицинское обслуживание учащихся в амбулатории, осуществление программы вакцинации учащихся;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- создает условия для медицинского обслуживания учащихся, осуществления программы вакцинации учащихся.</w:t>
            </w:r>
          </w:p>
        </w:tc>
      </w:tr>
      <w:tr w:rsidR="004F1F19" w:rsidRPr="004F1F19" w:rsidTr="0067154B"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2"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Общий интерес сторон – профилактика заболеваемости и укрепление здоровья  детей и подростков, восстановление репродуктивного потенциала.</w:t>
            </w:r>
          </w:p>
        </w:tc>
      </w:tr>
      <w:tr w:rsidR="004F1F19" w:rsidRPr="004F1F19" w:rsidTr="0067154B">
        <w:trPr>
          <w:trHeight w:val="408"/>
        </w:trPr>
        <w:tc>
          <w:tcPr>
            <w:tcW w:w="3281" w:type="dxa"/>
            <w:vMerge w:val="restart"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МБУ ДО Тоцкая ДЮСШ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спортивно-оздоровительных учреждений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школы</w:t>
            </w:r>
          </w:p>
        </w:tc>
      </w:tr>
      <w:tr w:rsidR="004F1F19" w:rsidRPr="004F1F19" w:rsidTr="0067154B">
        <w:trPr>
          <w:trHeight w:val="129"/>
        </w:trPr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- обучение учащихся в секциях ДЮСШ, проведение спортивных мероприятий и турниров;</w:t>
            </w:r>
          </w:p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посещения учащимися районных спортивных соревнований, создание условий для спортивно-учебных мероприятий,</w:t>
            </w:r>
          </w:p>
        </w:tc>
      </w:tr>
      <w:tr w:rsidR="004F1F19" w:rsidRPr="004F1F19" w:rsidTr="0067154B"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2"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Общий интерес сторон – приобщение к спорту, формирование </w:t>
            </w:r>
            <w:r w:rsidRPr="004F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здорового образа жизни детей и молодежи, проведение </w:t>
            </w:r>
          </w:p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учебно-спортивных и физкультурно-оздоровительных мероприятий.</w:t>
            </w:r>
          </w:p>
        </w:tc>
      </w:tr>
      <w:tr w:rsidR="004F1F19" w:rsidRPr="004F1F19" w:rsidTr="0067154B">
        <w:trPr>
          <w:trHeight w:val="645"/>
        </w:trPr>
        <w:tc>
          <w:tcPr>
            <w:tcW w:w="3281" w:type="dxa"/>
            <w:vMerge w:val="restart"/>
          </w:tcPr>
          <w:p w:rsidR="004F1F19" w:rsidRPr="004F1F19" w:rsidRDefault="004F1F19" w:rsidP="0067154B">
            <w:pPr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Ассоциация детских организаций Тоцкого района «Радуга</w:t>
            </w:r>
          </w:p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общественных организаций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школы</w:t>
            </w:r>
          </w:p>
        </w:tc>
      </w:tr>
      <w:tr w:rsidR="004F1F19" w:rsidRPr="004F1F19" w:rsidTr="0067154B">
        <w:trPr>
          <w:trHeight w:val="4149"/>
        </w:trPr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4F1F19" w:rsidRPr="004F1F19" w:rsidRDefault="004F1F19" w:rsidP="0067154B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методической и </w:t>
            </w: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организационной помощи в</w:t>
            </w:r>
          </w:p>
          <w:p w:rsidR="004F1F19" w:rsidRPr="004F1F19" w:rsidRDefault="004F1F19" w:rsidP="0067154B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по воспитанию подрастающего поколения,</w:t>
            </w: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</w:t>
            </w: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   отрядов</w:t>
            </w:r>
          </w:p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самоуправления;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- оказание содействия в проведении мероприятий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выездных сборов для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пропаганды активных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форм проведения досуга детей;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помещений для   обучающих семинаров участие    в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подготовке и реализации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проектов, направленных на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развитие детского самоуправления,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формирование активной</w:t>
            </w:r>
          </w:p>
          <w:p w:rsidR="004F1F19" w:rsidRPr="004F1F19" w:rsidRDefault="004F1F19" w:rsidP="006715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1F19">
              <w:rPr>
                <w:rFonts w:ascii="Times New Roman" w:hAnsi="Times New Roman"/>
                <w:sz w:val="24"/>
                <w:szCs w:val="24"/>
              </w:rPr>
              <w:t>гражданской позиции.</w:t>
            </w:r>
          </w:p>
        </w:tc>
      </w:tr>
      <w:tr w:rsidR="004F1F19" w:rsidRPr="004F1F19" w:rsidTr="0067154B">
        <w:trPr>
          <w:trHeight w:val="500"/>
        </w:trPr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</w:tcPr>
          <w:p w:rsidR="004F1F19" w:rsidRPr="004F1F19" w:rsidRDefault="004F1F19" w:rsidP="006715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Общий   интерес   сторон   -  </w:t>
            </w: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  формирование   активной   гражданской   и</w:t>
            </w: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  позиции,   патриотическое   воспитание   детей   и</w:t>
            </w: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подростков.</w:t>
            </w:r>
          </w:p>
        </w:tc>
      </w:tr>
      <w:tr w:rsidR="004F1F19" w:rsidRPr="004F1F19" w:rsidTr="0067154B">
        <w:trPr>
          <w:trHeight w:val="386"/>
        </w:trPr>
        <w:tc>
          <w:tcPr>
            <w:tcW w:w="3281" w:type="dxa"/>
            <w:vMerge w:val="restart"/>
            <w:tcBorders>
              <w:left w:val="single" w:sz="4" w:space="0" w:color="auto"/>
            </w:tcBorders>
            <w:vAlign w:val="bottom"/>
          </w:tcPr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Сотрудничество</w:t>
            </w:r>
          </w:p>
          <w:p w:rsidR="004F1F19" w:rsidRPr="004F1F19" w:rsidRDefault="004F1F19" w:rsidP="0067154B">
            <w:pPr>
              <w:spacing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школы и родителей</w:t>
            </w: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(семьи)</w:t>
            </w: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F1F19" w:rsidRPr="004F1F19" w:rsidRDefault="004F1F19" w:rsidP="0067154B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родителей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школы</w:t>
            </w:r>
          </w:p>
        </w:tc>
      </w:tr>
      <w:tr w:rsidR="004F1F19" w:rsidRPr="004F1F19" w:rsidTr="0067154B">
        <w:trPr>
          <w:trHeight w:val="3276"/>
        </w:trPr>
        <w:tc>
          <w:tcPr>
            <w:tcW w:w="3281" w:type="dxa"/>
            <w:vMerge/>
            <w:tcBorders>
              <w:left w:val="single" w:sz="4" w:space="0" w:color="auto"/>
            </w:tcBorders>
            <w:vAlign w:val="bottom"/>
          </w:tcPr>
          <w:p w:rsidR="004F1F19" w:rsidRPr="004F1F19" w:rsidRDefault="004F1F19" w:rsidP="006715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и управлении образовательным процессом через Управляющий Совет, Попечительский Совет,  Совет родителей в проводимых спортивных, культурно-досуговых мероприятиях по профилактике асоциального поведения подростков; сопровождение детей на экскурсии, олимпиады; поддержка традиций школы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- педагогическое просвещение родителей, повышение их педагогической культуры, выработка единых требований семьи и школы к ребенку, организация коллектива родителей, развитие его воспитательного потенциала, изучение воспитательных возможностей семьи.</w:t>
            </w: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19" w:rsidRPr="004F1F19" w:rsidTr="0067154B">
        <w:trPr>
          <w:trHeight w:val="282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F1F19" w:rsidRPr="004F1F19" w:rsidRDefault="004F1F19" w:rsidP="006715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Общий интерес сторон – высокое качество обучения, гармоничное воспитание и полноценное развитие детей – учащихся школы.</w:t>
            </w:r>
          </w:p>
        </w:tc>
      </w:tr>
      <w:tr w:rsidR="004F1F19" w:rsidRPr="004F1F19" w:rsidTr="0067154B">
        <w:trPr>
          <w:trHeight w:val="291"/>
        </w:trPr>
        <w:tc>
          <w:tcPr>
            <w:tcW w:w="3281" w:type="dxa"/>
            <w:vMerge w:val="restart"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КДН, ПДН Тоцкого района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организаций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родителей</w:t>
            </w:r>
          </w:p>
        </w:tc>
      </w:tr>
      <w:tr w:rsidR="004F1F19" w:rsidRPr="004F1F19" w:rsidTr="0067154B">
        <w:trPr>
          <w:trHeight w:val="395"/>
        </w:trPr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сотрудниками с целью правового воспитания подростков и детей, проведение заседаний КДН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19" w:rsidRPr="004F1F19" w:rsidTr="0067154B">
        <w:tc>
          <w:tcPr>
            <w:tcW w:w="3281" w:type="dxa"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2"/>
          </w:tcPr>
          <w:p w:rsidR="004F1F19" w:rsidRPr="004F1F19" w:rsidRDefault="004F1F19" w:rsidP="006715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i/>
                <w:sz w:val="24"/>
                <w:szCs w:val="24"/>
              </w:rPr>
              <w:t>Общий интерес сторон:</w:t>
            </w: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активной  жизненной позиции законопослушного гражданина РФ у обучающихся школы,  укрепление  физического и духовного здоровья обучающихся, развитие  самостоятельности и личной  </w:t>
            </w:r>
            <w:r w:rsidRPr="004F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</w:tr>
      <w:tr w:rsidR="004F1F19" w:rsidRPr="004F1F19" w:rsidTr="0067154B">
        <w:trPr>
          <w:trHeight w:val="258"/>
        </w:trPr>
        <w:tc>
          <w:tcPr>
            <w:tcW w:w="3281" w:type="dxa"/>
            <w:vMerge w:val="restart"/>
          </w:tcPr>
          <w:p w:rsidR="004F1F19" w:rsidRPr="004F1F19" w:rsidRDefault="009715D2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Медведский</w:t>
            </w:r>
            <w:r w:rsidR="004F1F19"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ЦД;</w:t>
            </w:r>
          </w:p>
          <w:p w:rsidR="004F1F19" w:rsidRPr="004F1F19" w:rsidRDefault="009715D2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Медведская</w:t>
            </w:r>
            <w:r w:rsidR="004F1F19"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организаций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 стороны школы</w:t>
            </w:r>
          </w:p>
        </w:tc>
      </w:tr>
      <w:tr w:rsidR="004F1F19" w:rsidRPr="004F1F19" w:rsidTr="0067154B">
        <w:trPr>
          <w:trHeight w:val="2214"/>
        </w:trPr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библиотечных уроков, праздников, тематических занятий по профилактике правонарушений, формирование экологического, патриотического, духовно-нравственного воспитания  обучающихся.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посещения мероприятий, организованных социальными партнерами школы.</w:t>
            </w: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19" w:rsidRPr="004F1F19" w:rsidRDefault="004F1F19" w:rsidP="0067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19" w:rsidRPr="004F1F19" w:rsidTr="0067154B">
        <w:trPr>
          <w:trHeight w:val="525"/>
        </w:trPr>
        <w:tc>
          <w:tcPr>
            <w:tcW w:w="3281" w:type="dxa"/>
            <w:vMerge/>
          </w:tcPr>
          <w:p w:rsidR="004F1F19" w:rsidRPr="004F1F19" w:rsidRDefault="004F1F19" w:rsidP="0067154B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</w:tcPr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Общий   интерес   сторон - </w:t>
            </w:r>
            <w:r w:rsidRPr="004F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гармоничное  воспитание  и  полноценное  развитие  детей, художественное образование и формирование эстетической культуры у обучающихся.  </w:t>
            </w:r>
          </w:p>
        </w:tc>
      </w:tr>
      <w:tr w:rsidR="004F1F19" w:rsidRPr="004F1F19" w:rsidTr="0067154B">
        <w:tc>
          <w:tcPr>
            <w:tcW w:w="3281" w:type="dxa"/>
          </w:tcPr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>Районная газета «Авангард»</w:t>
            </w:r>
          </w:p>
        </w:tc>
        <w:tc>
          <w:tcPr>
            <w:tcW w:w="3348" w:type="dxa"/>
            <w:vAlign w:val="bottom"/>
          </w:tcPr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 статей о главных мероприятиях школьной жизни.</w:t>
            </w: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6" w:type="dxa"/>
          </w:tcPr>
          <w:p w:rsidR="004F1F19" w:rsidRPr="004F1F19" w:rsidRDefault="004F1F19" w:rsidP="0067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F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публикаций статей обучающихся и педагогов школы </w:t>
            </w:r>
          </w:p>
        </w:tc>
      </w:tr>
    </w:tbl>
    <w:p w:rsidR="004F1F19" w:rsidRDefault="004F1F19" w:rsidP="005E4C21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20" w:rsidRPr="00555224" w:rsidRDefault="00C03DC0" w:rsidP="00555224">
      <w:pPr>
        <w:pStyle w:val="a5"/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right="-1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555224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 xml:space="preserve">РАЗДЕЛ 3. ОРГАНИЗАЦИОННЫЙ </w:t>
      </w:r>
    </w:p>
    <w:p w:rsidR="009F603F" w:rsidRPr="009F603F" w:rsidRDefault="009F603F" w:rsidP="009F603F">
      <w:pPr>
        <w:pStyle w:val="1"/>
        <w:keepNext w:val="0"/>
        <w:keepLines w:val="0"/>
        <w:widowControl w:val="0"/>
        <w:numPr>
          <w:ilvl w:val="1"/>
          <w:numId w:val="33"/>
        </w:numPr>
        <w:tabs>
          <w:tab w:val="left" w:pos="555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9F603F">
        <w:rPr>
          <w:rFonts w:ascii="Times New Roman" w:hAnsi="Times New Roman" w:cs="Times New Roman"/>
          <w:color w:val="auto"/>
        </w:rPr>
        <w:t>Кадровое</w:t>
      </w:r>
      <w:r w:rsidRPr="009F603F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9F603F">
        <w:rPr>
          <w:rFonts w:ascii="Times New Roman" w:hAnsi="Times New Roman" w:cs="Times New Roman"/>
          <w:color w:val="auto"/>
        </w:rPr>
        <w:t>обеспечение</w:t>
      </w:r>
    </w:p>
    <w:p w:rsidR="009F603F" w:rsidRPr="009F603F" w:rsidRDefault="009F603F" w:rsidP="009F603F">
      <w:pPr>
        <w:pStyle w:val="af"/>
        <w:spacing w:after="0" w:line="360" w:lineRule="auto"/>
        <w:ind w:right="234" w:firstLine="852"/>
        <w:rPr>
          <w:rFonts w:ascii="Times New Roman" w:hAnsi="Times New Roman" w:cs="Times New Roman"/>
          <w:sz w:val="28"/>
          <w:szCs w:val="28"/>
        </w:rPr>
      </w:pPr>
      <w:r w:rsidRPr="009F603F">
        <w:rPr>
          <w:rFonts w:ascii="Times New Roman" w:hAnsi="Times New Roman" w:cs="Times New Roman"/>
          <w:sz w:val="28"/>
          <w:szCs w:val="28"/>
        </w:rPr>
        <w:t>В</w:t>
      </w:r>
      <w:r w:rsidRPr="009F60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данном</w:t>
      </w:r>
      <w:r w:rsidRPr="009F60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разделе</w:t>
      </w:r>
      <w:r w:rsidRPr="009F60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представлено</w:t>
      </w:r>
      <w:r w:rsidRPr="009F60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решение</w:t>
      </w:r>
      <w:r w:rsidRPr="009F60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9F60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организации,</w:t>
      </w:r>
      <w:r w:rsidRPr="009F603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соответствии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ФГОС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общего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образования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всех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уровней,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разделению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функционала,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связанного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планированием,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организацией,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реализацией,</w:t>
      </w:r>
      <w:r w:rsidRPr="009F60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обеспечением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воспитательной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деятельности;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вопросам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повышения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квалификации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педагогических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работников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сфере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воспитания;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психолого-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сопровождения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обучающихся,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том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числе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ОВЗ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других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категорий; по привлечению специалистов других организаций (образовательных,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социальных,</w:t>
      </w:r>
      <w:r w:rsidRPr="009F60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Pr="009F60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 др.).</w:t>
      </w:r>
    </w:p>
    <w:p w:rsidR="009F603F" w:rsidRPr="009F603F" w:rsidRDefault="009F603F" w:rsidP="009F603F">
      <w:pPr>
        <w:pStyle w:val="af"/>
        <w:spacing w:after="0" w:line="360" w:lineRule="auto"/>
        <w:ind w:right="238" w:firstLine="852"/>
        <w:rPr>
          <w:rFonts w:ascii="Times New Roman" w:hAnsi="Times New Roman" w:cs="Times New Roman"/>
          <w:sz w:val="28"/>
          <w:szCs w:val="28"/>
        </w:rPr>
      </w:pPr>
      <w:r w:rsidRPr="009F603F">
        <w:rPr>
          <w:rFonts w:ascii="Times New Roman" w:hAnsi="Times New Roman" w:cs="Times New Roman"/>
          <w:sz w:val="28"/>
          <w:szCs w:val="28"/>
        </w:rPr>
        <w:t>Специфика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кадров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определяется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высоким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уровнем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профессионализма,</w:t>
      </w:r>
      <w:r w:rsidRPr="009F60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большим инновационным потенциалом, ориентацией на успех в профессиональной</w:t>
      </w:r>
      <w:r w:rsidRPr="009F60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деятельности,</w:t>
      </w:r>
      <w:r w:rsidRPr="009F603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</w:t>
      </w:r>
      <w:r w:rsidRPr="009F603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развитии</w:t>
      </w:r>
      <w:r w:rsidRPr="009F603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творческих</w:t>
      </w:r>
      <w:r w:rsidRPr="009F603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способностей.</w:t>
      </w:r>
      <w:r w:rsidRPr="009F603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Большинство</w:t>
      </w:r>
      <w:r w:rsidRPr="009F603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педагогов</w:t>
      </w:r>
      <w:r w:rsidRPr="009F603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прошли</w:t>
      </w:r>
      <w:r w:rsidRPr="009F603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обучение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владеют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современными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технологиями.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Педагоги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имеют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успешный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опыт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разработки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внедрения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инновационных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проектов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программ,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умеют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осуществлять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деятельности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рефлексивный</w:t>
      </w:r>
      <w:r w:rsidRPr="009F60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анализ</w:t>
      </w:r>
      <w:r w:rsidRPr="009F60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её хода и</w:t>
      </w:r>
      <w:r w:rsidRPr="009F60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9F603F" w:rsidRPr="009F603F" w:rsidRDefault="009F603F" w:rsidP="009F603F">
      <w:pPr>
        <w:pStyle w:val="af"/>
        <w:spacing w:after="0" w:line="360" w:lineRule="auto"/>
        <w:ind w:right="233" w:firstLine="852"/>
        <w:rPr>
          <w:rFonts w:ascii="Times New Roman" w:hAnsi="Times New Roman" w:cs="Times New Roman"/>
          <w:sz w:val="28"/>
          <w:szCs w:val="28"/>
        </w:rPr>
      </w:pPr>
      <w:r w:rsidRPr="009F603F">
        <w:rPr>
          <w:rFonts w:ascii="Times New Roman" w:hAnsi="Times New Roman" w:cs="Times New Roman"/>
          <w:sz w:val="28"/>
          <w:szCs w:val="28"/>
        </w:rPr>
        <w:t>Статус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школы,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как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учреждения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9F603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программ,</w:t>
      </w:r>
      <w:r w:rsidRPr="009F603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методов</w:t>
      </w:r>
      <w:r w:rsidRPr="009F60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форм</w:t>
      </w:r>
      <w:r w:rsidRPr="009F60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организации</w:t>
      </w:r>
      <w:r w:rsidRPr="009F60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дошкольного,</w:t>
      </w:r>
      <w:r w:rsidRPr="009F60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начального,</w:t>
      </w:r>
      <w:r w:rsidRPr="009F603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общего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среднего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образования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за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счет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максимально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полного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охвата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детей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различными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программами,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оптимизации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нагрузки, что, в отличие от искусственного ускорения, дает возможность сохранить</w:t>
      </w:r>
      <w:r w:rsidRPr="009F60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укрепить</w:t>
      </w:r>
      <w:r w:rsidRPr="009F60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физическое</w:t>
      </w:r>
      <w:r w:rsidRPr="009F603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психическое</w:t>
      </w:r>
      <w:r w:rsidRPr="009F60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здоровье</w:t>
      </w:r>
      <w:r w:rsidRPr="009F60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детей,</w:t>
      </w:r>
      <w:r w:rsidRPr="009F603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обеспечивает</w:t>
      </w:r>
      <w:r w:rsidRPr="009F603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их</w:t>
      </w:r>
      <w:r w:rsidRPr="009F60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гармоничное</w:t>
      </w:r>
      <w:r w:rsidRPr="009F60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развитие.</w:t>
      </w:r>
    </w:p>
    <w:p w:rsidR="009F603F" w:rsidRPr="009F603F" w:rsidRDefault="009F603F" w:rsidP="009F603F">
      <w:pPr>
        <w:pStyle w:val="af"/>
        <w:spacing w:after="0" w:line="360" w:lineRule="auto"/>
        <w:ind w:right="234" w:firstLine="852"/>
        <w:rPr>
          <w:rFonts w:ascii="Times New Roman" w:hAnsi="Times New Roman" w:cs="Times New Roman"/>
          <w:sz w:val="28"/>
          <w:szCs w:val="28"/>
        </w:rPr>
      </w:pPr>
      <w:r w:rsidRPr="009F603F">
        <w:rPr>
          <w:rFonts w:ascii="Times New Roman" w:hAnsi="Times New Roman" w:cs="Times New Roman"/>
          <w:sz w:val="28"/>
          <w:szCs w:val="28"/>
        </w:rPr>
        <w:t>В</w:t>
      </w:r>
      <w:r w:rsidRPr="009F60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педагогическом</w:t>
      </w:r>
      <w:r w:rsidRPr="009F60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коллективе</w:t>
      </w:r>
      <w:r w:rsidRPr="009F60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школы</w:t>
      </w:r>
      <w:r w:rsidRPr="009F603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есть</w:t>
      </w:r>
      <w:r w:rsidRPr="009F60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все</w:t>
      </w:r>
      <w:r w:rsidRPr="009F603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необходимые</w:t>
      </w:r>
      <w:r w:rsidRPr="009F603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специалисты</w:t>
      </w:r>
      <w:r w:rsidRPr="009F60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для</w:t>
      </w:r>
      <w:r w:rsidR="00DC0626">
        <w:rPr>
          <w:rFonts w:ascii="Times New Roman" w:hAnsi="Times New Roman" w:cs="Times New Roman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обеспечение</w:t>
      </w:r>
      <w:r w:rsidRPr="009F60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процесса:</w:t>
      </w:r>
    </w:p>
    <w:p w:rsidR="009F603F" w:rsidRPr="00E76611" w:rsidRDefault="009F603F" w:rsidP="00E76611">
      <w:pPr>
        <w:pStyle w:val="a5"/>
        <w:widowControl w:val="0"/>
        <w:numPr>
          <w:ilvl w:val="0"/>
          <w:numId w:val="32"/>
        </w:numPr>
        <w:tabs>
          <w:tab w:val="left" w:pos="1707"/>
          <w:tab w:val="left" w:pos="1708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9F603F">
        <w:rPr>
          <w:rFonts w:ascii="Times New Roman" w:hAnsi="Times New Roman"/>
          <w:sz w:val="28"/>
          <w:szCs w:val="28"/>
        </w:rPr>
        <w:t>заместитель</w:t>
      </w:r>
      <w:r w:rsidRPr="009F603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F603F">
        <w:rPr>
          <w:rFonts w:ascii="Times New Roman" w:hAnsi="Times New Roman"/>
          <w:sz w:val="28"/>
          <w:szCs w:val="28"/>
        </w:rPr>
        <w:t>директора</w:t>
      </w:r>
      <w:r w:rsidRPr="009F603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F603F">
        <w:rPr>
          <w:rFonts w:ascii="Times New Roman" w:hAnsi="Times New Roman"/>
          <w:sz w:val="28"/>
          <w:szCs w:val="28"/>
        </w:rPr>
        <w:t>по</w:t>
      </w:r>
      <w:r w:rsidRPr="009F603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F603F">
        <w:rPr>
          <w:rFonts w:ascii="Times New Roman" w:hAnsi="Times New Roman"/>
          <w:sz w:val="28"/>
          <w:szCs w:val="28"/>
        </w:rPr>
        <w:t>воспитательной</w:t>
      </w:r>
      <w:r w:rsidRPr="009F603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F603F">
        <w:rPr>
          <w:rFonts w:ascii="Times New Roman" w:hAnsi="Times New Roman"/>
          <w:sz w:val="28"/>
          <w:szCs w:val="28"/>
        </w:rPr>
        <w:t>работе;</w:t>
      </w:r>
    </w:p>
    <w:p w:rsidR="009F603F" w:rsidRPr="00E76611" w:rsidRDefault="009F603F" w:rsidP="00E76611">
      <w:pPr>
        <w:pStyle w:val="a5"/>
        <w:widowControl w:val="0"/>
        <w:numPr>
          <w:ilvl w:val="0"/>
          <w:numId w:val="32"/>
        </w:numPr>
        <w:tabs>
          <w:tab w:val="left" w:pos="1707"/>
          <w:tab w:val="left" w:pos="1708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9F603F">
        <w:rPr>
          <w:rFonts w:ascii="Times New Roman" w:hAnsi="Times New Roman"/>
          <w:sz w:val="28"/>
          <w:szCs w:val="28"/>
        </w:rPr>
        <w:t>классные</w:t>
      </w:r>
      <w:r w:rsidRPr="009F603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F603F">
        <w:rPr>
          <w:rFonts w:ascii="Times New Roman" w:hAnsi="Times New Roman"/>
          <w:sz w:val="28"/>
          <w:szCs w:val="28"/>
        </w:rPr>
        <w:t>руководители</w:t>
      </w:r>
    </w:p>
    <w:p w:rsidR="009F603F" w:rsidRPr="00E76611" w:rsidRDefault="009F603F" w:rsidP="00E76611">
      <w:pPr>
        <w:pStyle w:val="a5"/>
        <w:widowControl w:val="0"/>
        <w:numPr>
          <w:ilvl w:val="0"/>
          <w:numId w:val="32"/>
        </w:numPr>
        <w:tabs>
          <w:tab w:val="left" w:pos="1707"/>
          <w:tab w:val="left" w:pos="1708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9F603F">
        <w:rPr>
          <w:rFonts w:ascii="Times New Roman" w:hAnsi="Times New Roman"/>
          <w:sz w:val="28"/>
          <w:szCs w:val="28"/>
        </w:rPr>
        <w:t>библиотекарь;</w:t>
      </w:r>
    </w:p>
    <w:p w:rsidR="009F603F" w:rsidRPr="009F603F" w:rsidRDefault="009F603F" w:rsidP="009F603F">
      <w:pPr>
        <w:pStyle w:val="a5"/>
        <w:widowControl w:val="0"/>
        <w:numPr>
          <w:ilvl w:val="0"/>
          <w:numId w:val="32"/>
        </w:numPr>
        <w:tabs>
          <w:tab w:val="left" w:pos="1707"/>
          <w:tab w:val="left" w:pos="1708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9F603F">
        <w:rPr>
          <w:rFonts w:ascii="Times New Roman" w:hAnsi="Times New Roman"/>
          <w:sz w:val="28"/>
          <w:szCs w:val="28"/>
        </w:rPr>
        <w:t>вожатый.</w:t>
      </w:r>
    </w:p>
    <w:p w:rsidR="009F603F" w:rsidRDefault="009F603F" w:rsidP="009F603F">
      <w:pPr>
        <w:pStyle w:val="af"/>
        <w:spacing w:after="0" w:line="360" w:lineRule="auto"/>
        <w:ind w:right="241"/>
        <w:rPr>
          <w:rFonts w:ascii="Times New Roman" w:hAnsi="Times New Roman" w:cs="Times New Roman"/>
          <w:sz w:val="28"/>
          <w:szCs w:val="28"/>
        </w:rPr>
      </w:pPr>
      <w:r w:rsidRPr="009F603F">
        <w:rPr>
          <w:rFonts w:ascii="Times New Roman" w:hAnsi="Times New Roman" w:cs="Times New Roman"/>
          <w:sz w:val="28"/>
          <w:szCs w:val="28"/>
        </w:rPr>
        <w:t>Созданы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условия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для</w:t>
      </w:r>
      <w:r w:rsidRPr="009F6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формирования</w:t>
      </w:r>
      <w:r w:rsidRPr="009F60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индивидуальных</w:t>
      </w:r>
      <w:r w:rsidRPr="009F60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траекторий</w:t>
      </w:r>
      <w:r w:rsidRPr="009F60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обучения</w:t>
      </w:r>
      <w:r w:rsidRPr="009F60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и</w:t>
      </w:r>
      <w:r w:rsidRPr="009F60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воспитания</w:t>
      </w:r>
      <w:r w:rsidRPr="009F603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F603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87A91" w:rsidRDefault="00A87A91" w:rsidP="00A87A91">
      <w:pPr>
        <w:pStyle w:val="1"/>
        <w:keepNext w:val="0"/>
        <w:keepLines w:val="0"/>
        <w:widowControl w:val="0"/>
        <w:numPr>
          <w:ilvl w:val="1"/>
          <w:numId w:val="33"/>
        </w:numPr>
        <w:autoSpaceDE w:val="0"/>
        <w:autoSpaceDN w:val="0"/>
        <w:spacing w:before="0" w:line="240" w:lineRule="auto"/>
        <w:rPr>
          <w:rFonts w:ascii="Times New Roman" w:hAnsi="Times New Roman" w:cs="Times New Roman"/>
          <w:color w:val="auto"/>
        </w:rPr>
      </w:pPr>
      <w:r w:rsidRPr="00A87A91">
        <w:rPr>
          <w:rFonts w:ascii="Times New Roman" w:hAnsi="Times New Roman" w:cs="Times New Roman"/>
          <w:color w:val="auto"/>
        </w:rPr>
        <w:t>Нормативно-методическое</w:t>
      </w:r>
      <w:r w:rsidRPr="00A87A91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обеспечение</w:t>
      </w:r>
    </w:p>
    <w:p w:rsidR="00A87A91" w:rsidRPr="00A87A91" w:rsidRDefault="00A87A91" w:rsidP="00A87A91"/>
    <w:p w:rsidR="00A87A91" w:rsidRPr="00A87A91" w:rsidRDefault="00A87A91" w:rsidP="00A87A91">
      <w:pPr>
        <w:pStyle w:val="af"/>
        <w:spacing w:after="0" w:line="360" w:lineRule="auto"/>
        <w:ind w:right="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7A91">
        <w:rPr>
          <w:rFonts w:ascii="Times New Roman" w:hAnsi="Times New Roman" w:cs="Times New Roman"/>
          <w:sz w:val="28"/>
          <w:szCs w:val="28"/>
        </w:rPr>
        <w:t>Перечень локальных нормативных документов, которые актуализируются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и/или в которые вносятся изменения в связи с утверждением рабочей программы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воспитания:</w:t>
      </w:r>
    </w:p>
    <w:p w:rsidR="00C03DC0" w:rsidRPr="00D9088F" w:rsidRDefault="009715D2" w:rsidP="009F603F">
      <w:pPr>
        <w:pStyle w:val="a5"/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right="-1"/>
        <w:jc w:val="both"/>
        <w:rPr>
          <w:rFonts w:ascii="Times New Roman" w:hAnsi="Times New Roman"/>
          <w:b/>
          <w:i/>
          <w:iCs/>
          <w:w w:val="0"/>
          <w:sz w:val="28"/>
          <w:szCs w:val="28"/>
        </w:rPr>
      </w:pPr>
      <w:r w:rsidRPr="00D9088F">
        <w:rPr>
          <w:rFonts w:ascii="Times New Roman" w:hAnsi="Times New Roman"/>
          <w:b/>
          <w:i/>
          <w:iCs/>
          <w:w w:val="0"/>
          <w:sz w:val="28"/>
          <w:szCs w:val="28"/>
        </w:rPr>
        <w:t>http://</w:t>
      </w:r>
      <w:r w:rsidR="00D9088F" w:rsidRPr="00D9088F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hyperlink r:id="rId9" w:tgtFrame="_blank" w:history="1">
        <w:r w:rsidR="00D9088F" w:rsidRPr="00D9088F">
          <w:rPr>
            <w:rFonts w:ascii="Times New Roman" w:eastAsiaTheme="minorHAnsi" w:hAnsi="Times New Roman"/>
            <w:b/>
            <w:bCs/>
            <w:i/>
            <w:sz w:val="28"/>
            <w:szCs w:val="28"/>
            <w:shd w:val="clear" w:color="auto" w:fill="FFFFFF"/>
            <w:lang w:eastAsia="en-US"/>
          </w:rPr>
          <w:t>medvedskaya.orbschool.ru</w:t>
        </w:r>
      </w:hyperlink>
    </w:p>
    <w:p w:rsidR="00A87A91" w:rsidRDefault="00A87A91" w:rsidP="009F603F">
      <w:pPr>
        <w:pStyle w:val="a5"/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right="-1"/>
        <w:jc w:val="both"/>
        <w:rPr>
          <w:rFonts w:ascii="Times New Roman" w:hAnsi="Times New Roman"/>
          <w:b/>
          <w:iCs/>
          <w:w w:val="0"/>
          <w:sz w:val="28"/>
          <w:szCs w:val="28"/>
        </w:rPr>
      </w:pPr>
    </w:p>
    <w:p w:rsidR="00A87A91" w:rsidRDefault="00A87A91" w:rsidP="00A87A91">
      <w:pPr>
        <w:pStyle w:val="1"/>
        <w:keepNext w:val="0"/>
        <w:keepLines w:val="0"/>
        <w:widowControl w:val="0"/>
        <w:numPr>
          <w:ilvl w:val="1"/>
          <w:numId w:val="33"/>
        </w:numPr>
        <w:tabs>
          <w:tab w:val="left" w:pos="142"/>
        </w:tabs>
        <w:autoSpaceDE w:val="0"/>
        <w:autoSpaceDN w:val="0"/>
        <w:spacing w:before="0" w:line="362" w:lineRule="auto"/>
        <w:ind w:right="210"/>
        <w:jc w:val="both"/>
        <w:rPr>
          <w:rFonts w:ascii="Times New Roman" w:hAnsi="Times New Roman" w:cs="Times New Roman"/>
          <w:color w:val="auto"/>
        </w:rPr>
      </w:pPr>
      <w:r w:rsidRPr="00A87A91">
        <w:rPr>
          <w:rFonts w:ascii="Times New Roman" w:hAnsi="Times New Roman" w:cs="Times New Roman"/>
          <w:color w:val="auto"/>
        </w:rPr>
        <w:t>Требования</w:t>
      </w:r>
      <w:r w:rsidRPr="00A87A9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к</w:t>
      </w:r>
      <w:r w:rsidRPr="00A87A9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условиям</w:t>
      </w:r>
      <w:r w:rsidRPr="00A87A9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работы</w:t>
      </w:r>
      <w:r w:rsidRPr="00A87A9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с</w:t>
      </w:r>
      <w:r w:rsidRPr="00A87A9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обучающимися</w:t>
      </w:r>
      <w:r w:rsidRPr="00A87A9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с</w:t>
      </w:r>
      <w:r w:rsidRPr="00A87A9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особыми</w:t>
      </w:r>
      <w:r w:rsidRPr="00A87A9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образовательными</w:t>
      </w:r>
      <w:r w:rsidRPr="00A87A91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87A91">
        <w:rPr>
          <w:rFonts w:ascii="Times New Roman" w:hAnsi="Times New Roman" w:cs="Times New Roman"/>
          <w:color w:val="auto"/>
        </w:rPr>
        <w:t>потребностями</w:t>
      </w:r>
    </w:p>
    <w:p w:rsidR="00A87A91" w:rsidRPr="00A87A91" w:rsidRDefault="00A87A91" w:rsidP="00A87A91">
      <w:pPr>
        <w:pStyle w:val="af"/>
        <w:spacing w:line="360" w:lineRule="auto"/>
        <w:ind w:right="234"/>
        <w:rPr>
          <w:rFonts w:ascii="Times New Roman" w:hAnsi="Times New Roman" w:cs="Times New Roman"/>
          <w:sz w:val="28"/>
          <w:szCs w:val="28"/>
        </w:rPr>
      </w:pPr>
      <w:r w:rsidRPr="00A87A91">
        <w:rPr>
          <w:rFonts w:ascii="Times New Roman" w:hAnsi="Times New Roman" w:cs="Times New Roman"/>
          <w:sz w:val="28"/>
          <w:szCs w:val="28"/>
        </w:rPr>
        <w:t>В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воспитательной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работе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с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категориями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обучающихся,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имеющих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особые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образовательные потребности: обучающихся с инвалидностью, с ОВЗ, с отклоняющимся поведением, — создаются особые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условия.</w:t>
      </w:r>
    </w:p>
    <w:p w:rsidR="00A87A91" w:rsidRPr="00A87A91" w:rsidRDefault="00A87A91" w:rsidP="00A87A91">
      <w:pPr>
        <w:pStyle w:val="af"/>
        <w:spacing w:line="360" w:lineRule="auto"/>
        <w:ind w:right="238"/>
        <w:rPr>
          <w:rFonts w:ascii="Times New Roman" w:hAnsi="Times New Roman" w:cs="Times New Roman"/>
          <w:sz w:val="28"/>
          <w:szCs w:val="28"/>
        </w:rPr>
      </w:pPr>
      <w:r w:rsidRPr="00A87A91">
        <w:rPr>
          <w:rFonts w:ascii="Times New Roman" w:hAnsi="Times New Roman" w:cs="Times New Roman"/>
          <w:sz w:val="28"/>
          <w:szCs w:val="28"/>
        </w:rPr>
        <w:lastRenderedPageBreak/>
        <w:t>Особыми задачами воспитания обучающихся с особыми образовательными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потребностями являются:</w:t>
      </w:r>
    </w:p>
    <w:p w:rsidR="00A87A91" w:rsidRPr="00A87A91" w:rsidRDefault="00A87A91" w:rsidP="00A43CE3">
      <w:pPr>
        <w:pStyle w:val="a5"/>
        <w:widowControl w:val="0"/>
        <w:numPr>
          <w:ilvl w:val="0"/>
          <w:numId w:val="36"/>
        </w:numPr>
        <w:autoSpaceDE w:val="0"/>
        <w:autoSpaceDN w:val="0"/>
        <w:spacing w:after="0" w:line="355" w:lineRule="auto"/>
        <w:ind w:right="241" w:firstLine="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7A91">
        <w:rPr>
          <w:rFonts w:ascii="Times New Roman" w:hAnsi="Times New Roman"/>
          <w:sz w:val="28"/>
          <w:szCs w:val="28"/>
        </w:rPr>
        <w:t>налаживание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эмоционально-положительного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взаимодействия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</w:t>
      </w:r>
      <w:r w:rsidRPr="00A87A9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окружающими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для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их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успешной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социальной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адаптации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и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интеграции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в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общеобразовательной</w:t>
      </w:r>
      <w:r w:rsidRPr="00A87A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организации;</w:t>
      </w:r>
    </w:p>
    <w:p w:rsidR="00A87A91" w:rsidRPr="00A87A91" w:rsidRDefault="00A87A91" w:rsidP="00A43CE3">
      <w:pPr>
        <w:pStyle w:val="a5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79" w:after="0" w:line="352" w:lineRule="auto"/>
        <w:ind w:right="243" w:firstLine="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7A91">
        <w:rPr>
          <w:rFonts w:ascii="Times New Roman" w:hAnsi="Times New Roman"/>
          <w:sz w:val="28"/>
          <w:szCs w:val="28"/>
        </w:rPr>
        <w:t>формирование доброжелательного отношения к обучающимся и их семьям</w:t>
      </w:r>
      <w:r w:rsidRPr="00A87A9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со стороны всех участников</w:t>
      </w:r>
      <w:r w:rsidRPr="00A87A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образовательных</w:t>
      </w:r>
      <w:r w:rsidRPr="00A87A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отношений;</w:t>
      </w:r>
    </w:p>
    <w:p w:rsidR="00A87A91" w:rsidRPr="00A87A91" w:rsidRDefault="00A87A91" w:rsidP="00A43CE3">
      <w:pPr>
        <w:pStyle w:val="a5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9" w:after="0" w:line="352" w:lineRule="auto"/>
        <w:ind w:right="244" w:firstLine="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7A91">
        <w:rPr>
          <w:rFonts w:ascii="Times New Roman" w:hAnsi="Times New Roman"/>
          <w:sz w:val="28"/>
          <w:szCs w:val="28"/>
        </w:rPr>
        <w:t>построение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воспитательной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деятельности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учётом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индивидуальных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особенностей</w:t>
      </w:r>
      <w:r w:rsidRPr="00A87A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и возможностей</w:t>
      </w:r>
      <w:r w:rsidRPr="00A87A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каждого</w:t>
      </w:r>
      <w:r w:rsidRPr="00A87A9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обучающегося;</w:t>
      </w:r>
    </w:p>
    <w:p w:rsidR="00A87A91" w:rsidRPr="00A87A91" w:rsidRDefault="00A87A91" w:rsidP="00A43CE3">
      <w:pPr>
        <w:pStyle w:val="a5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9" w:after="0" w:line="357" w:lineRule="auto"/>
        <w:ind w:right="231" w:firstLine="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7A91">
        <w:rPr>
          <w:rFonts w:ascii="Times New Roman" w:hAnsi="Times New Roman"/>
          <w:sz w:val="28"/>
          <w:szCs w:val="28"/>
        </w:rPr>
        <w:t>обеспечение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психолого-педагогической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поддержки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семей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обучающихся,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содействие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повышению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уровня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их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педагогической,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психологической,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медико-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социальной</w:t>
      </w:r>
      <w:r w:rsidRPr="00A87A9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компетентности.</w:t>
      </w:r>
    </w:p>
    <w:p w:rsidR="00A43CE3" w:rsidRDefault="00A87A91" w:rsidP="00A43CE3">
      <w:pPr>
        <w:pStyle w:val="af"/>
        <w:spacing w:line="360" w:lineRule="auto"/>
        <w:ind w:right="245"/>
        <w:rPr>
          <w:rFonts w:ascii="Times New Roman" w:hAnsi="Times New Roman" w:cs="Times New Roman"/>
          <w:sz w:val="28"/>
          <w:szCs w:val="28"/>
        </w:rPr>
      </w:pPr>
      <w:r w:rsidRPr="00A87A91">
        <w:rPr>
          <w:rFonts w:ascii="Times New Roman" w:hAnsi="Times New Roman" w:cs="Times New Roman"/>
          <w:sz w:val="28"/>
          <w:szCs w:val="28"/>
        </w:rPr>
        <w:t>При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организации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воспитания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обучающихся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с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особыми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потребностями</w:t>
      </w:r>
      <w:r w:rsidRPr="00A87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3CE3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A87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3CE3">
        <w:rPr>
          <w:rFonts w:ascii="Times New Roman" w:hAnsi="Times New Roman" w:cs="Times New Roman"/>
          <w:sz w:val="28"/>
          <w:szCs w:val="28"/>
        </w:rPr>
        <w:t>ориентирована</w:t>
      </w:r>
      <w:r w:rsidRPr="00A87A91">
        <w:rPr>
          <w:rFonts w:ascii="Times New Roman" w:hAnsi="Times New Roman" w:cs="Times New Roman"/>
          <w:sz w:val="28"/>
          <w:szCs w:val="28"/>
        </w:rPr>
        <w:t xml:space="preserve"> на:</w:t>
      </w:r>
      <w:r w:rsidR="00A43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91" w:rsidRPr="00A87A91" w:rsidRDefault="00A87A91" w:rsidP="00A43CE3">
      <w:pPr>
        <w:pStyle w:val="af"/>
        <w:numPr>
          <w:ilvl w:val="0"/>
          <w:numId w:val="37"/>
        </w:numPr>
        <w:spacing w:after="0" w:line="360" w:lineRule="auto"/>
        <w:ind w:left="142" w:right="245" w:firstLine="0"/>
        <w:rPr>
          <w:rFonts w:ascii="Times New Roman" w:hAnsi="Times New Roman" w:cs="Times New Roman"/>
          <w:sz w:val="28"/>
          <w:szCs w:val="28"/>
        </w:rPr>
      </w:pPr>
      <w:r w:rsidRPr="00A87A91">
        <w:rPr>
          <w:rFonts w:ascii="Times New Roman" w:hAnsi="Times New Roman" w:cs="Times New Roman"/>
          <w:sz w:val="28"/>
          <w:szCs w:val="28"/>
        </w:rPr>
        <w:t>формирование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личности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ребёнка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с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особыми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потребностями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с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использованием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адекватных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возрасту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физическому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и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(или)</w:t>
      </w:r>
      <w:r w:rsidRPr="00A87A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психическому</w:t>
      </w:r>
      <w:r w:rsidRPr="00A87A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состоянию</w:t>
      </w:r>
      <w:r w:rsidRPr="00A87A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методов</w:t>
      </w:r>
      <w:r w:rsidRPr="00A87A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7A91">
        <w:rPr>
          <w:rFonts w:ascii="Times New Roman" w:hAnsi="Times New Roman" w:cs="Times New Roman"/>
          <w:sz w:val="28"/>
          <w:szCs w:val="28"/>
        </w:rPr>
        <w:t>воспитания;</w:t>
      </w:r>
    </w:p>
    <w:p w:rsidR="00A87A91" w:rsidRPr="00A87A91" w:rsidRDefault="00A87A91" w:rsidP="00A43CE3">
      <w:pPr>
        <w:pStyle w:val="a5"/>
        <w:widowControl w:val="0"/>
        <w:numPr>
          <w:ilvl w:val="0"/>
          <w:numId w:val="35"/>
        </w:numPr>
        <w:tabs>
          <w:tab w:val="left" w:pos="142"/>
        </w:tabs>
        <w:autoSpaceDE w:val="0"/>
        <w:autoSpaceDN w:val="0"/>
        <w:spacing w:after="0" w:line="360" w:lineRule="auto"/>
        <w:ind w:right="233" w:firstLine="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7A91">
        <w:rPr>
          <w:rFonts w:ascii="Times New Roman" w:hAnsi="Times New Roman"/>
          <w:sz w:val="28"/>
          <w:szCs w:val="28"/>
        </w:rPr>
        <w:t>создание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оптимальных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условий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совместного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воспитания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и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обучения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обучающихся с особыми образовательными потребностями и их сверстников, с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использованием адекватных вспомогательных средств и педагогических приёмов,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организацией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совместных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форм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работы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воспитателей,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педагогов-психологов,</w:t>
      </w:r>
      <w:r w:rsidRPr="00A87A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учителей-логопедов, учителей-дефектологов;</w:t>
      </w:r>
    </w:p>
    <w:p w:rsidR="00A87A91" w:rsidRPr="00A87A91" w:rsidRDefault="00A87A91" w:rsidP="00A43CE3">
      <w:pPr>
        <w:pStyle w:val="a5"/>
        <w:widowControl w:val="0"/>
        <w:numPr>
          <w:ilvl w:val="0"/>
          <w:numId w:val="35"/>
        </w:numPr>
        <w:tabs>
          <w:tab w:val="left" w:pos="1041"/>
        </w:tabs>
        <w:autoSpaceDE w:val="0"/>
        <w:autoSpaceDN w:val="0"/>
        <w:spacing w:after="0" w:line="360" w:lineRule="auto"/>
        <w:ind w:hanging="2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7A91">
        <w:rPr>
          <w:rFonts w:ascii="Times New Roman" w:hAnsi="Times New Roman"/>
          <w:spacing w:val="-1"/>
          <w:sz w:val="28"/>
          <w:szCs w:val="28"/>
        </w:rPr>
        <w:t>личностно-ориентированный</w:t>
      </w:r>
      <w:r w:rsidRPr="00A87A9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подход</w:t>
      </w:r>
      <w:r w:rsidRPr="00A87A9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в</w:t>
      </w:r>
      <w:r w:rsidRPr="00A87A9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организации</w:t>
      </w:r>
      <w:r w:rsidRPr="00A87A9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всех</w:t>
      </w:r>
      <w:r w:rsidRPr="00A87A9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видов</w:t>
      </w:r>
      <w:r w:rsidRPr="00A87A9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деятельности обучающихся</w:t>
      </w:r>
      <w:r w:rsidRPr="00A87A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с</w:t>
      </w:r>
      <w:r w:rsidRPr="00A87A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особыми</w:t>
      </w:r>
      <w:r w:rsidRPr="00A87A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образовательными</w:t>
      </w:r>
      <w:r w:rsidRPr="00A87A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7A91">
        <w:rPr>
          <w:rFonts w:ascii="Times New Roman" w:hAnsi="Times New Roman"/>
          <w:sz w:val="28"/>
          <w:szCs w:val="28"/>
        </w:rPr>
        <w:t>потребностями.</w:t>
      </w:r>
    </w:p>
    <w:p w:rsidR="00A43CE3" w:rsidRPr="00A43CE3" w:rsidRDefault="00A43CE3" w:rsidP="00A43CE3">
      <w:pPr>
        <w:pStyle w:val="1"/>
        <w:keepNext w:val="0"/>
        <w:keepLines w:val="0"/>
        <w:widowControl w:val="0"/>
        <w:numPr>
          <w:ilvl w:val="1"/>
          <w:numId w:val="33"/>
        </w:numPr>
        <w:tabs>
          <w:tab w:val="left" w:pos="656"/>
        </w:tabs>
        <w:autoSpaceDE w:val="0"/>
        <w:autoSpaceDN w:val="0"/>
        <w:spacing w:before="1" w:line="360" w:lineRule="auto"/>
        <w:ind w:right="207"/>
        <w:jc w:val="both"/>
        <w:rPr>
          <w:rFonts w:ascii="Times New Roman" w:hAnsi="Times New Roman" w:cs="Times New Roman"/>
          <w:color w:val="auto"/>
        </w:rPr>
      </w:pPr>
      <w:r w:rsidRPr="00A43CE3">
        <w:rPr>
          <w:rFonts w:ascii="Times New Roman" w:hAnsi="Times New Roman" w:cs="Times New Roman"/>
          <w:color w:val="auto"/>
        </w:rPr>
        <w:t>Система поощрения социальной успешности и проявлений активной</w:t>
      </w:r>
      <w:r w:rsidRPr="00A43CE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43CE3">
        <w:rPr>
          <w:rFonts w:ascii="Times New Roman" w:hAnsi="Times New Roman" w:cs="Times New Roman"/>
          <w:color w:val="auto"/>
        </w:rPr>
        <w:t>жизненной</w:t>
      </w:r>
      <w:r w:rsidRPr="00A43CE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43CE3">
        <w:rPr>
          <w:rFonts w:ascii="Times New Roman" w:hAnsi="Times New Roman" w:cs="Times New Roman"/>
          <w:color w:val="auto"/>
        </w:rPr>
        <w:t>позиции</w:t>
      </w:r>
      <w:r w:rsidRPr="00A43CE3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43CE3">
        <w:rPr>
          <w:rFonts w:ascii="Times New Roman" w:hAnsi="Times New Roman" w:cs="Times New Roman"/>
          <w:color w:val="auto"/>
        </w:rPr>
        <w:t>обучающихся</w:t>
      </w:r>
    </w:p>
    <w:p w:rsidR="00A43CE3" w:rsidRPr="00A43CE3" w:rsidRDefault="00A43CE3" w:rsidP="00A43CE3">
      <w:pPr>
        <w:pStyle w:val="af"/>
        <w:spacing w:line="360" w:lineRule="auto"/>
        <w:ind w:right="207"/>
        <w:rPr>
          <w:rFonts w:ascii="Times New Roman" w:hAnsi="Times New Roman" w:cs="Times New Roman"/>
          <w:sz w:val="28"/>
          <w:szCs w:val="28"/>
        </w:rPr>
      </w:pPr>
      <w:r w:rsidRPr="00A43CE3">
        <w:rPr>
          <w:rFonts w:ascii="Times New Roman" w:hAnsi="Times New Roman" w:cs="Times New Roman"/>
          <w:sz w:val="28"/>
          <w:szCs w:val="28"/>
        </w:rPr>
        <w:t>Система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поощрения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проявлений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активной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жизненной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позиции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</w:t>
      </w:r>
      <w:r w:rsidRPr="00A43C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социальной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успешности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обучающихся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призвана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способствовать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формированию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у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обучающихся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ориентации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на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активную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жизненную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позицию,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инициативность,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lastRenderedPageBreak/>
        <w:t>максимально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вовлекать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их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совместную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деятельность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воспитательных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целях.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Система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проявлений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активной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жизненной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позиции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поощрения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социальной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успешности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обучающихся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строится</w:t>
      </w:r>
      <w:r w:rsidRPr="00A43C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на</w:t>
      </w:r>
      <w:r w:rsidRPr="00A43C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принципах:</w:t>
      </w:r>
    </w:p>
    <w:p w:rsidR="00A43CE3" w:rsidRPr="00A43CE3" w:rsidRDefault="00A43CE3" w:rsidP="00A43CE3">
      <w:pPr>
        <w:pStyle w:val="a5"/>
        <w:widowControl w:val="0"/>
        <w:numPr>
          <w:ilvl w:val="0"/>
          <w:numId w:val="38"/>
        </w:numPr>
        <w:tabs>
          <w:tab w:val="left" w:pos="1074"/>
        </w:tabs>
        <w:autoSpaceDE w:val="0"/>
        <w:autoSpaceDN w:val="0"/>
        <w:spacing w:after="0" w:line="357" w:lineRule="auto"/>
        <w:ind w:right="20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CE3">
        <w:rPr>
          <w:rFonts w:ascii="Times New Roman" w:hAnsi="Times New Roman"/>
          <w:sz w:val="28"/>
          <w:szCs w:val="28"/>
        </w:rPr>
        <w:t>публичности,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открытости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поощрений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(информирование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всех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обучающихся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награждении,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проведение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награждений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в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присутствии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значительного</w:t>
      </w:r>
      <w:r w:rsidRPr="00A43C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числа обучающихся);</w:t>
      </w:r>
    </w:p>
    <w:p w:rsidR="00A43CE3" w:rsidRPr="00A43CE3" w:rsidRDefault="00A43CE3" w:rsidP="00A43CE3">
      <w:pPr>
        <w:pStyle w:val="a5"/>
        <w:widowControl w:val="0"/>
        <w:numPr>
          <w:ilvl w:val="0"/>
          <w:numId w:val="38"/>
        </w:numPr>
        <w:tabs>
          <w:tab w:val="left" w:pos="1074"/>
        </w:tabs>
        <w:autoSpaceDE w:val="0"/>
        <w:autoSpaceDN w:val="0"/>
        <w:spacing w:after="0" w:line="357" w:lineRule="auto"/>
        <w:ind w:right="20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CE3">
        <w:rPr>
          <w:rFonts w:ascii="Times New Roman" w:hAnsi="Times New Roman"/>
          <w:sz w:val="28"/>
          <w:szCs w:val="28"/>
        </w:rPr>
        <w:t>соответствия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артефактов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и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процедур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награждения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укладу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общеобразовательной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организации,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качеству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воспитывающей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среды,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символике</w:t>
      </w:r>
      <w:r w:rsidRPr="00A43C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общеобразовательной</w:t>
      </w:r>
      <w:r w:rsidRPr="00A43C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организации;</w:t>
      </w:r>
    </w:p>
    <w:p w:rsidR="00A43CE3" w:rsidRPr="00A43CE3" w:rsidRDefault="00A43CE3" w:rsidP="00A43CE3">
      <w:pPr>
        <w:pStyle w:val="a5"/>
        <w:widowControl w:val="0"/>
        <w:numPr>
          <w:ilvl w:val="0"/>
          <w:numId w:val="38"/>
        </w:numPr>
        <w:tabs>
          <w:tab w:val="left" w:pos="1074"/>
        </w:tabs>
        <w:autoSpaceDE w:val="0"/>
        <w:autoSpaceDN w:val="0"/>
        <w:spacing w:after="0" w:line="357" w:lineRule="auto"/>
        <w:ind w:right="207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CE3">
        <w:rPr>
          <w:rFonts w:ascii="Times New Roman" w:hAnsi="Times New Roman"/>
          <w:sz w:val="28"/>
          <w:szCs w:val="28"/>
        </w:rPr>
        <w:t>прозрачности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правил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поощрения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(наличие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положения</w:t>
      </w:r>
      <w:r w:rsidRPr="00A43CE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</w:t>
      </w:r>
      <w:r w:rsidRPr="00A43C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награждениях,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неукоснительное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следование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порядку,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зафиксированному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в</w:t>
      </w:r>
      <w:r w:rsidRPr="00A43C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этом</w:t>
      </w:r>
      <w:r w:rsidRPr="00A43C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документе,</w:t>
      </w:r>
      <w:r w:rsidRPr="00A43C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соблюдение</w:t>
      </w:r>
      <w:r w:rsidRPr="00A43C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справедливости</w:t>
      </w:r>
      <w:r w:rsidRPr="00A43C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при</w:t>
      </w:r>
      <w:r w:rsidRPr="00A43C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выдвижении</w:t>
      </w:r>
      <w:r w:rsidRPr="00A43C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кандидатур);</w:t>
      </w:r>
    </w:p>
    <w:p w:rsidR="00A43CE3" w:rsidRPr="00A43CE3" w:rsidRDefault="00A43CE3" w:rsidP="00A43CE3">
      <w:pPr>
        <w:pStyle w:val="a5"/>
        <w:widowControl w:val="0"/>
        <w:numPr>
          <w:ilvl w:val="0"/>
          <w:numId w:val="38"/>
        </w:numPr>
        <w:tabs>
          <w:tab w:val="left" w:pos="1074"/>
        </w:tabs>
        <w:autoSpaceDE w:val="0"/>
        <w:autoSpaceDN w:val="0"/>
        <w:spacing w:after="0" w:line="350" w:lineRule="auto"/>
        <w:ind w:right="20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CE3">
        <w:rPr>
          <w:rFonts w:ascii="Times New Roman" w:hAnsi="Times New Roman"/>
          <w:sz w:val="28"/>
          <w:szCs w:val="28"/>
        </w:rPr>
        <w:t>регулирования частоты награждений (недопущение избыточности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в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поощрениях,</w:t>
      </w:r>
      <w:r w:rsidRPr="00A43C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чрезмерно больших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групп</w:t>
      </w:r>
      <w:r w:rsidRPr="00A43CE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поощряемых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и</w:t>
      </w:r>
      <w:r w:rsidRPr="00A43C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т.</w:t>
      </w:r>
      <w:r w:rsidRPr="00A43C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п.);</w:t>
      </w:r>
    </w:p>
    <w:p w:rsidR="00A43CE3" w:rsidRPr="00A43CE3" w:rsidRDefault="00A43CE3" w:rsidP="00A43CE3">
      <w:pPr>
        <w:pStyle w:val="a5"/>
        <w:widowControl w:val="0"/>
        <w:numPr>
          <w:ilvl w:val="0"/>
          <w:numId w:val="38"/>
        </w:numPr>
        <w:tabs>
          <w:tab w:val="left" w:pos="1074"/>
        </w:tabs>
        <w:autoSpaceDE w:val="0"/>
        <w:autoSpaceDN w:val="0"/>
        <w:spacing w:before="5" w:after="0" w:line="357" w:lineRule="auto"/>
        <w:ind w:right="203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CE3">
        <w:rPr>
          <w:rFonts w:ascii="Times New Roman" w:hAnsi="Times New Roman"/>
          <w:sz w:val="28"/>
          <w:szCs w:val="28"/>
        </w:rPr>
        <w:t>сочетания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индивидуального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и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коллективного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поощрения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(использование индивидуальных и коллективных наград даёт возможность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стимулировать индивидуальную и коллективную активность обучающихся,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преодолевать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межличностные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противоречия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между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обучающимися,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получившими</w:t>
      </w:r>
      <w:r w:rsidRPr="00A43C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и</w:t>
      </w:r>
      <w:r w:rsidRPr="00A43C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не</w:t>
      </w:r>
      <w:r w:rsidRPr="00A43C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получившими</w:t>
      </w:r>
      <w:r w:rsidRPr="00A43C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награды);</w:t>
      </w:r>
    </w:p>
    <w:p w:rsidR="00A43CE3" w:rsidRPr="00A43CE3" w:rsidRDefault="00A43CE3" w:rsidP="00A43CE3">
      <w:pPr>
        <w:pStyle w:val="a5"/>
        <w:widowControl w:val="0"/>
        <w:numPr>
          <w:ilvl w:val="0"/>
          <w:numId w:val="38"/>
        </w:numPr>
        <w:tabs>
          <w:tab w:val="left" w:pos="1074"/>
        </w:tabs>
        <w:autoSpaceDE w:val="0"/>
        <w:autoSpaceDN w:val="0"/>
        <w:spacing w:before="84" w:after="0" w:line="357" w:lineRule="auto"/>
        <w:ind w:right="21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CE3">
        <w:rPr>
          <w:rFonts w:ascii="Times New Roman" w:hAnsi="Times New Roman"/>
          <w:sz w:val="28"/>
          <w:szCs w:val="28"/>
        </w:rPr>
        <w:t>привлечения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к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участию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в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системе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поощрений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на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всех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стадиях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родителей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(законных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представителей)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обучающихся,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представителей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родительского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сообщества,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самих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обучающихся,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их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представителей</w:t>
      </w:r>
      <w:r w:rsidRPr="00A43CE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(с</w:t>
      </w:r>
      <w:r w:rsidRPr="00A43C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учётом наличия ученического самоуправления), сторонних организаций, их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статусных</w:t>
      </w:r>
      <w:r w:rsidRPr="00A43C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представителей;</w:t>
      </w:r>
    </w:p>
    <w:p w:rsidR="00A43CE3" w:rsidRPr="00A43CE3" w:rsidRDefault="00A43CE3" w:rsidP="00A43CE3">
      <w:pPr>
        <w:pStyle w:val="a5"/>
        <w:widowControl w:val="0"/>
        <w:numPr>
          <w:ilvl w:val="0"/>
          <w:numId w:val="38"/>
        </w:numPr>
        <w:tabs>
          <w:tab w:val="left" w:pos="1074"/>
        </w:tabs>
        <w:autoSpaceDE w:val="0"/>
        <w:autoSpaceDN w:val="0"/>
        <w:spacing w:before="6" w:after="0" w:line="352" w:lineRule="auto"/>
        <w:ind w:right="213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3CE3">
        <w:rPr>
          <w:rFonts w:ascii="Times New Roman" w:hAnsi="Times New Roman"/>
          <w:sz w:val="28"/>
          <w:szCs w:val="28"/>
        </w:rPr>
        <w:t>дифференцированности поощрений (наличие уровней и типов наград</w:t>
      </w:r>
      <w:r w:rsidRPr="00A43C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позволяет</w:t>
      </w:r>
      <w:r w:rsidRPr="00A43C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продлить</w:t>
      </w:r>
      <w:r w:rsidRPr="00A43C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стимулирующее</w:t>
      </w:r>
      <w:r w:rsidRPr="00A43C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действие</w:t>
      </w:r>
      <w:r w:rsidRPr="00A43C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системы</w:t>
      </w:r>
      <w:r w:rsidRPr="00A43C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/>
          <w:sz w:val="28"/>
          <w:szCs w:val="28"/>
        </w:rPr>
        <w:t>поощрения).</w:t>
      </w:r>
    </w:p>
    <w:p w:rsidR="00A43CE3" w:rsidRPr="00A43CE3" w:rsidRDefault="00A43CE3" w:rsidP="00A43CE3">
      <w:pPr>
        <w:spacing w:before="10" w:line="360" w:lineRule="auto"/>
        <w:ind w:left="222" w:right="20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43CE3">
        <w:rPr>
          <w:rFonts w:ascii="Times New Roman" w:hAnsi="Times New Roman" w:cs="Times New Roman"/>
          <w:sz w:val="28"/>
          <w:szCs w:val="28"/>
        </w:rPr>
        <w:t>Формы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поощрения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проявлений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активной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жизненной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позиции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обучающихся и социальной успешности (формы могут быть изменены, их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lastRenderedPageBreak/>
        <w:t>состав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расширен):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индивидуальные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групповые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портфолио,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рейтинги,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благотворительная</w:t>
      </w:r>
      <w:r w:rsidRPr="00A43C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поддержка.</w:t>
      </w:r>
    </w:p>
    <w:p w:rsidR="00A43CE3" w:rsidRPr="00A43CE3" w:rsidRDefault="00A43CE3" w:rsidP="00A43CE3">
      <w:pPr>
        <w:pStyle w:val="af"/>
        <w:spacing w:before="1" w:line="360" w:lineRule="auto"/>
        <w:ind w:right="207"/>
        <w:rPr>
          <w:rFonts w:ascii="Times New Roman" w:hAnsi="Times New Roman" w:cs="Times New Roman"/>
          <w:sz w:val="28"/>
          <w:szCs w:val="28"/>
        </w:rPr>
      </w:pPr>
      <w:r w:rsidRPr="00A43CE3">
        <w:rPr>
          <w:rFonts w:ascii="Times New Roman" w:hAnsi="Times New Roman" w:cs="Times New Roman"/>
          <w:sz w:val="28"/>
          <w:szCs w:val="28"/>
        </w:rPr>
        <w:t>Ведение портфолио — деятельность обучающихся при её организации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регулярном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поощрении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классными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руководителями,</w:t>
      </w:r>
      <w:r w:rsidRPr="00A43C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поддержке</w:t>
      </w:r>
      <w:r w:rsidRPr="00A43C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родителями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(законными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собиранию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(накоплению)</w:t>
      </w:r>
      <w:r w:rsidRPr="00A43C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артефактов,</w:t>
      </w:r>
      <w:r w:rsidRPr="00A43C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фиксирующих</w:t>
      </w:r>
      <w:r w:rsidRPr="00A43C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</w:t>
      </w:r>
      <w:r w:rsidRPr="00A43C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символизирующих</w:t>
      </w:r>
      <w:r w:rsidRPr="00A43C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достижения</w:t>
      </w:r>
      <w:r w:rsidRPr="00A43C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A43CE3" w:rsidRPr="00A43CE3" w:rsidRDefault="00A43CE3" w:rsidP="00A43CE3">
      <w:pPr>
        <w:pStyle w:val="af"/>
        <w:spacing w:line="360" w:lineRule="auto"/>
        <w:ind w:right="202"/>
        <w:rPr>
          <w:rFonts w:ascii="Times New Roman" w:hAnsi="Times New Roman" w:cs="Times New Roman"/>
          <w:sz w:val="28"/>
          <w:szCs w:val="28"/>
        </w:rPr>
      </w:pPr>
      <w:r w:rsidRPr="00A43CE3">
        <w:rPr>
          <w:rFonts w:ascii="Times New Roman" w:hAnsi="Times New Roman" w:cs="Times New Roman"/>
          <w:sz w:val="28"/>
          <w:szCs w:val="28"/>
        </w:rPr>
        <w:t>Портфолио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может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включать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артефакты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признания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личностных</w:t>
      </w:r>
      <w:r w:rsidRPr="00A43C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достижений,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достижений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группе,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участия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деятельности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(грамоты,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поощрительные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письма,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фотографии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призов,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фото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изделий,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работ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др.,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участвовавших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конкурсах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т. д.).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Кроме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портфолио,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возможно ведение портфолио</w:t>
      </w:r>
      <w:r w:rsidRPr="00A43C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класса.</w:t>
      </w:r>
    </w:p>
    <w:p w:rsidR="00A43CE3" w:rsidRPr="00A43CE3" w:rsidRDefault="00A43CE3" w:rsidP="00A43CE3">
      <w:pPr>
        <w:pStyle w:val="af"/>
        <w:spacing w:line="360" w:lineRule="auto"/>
        <w:ind w:right="203"/>
        <w:rPr>
          <w:rFonts w:ascii="Times New Roman" w:hAnsi="Times New Roman" w:cs="Times New Roman"/>
          <w:sz w:val="28"/>
          <w:szCs w:val="28"/>
        </w:rPr>
      </w:pPr>
      <w:r w:rsidRPr="00A43CE3">
        <w:rPr>
          <w:rFonts w:ascii="Times New Roman" w:hAnsi="Times New Roman" w:cs="Times New Roman"/>
          <w:sz w:val="28"/>
          <w:szCs w:val="28"/>
        </w:rPr>
        <w:t>Рейтинг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—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размещение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имен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обучающихся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или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названий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групп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последовательности, определяемой их успешностью, достижениями в чём-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либо.</w:t>
      </w:r>
    </w:p>
    <w:p w:rsidR="00A43CE3" w:rsidRPr="00A43CE3" w:rsidRDefault="00A43CE3" w:rsidP="00A43CE3">
      <w:pPr>
        <w:pStyle w:val="af"/>
        <w:spacing w:after="0" w:line="360" w:lineRule="auto"/>
        <w:ind w:right="204"/>
        <w:rPr>
          <w:rFonts w:ascii="Times New Roman" w:hAnsi="Times New Roman" w:cs="Times New Roman"/>
          <w:sz w:val="28"/>
          <w:szCs w:val="28"/>
        </w:rPr>
      </w:pPr>
      <w:r w:rsidRPr="00A43CE3">
        <w:rPr>
          <w:rFonts w:ascii="Times New Roman" w:hAnsi="Times New Roman" w:cs="Times New Roman"/>
          <w:sz w:val="28"/>
          <w:szCs w:val="28"/>
        </w:rPr>
        <w:t>Благотворительная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поддержка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обучающихся,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групп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обучающихся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(классов и др.) </w:t>
      </w:r>
      <w:r w:rsidRPr="00A43CE3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43CE3">
        <w:rPr>
          <w:rFonts w:ascii="Times New Roman" w:hAnsi="Times New Roman" w:cs="Times New Roman"/>
          <w:sz w:val="28"/>
          <w:szCs w:val="28"/>
        </w:rPr>
        <w:t>ся в материальной поддержке проведения в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школе 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воспитательных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дел,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мероприятий,</w:t>
      </w:r>
      <w:r w:rsidRPr="00A43C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проведения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внешкольных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мероприятий,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различных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форм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совместной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деятельности воспитательной направленности, в индивидуальной поддержке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нуждающихся</w:t>
      </w:r>
      <w:r w:rsidRPr="00A43C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в</w:t>
      </w:r>
      <w:r w:rsidRPr="00A43C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помощи</w:t>
      </w:r>
      <w:r w:rsidRPr="00A43C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обучающихся,</w:t>
      </w:r>
      <w:r w:rsidRPr="00A43C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семей,</w:t>
      </w:r>
      <w:r w:rsidRPr="00A43C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педагогических</w:t>
      </w:r>
      <w:r w:rsidRPr="00A43C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Благотворительность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публичную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презентацию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благотворителей</w:t>
      </w:r>
      <w:r w:rsidRPr="00A43C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</w:t>
      </w:r>
      <w:r w:rsidRPr="00A43C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их</w:t>
      </w:r>
      <w:r w:rsidRPr="00A43C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CE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03DC0" w:rsidRPr="00A87A91" w:rsidRDefault="00C03DC0" w:rsidP="00555224">
      <w:pPr>
        <w:pStyle w:val="a5"/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right="-1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A87A91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3.5 Анализ воспитательного процесса</w:t>
      </w:r>
    </w:p>
    <w:p w:rsidR="00C03DC0" w:rsidRPr="00555224" w:rsidRDefault="00A87A91" w:rsidP="00555224">
      <w:pPr>
        <w:pStyle w:val="af"/>
        <w:spacing w:before="156" w:line="360" w:lineRule="auto"/>
        <w:ind w:right="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3DC0" w:rsidRPr="00555224">
        <w:rPr>
          <w:rFonts w:ascii="Times New Roman" w:hAnsi="Times New Roman" w:cs="Times New Roman"/>
          <w:sz w:val="28"/>
          <w:szCs w:val="28"/>
        </w:rPr>
        <w:t>Анализ</w:t>
      </w:r>
      <w:r w:rsidR="00C03DC0"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воспитательного</w:t>
      </w:r>
      <w:r w:rsidR="00C03DC0"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процесса</w:t>
      </w:r>
      <w:r w:rsidR="00C03DC0"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осуществляется</w:t>
      </w:r>
      <w:r w:rsidR="00C03DC0"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в</w:t>
      </w:r>
      <w:r w:rsidR="00C03DC0"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соответствии</w:t>
      </w:r>
      <w:r w:rsidR="00C03DC0"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с</w:t>
      </w:r>
      <w:r w:rsidR="00C03DC0"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целевыми ориентирами результатов воспитания, личностными результатами</w:t>
      </w:r>
      <w:r w:rsidR="00C03DC0"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обучающихся на уровнях начального общего, основного общего, среднего</w:t>
      </w:r>
      <w:r w:rsidR="00C03DC0"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общего</w:t>
      </w:r>
      <w:r w:rsidR="00C03DC0" w:rsidRPr="00555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образования, установленными</w:t>
      </w:r>
      <w:r w:rsidR="00C03DC0" w:rsidRPr="00555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03DC0" w:rsidRPr="00555224">
        <w:rPr>
          <w:rFonts w:ascii="Times New Roman" w:hAnsi="Times New Roman" w:cs="Times New Roman"/>
          <w:sz w:val="28"/>
          <w:szCs w:val="28"/>
        </w:rPr>
        <w:t>соответствующими ФГОС.</w:t>
      </w:r>
    </w:p>
    <w:p w:rsidR="00C03DC0" w:rsidRPr="00555224" w:rsidRDefault="00C03DC0" w:rsidP="00555224">
      <w:pPr>
        <w:pStyle w:val="af"/>
        <w:spacing w:line="360" w:lineRule="auto"/>
        <w:ind w:right="209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Основным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методом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анализа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процесса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школе </w:t>
      </w:r>
      <w:r w:rsidRPr="00555224">
        <w:rPr>
          <w:rFonts w:ascii="Times New Roman" w:hAnsi="Times New Roman" w:cs="Times New Roman"/>
          <w:sz w:val="28"/>
          <w:szCs w:val="28"/>
        </w:rPr>
        <w:t>является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ежегодный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самоанализ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воспитательной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работы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с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целью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выявления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основных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lastRenderedPageBreak/>
        <w:t>проблем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и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последующего их решения, с привлечением (при необходимости) внешних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экспертов,</w:t>
      </w:r>
      <w:r w:rsidRPr="005552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C03DC0" w:rsidRPr="00555224" w:rsidRDefault="00C03DC0" w:rsidP="00555224">
      <w:pPr>
        <w:pStyle w:val="af"/>
        <w:spacing w:line="360" w:lineRule="auto"/>
        <w:ind w:right="209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Планирование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анализа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процесса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включается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календарный</w:t>
      </w:r>
      <w:r w:rsidRPr="005552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план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:rsidR="00C03DC0" w:rsidRPr="00555224" w:rsidRDefault="00C03DC0" w:rsidP="00555224">
      <w:pPr>
        <w:pStyle w:val="af"/>
        <w:spacing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Основные</w:t>
      </w:r>
      <w:r w:rsidRPr="00555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принципы</w:t>
      </w:r>
      <w:r w:rsidRPr="00555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самоанализа</w:t>
      </w:r>
      <w:r w:rsidRPr="00555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воспитательной</w:t>
      </w:r>
      <w:r w:rsidRPr="00555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работы:</w:t>
      </w:r>
    </w:p>
    <w:p w:rsidR="00C03DC0" w:rsidRPr="00555224" w:rsidRDefault="00C03DC0" w:rsidP="00555224">
      <w:pPr>
        <w:pStyle w:val="a5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before="162" w:after="0" w:line="360" w:lineRule="auto"/>
        <w:ind w:left="121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взаимное</w:t>
      </w:r>
      <w:r w:rsidRPr="005552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уважение</w:t>
      </w:r>
      <w:r w:rsidRPr="005552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всех</w:t>
      </w:r>
      <w:r w:rsidRPr="005552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участников</w:t>
      </w:r>
      <w:r w:rsidRPr="005552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образовательных</w:t>
      </w:r>
      <w:r w:rsidRPr="005552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отношений;</w:t>
      </w:r>
    </w:p>
    <w:p w:rsidR="00C03DC0" w:rsidRPr="00555224" w:rsidRDefault="00C03DC0" w:rsidP="00555224">
      <w:pPr>
        <w:pStyle w:val="a5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before="159" w:after="0" w:line="360" w:lineRule="auto"/>
        <w:ind w:right="20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приоритет анализа сущностных сторон воспитания ориентирует на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изучение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прежде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всего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не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количественных,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а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качественных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показателей,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таких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как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сохранение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уклада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общеобразовательной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организации,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качество</w:t>
      </w:r>
      <w:r w:rsidRPr="0055522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воспитывающей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среды,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содержание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и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разнообразие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деятельности,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стиль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общения,</w:t>
      </w:r>
      <w:r w:rsidRPr="005552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отношений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между</w:t>
      </w:r>
      <w:r w:rsidRPr="005552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педагогами,</w:t>
      </w:r>
      <w:r w:rsidRPr="005552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обучающимися</w:t>
      </w:r>
      <w:r w:rsidRPr="005552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и</w:t>
      </w:r>
      <w:r w:rsidRPr="005552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родителями;</w:t>
      </w:r>
    </w:p>
    <w:p w:rsidR="00C03DC0" w:rsidRPr="00555224" w:rsidRDefault="00C03DC0" w:rsidP="00555224">
      <w:pPr>
        <w:pStyle w:val="a5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before="6" w:after="0" w:line="360" w:lineRule="auto"/>
        <w:ind w:left="121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развивающий</w:t>
      </w:r>
      <w:r w:rsidRPr="0055522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характер</w:t>
      </w:r>
      <w:r w:rsidRPr="0055522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осуществляемого</w:t>
      </w:r>
      <w:r w:rsidRPr="00555224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анализа</w:t>
      </w:r>
      <w:r w:rsidRPr="0055522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ориентирует</w:t>
      </w:r>
      <w:r w:rsidRPr="00555224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на</w:t>
      </w:r>
    </w:p>
    <w:p w:rsidR="00C03DC0" w:rsidRPr="00555224" w:rsidRDefault="00C03DC0" w:rsidP="00555224">
      <w:pPr>
        <w:pStyle w:val="af"/>
        <w:spacing w:before="15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использование</w:t>
      </w:r>
      <w:r w:rsidRPr="005552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результатов</w:t>
      </w:r>
      <w:r w:rsidRPr="0055522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анализа</w:t>
      </w:r>
      <w:r w:rsidRPr="0055522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для</w:t>
      </w:r>
      <w:r w:rsidRPr="0055522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55522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воспитательной</w:t>
      </w:r>
    </w:p>
    <w:p w:rsidR="00C03DC0" w:rsidRPr="00555224" w:rsidRDefault="00C03DC0" w:rsidP="00555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3DC0" w:rsidRPr="00555224">
          <w:pgSz w:w="11900" w:h="16850"/>
          <w:pgMar w:top="1060" w:right="640" w:bottom="1240" w:left="1480" w:header="0" w:footer="975" w:gutter="0"/>
          <w:cols w:space="720"/>
        </w:sectPr>
      </w:pPr>
    </w:p>
    <w:p w:rsidR="00C03DC0" w:rsidRPr="00555224" w:rsidRDefault="00C03DC0" w:rsidP="00555224">
      <w:pPr>
        <w:pStyle w:val="af"/>
        <w:spacing w:before="65" w:line="360" w:lineRule="auto"/>
        <w:ind w:right="211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lastRenderedPageBreak/>
        <w:t>деятельности педагогических работников (знания и сохранения в работе цели</w:t>
      </w:r>
      <w:r w:rsidRPr="005552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и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задач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воспитания,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умелого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планирования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воспитательной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работы,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адекватного подбора видов, форм и содержания совместной деятельности с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обучающимися,</w:t>
      </w:r>
      <w:r w:rsidRPr="00555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коллегами,</w:t>
      </w:r>
      <w:r w:rsidRPr="00555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социальными</w:t>
      </w:r>
      <w:r w:rsidRPr="00555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партнёрами);</w:t>
      </w:r>
    </w:p>
    <w:p w:rsidR="00C03DC0" w:rsidRPr="00555224" w:rsidRDefault="00C03DC0" w:rsidP="00555224">
      <w:pPr>
        <w:pStyle w:val="a5"/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after="0" w:line="360" w:lineRule="auto"/>
        <w:ind w:right="20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распределённая ответственность за результаты личностного развития</w:t>
      </w:r>
      <w:r w:rsidRPr="0055522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обучающихся ориентирует на понимание того, что личностное развитие —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это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результат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как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организованного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социального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воспитания,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в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котором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общеобразовательная организация участвует наряду с другими социальными</w:t>
      </w:r>
      <w:r w:rsidRPr="005552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институтами,</w:t>
      </w:r>
      <w:r w:rsidRPr="005552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так и</w:t>
      </w:r>
      <w:r w:rsidRPr="0055522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стихийной</w:t>
      </w:r>
      <w:r w:rsidRPr="005552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социализации,</w:t>
      </w:r>
      <w:r w:rsidRPr="005552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и саморазвития.</w:t>
      </w:r>
    </w:p>
    <w:p w:rsidR="00C03DC0" w:rsidRPr="00555224" w:rsidRDefault="00C03DC0" w:rsidP="00555224">
      <w:pPr>
        <w:spacing w:before="7" w:line="360" w:lineRule="auto"/>
        <w:ind w:left="222" w:right="2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55224">
        <w:rPr>
          <w:rFonts w:ascii="Times New Roman" w:hAnsi="Times New Roman" w:cs="Times New Roman"/>
          <w:sz w:val="28"/>
          <w:szCs w:val="28"/>
        </w:rPr>
        <w:t>Основные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направления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анализа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555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224">
        <w:rPr>
          <w:rFonts w:ascii="Times New Roman" w:hAnsi="Times New Roman" w:cs="Times New Roman"/>
          <w:sz w:val="28"/>
          <w:szCs w:val="28"/>
        </w:rPr>
        <w:t>процесса:</w:t>
      </w:r>
    </w:p>
    <w:p w:rsidR="00C03DC0" w:rsidRPr="00555224" w:rsidRDefault="00C03DC0" w:rsidP="00555224">
      <w:pPr>
        <w:pStyle w:val="a5"/>
        <w:widowControl w:val="0"/>
        <w:numPr>
          <w:ilvl w:val="0"/>
          <w:numId w:val="14"/>
        </w:numPr>
        <w:tabs>
          <w:tab w:val="left" w:pos="1211"/>
        </w:tabs>
        <w:autoSpaceDE w:val="0"/>
        <w:autoSpaceDN w:val="0"/>
        <w:spacing w:after="0" w:line="360" w:lineRule="auto"/>
        <w:ind w:right="21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5224">
        <w:rPr>
          <w:rFonts w:ascii="Times New Roman" w:hAnsi="Times New Roman"/>
          <w:sz w:val="28"/>
          <w:szCs w:val="28"/>
        </w:rPr>
        <w:t>Результаты воспитания, социализации и саморазвития обучающихся.</w:t>
      </w:r>
      <w:r w:rsidRPr="0055522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Критерием,</w:t>
      </w:r>
      <w:r w:rsidRPr="0055522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на</w:t>
      </w:r>
      <w:r w:rsidRPr="0055522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основе</w:t>
      </w:r>
      <w:r w:rsidRPr="0055522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которого</w:t>
      </w:r>
      <w:r w:rsidRPr="0055522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осуществляется</w:t>
      </w:r>
      <w:r w:rsidRPr="0055522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данный</w:t>
      </w:r>
      <w:r w:rsidRPr="0055522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55224">
        <w:rPr>
          <w:rFonts w:ascii="Times New Roman" w:hAnsi="Times New Roman"/>
          <w:sz w:val="28"/>
          <w:szCs w:val="28"/>
        </w:rPr>
        <w:t>анализ,</w:t>
      </w:r>
    </w:p>
    <w:p w:rsidR="00C03DC0" w:rsidRPr="00C03DC0" w:rsidRDefault="00C03DC0" w:rsidP="00C03DC0">
      <w:pPr>
        <w:pStyle w:val="af"/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t>является</w:t>
      </w:r>
      <w:r w:rsidRPr="00C03D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динамика</w:t>
      </w:r>
      <w:r w:rsidRPr="00C03D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личностного</w:t>
      </w:r>
      <w:r w:rsidRPr="00C03D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развития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обучающихся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</w:t>
      </w:r>
      <w:r w:rsidRPr="00C03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каждом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классе.</w:t>
      </w:r>
    </w:p>
    <w:p w:rsidR="00C03DC0" w:rsidRPr="00C03DC0" w:rsidRDefault="00C03DC0" w:rsidP="00C03DC0">
      <w:pPr>
        <w:pStyle w:val="af"/>
        <w:spacing w:before="163" w:line="360" w:lineRule="auto"/>
        <w:ind w:right="205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директора по воспитательной работе (советником директора по воспитанию,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педагогом-психологом,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социальным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педагогом,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при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наличии)</w:t>
      </w:r>
      <w:r w:rsidRPr="00C03DC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последующим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обсуждением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результатов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методическом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объединении</w:t>
      </w:r>
      <w:r w:rsidRPr="00C03D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классных руководителей или</w:t>
      </w:r>
      <w:r w:rsidRPr="00C03D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педагогическом совете.</w:t>
      </w:r>
    </w:p>
    <w:p w:rsidR="00C03DC0" w:rsidRPr="00C03DC0" w:rsidRDefault="00C03DC0" w:rsidP="00C03DC0">
      <w:pPr>
        <w:pStyle w:val="af"/>
        <w:spacing w:line="360" w:lineRule="auto"/>
        <w:ind w:right="210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</w:t>
      </w:r>
      <w:r w:rsidRPr="00C03D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социализации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саморазвития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обучающихся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является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педагогическое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наблюдение.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Внимание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педагогов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сосредоточивается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вопросах: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какие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проблемы,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затруднения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личностном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развитии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обучающихся</w:t>
      </w:r>
      <w:r w:rsidRPr="00C03DC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удалось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решить за прошедший учебный год; какие проблемы, затруднения решить не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удалось и почему; какие новые проблемы, трудности появились, над чем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предстоит</w:t>
      </w:r>
      <w:r w:rsidRPr="00C03D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работать</w:t>
      </w:r>
      <w:r w:rsidRPr="00C03D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C03D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коллективу.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4"/>
        </w:numPr>
        <w:tabs>
          <w:tab w:val="left" w:pos="1211"/>
        </w:tabs>
        <w:autoSpaceDE w:val="0"/>
        <w:autoSpaceDN w:val="0"/>
        <w:spacing w:after="0" w:line="321" w:lineRule="exact"/>
        <w:ind w:left="12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Состояние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совместной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деятельности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обучающихся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взрослых.</w:t>
      </w:r>
    </w:p>
    <w:p w:rsidR="00C03DC0" w:rsidRPr="00C03DC0" w:rsidRDefault="00C03DC0" w:rsidP="00C03DC0">
      <w:pPr>
        <w:pStyle w:val="af"/>
        <w:tabs>
          <w:tab w:val="left" w:pos="2555"/>
          <w:tab w:val="left" w:pos="3065"/>
          <w:tab w:val="left" w:pos="4115"/>
          <w:tab w:val="left" w:pos="5424"/>
          <w:tab w:val="left" w:pos="7552"/>
          <w:tab w:val="left" w:pos="8695"/>
        </w:tabs>
        <w:spacing w:before="163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t>Критерием,</w:t>
      </w:r>
      <w:r w:rsidRPr="00C03DC0">
        <w:rPr>
          <w:rFonts w:ascii="Times New Roman" w:hAnsi="Times New Roman" w:cs="Times New Roman"/>
          <w:sz w:val="28"/>
          <w:szCs w:val="28"/>
        </w:rPr>
        <w:tab/>
        <w:t>на</w:t>
      </w:r>
      <w:r w:rsidRPr="00C03DC0">
        <w:rPr>
          <w:rFonts w:ascii="Times New Roman" w:hAnsi="Times New Roman" w:cs="Times New Roman"/>
          <w:sz w:val="28"/>
          <w:szCs w:val="28"/>
        </w:rPr>
        <w:tab/>
        <w:t>основе</w:t>
      </w:r>
      <w:r w:rsidRPr="00C03DC0">
        <w:rPr>
          <w:rFonts w:ascii="Times New Roman" w:hAnsi="Times New Roman" w:cs="Times New Roman"/>
          <w:sz w:val="28"/>
          <w:szCs w:val="28"/>
        </w:rPr>
        <w:tab/>
        <w:t>которого</w:t>
      </w:r>
      <w:r w:rsidRPr="00C03DC0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Pr="00C03DC0">
        <w:rPr>
          <w:rFonts w:ascii="Times New Roman" w:hAnsi="Times New Roman" w:cs="Times New Roman"/>
          <w:sz w:val="28"/>
          <w:szCs w:val="28"/>
        </w:rPr>
        <w:tab/>
        <w:t>данный</w:t>
      </w:r>
      <w:r w:rsidRPr="00C03DC0">
        <w:rPr>
          <w:rFonts w:ascii="Times New Roman" w:hAnsi="Times New Roman" w:cs="Times New Roman"/>
          <w:sz w:val="28"/>
          <w:szCs w:val="28"/>
        </w:rPr>
        <w:tab/>
        <w:t>анализ,</w:t>
      </w:r>
    </w:p>
    <w:p w:rsidR="00C03DC0" w:rsidRPr="00C03DC0" w:rsidRDefault="00C03DC0" w:rsidP="00C03DC0">
      <w:pPr>
        <w:jc w:val="both"/>
        <w:rPr>
          <w:rFonts w:ascii="Times New Roman" w:hAnsi="Times New Roman" w:cs="Times New Roman"/>
          <w:sz w:val="28"/>
          <w:szCs w:val="28"/>
        </w:rPr>
        <w:sectPr w:rsidR="00C03DC0" w:rsidRPr="00C03DC0">
          <w:pgSz w:w="11900" w:h="16850"/>
          <w:pgMar w:top="1060" w:right="640" w:bottom="1240" w:left="1480" w:header="0" w:footer="975" w:gutter="0"/>
          <w:cols w:space="720"/>
        </w:sectPr>
      </w:pPr>
    </w:p>
    <w:p w:rsidR="00C03DC0" w:rsidRPr="00C03DC0" w:rsidRDefault="00C03DC0" w:rsidP="00C03DC0">
      <w:pPr>
        <w:pStyle w:val="af"/>
        <w:spacing w:before="65" w:line="362" w:lineRule="auto"/>
        <w:ind w:right="215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lastRenderedPageBreak/>
        <w:t>является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наличие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интересной,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событийно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насыщенной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личностно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развивающей совместной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деятельности</w:t>
      </w:r>
      <w:r w:rsidRPr="00C03D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обучающихся</w:t>
      </w:r>
      <w:r w:rsidRPr="00C03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</w:t>
      </w:r>
      <w:r w:rsidRPr="00C03D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взрослых.</w:t>
      </w:r>
    </w:p>
    <w:p w:rsidR="00C03DC0" w:rsidRPr="00C03DC0" w:rsidRDefault="00C03DC0" w:rsidP="00C03DC0">
      <w:pPr>
        <w:pStyle w:val="af"/>
        <w:spacing w:line="360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(советником директора по в</w:t>
      </w:r>
      <w:r w:rsidR="002776E3">
        <w:rPr>
          <w:rFonts w:ascii="Times New Roman" w:hAnsi="Times New Roman" w:cs="Times New Roman"/>
          <w:sz w:val="28"/>
          <w:szCs w:val="28"/>
        </w:rPr>
        <w:t>оспитанию, педагогом-психологом</w:t>
      </w:r>
      <w:r w:rsidRPr="00C03DC0">
        <w:rPr>
          <w:rFonts w:ascii="Times New Roman" w:hAnsi="Times New Roman" w:cs="Times New Roman"/>
          <w:sz w:val="28"/>
          <w:szCs w:val="28"/>
        </w:rPr>
        <w:t>), классными руководителями с привлечением актива</w:t>
      </w:r>
      <w:r w:rsidRPr="00C03D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родителей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(законных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обучающихся,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актива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совета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обучающихся. Способами получения информации о состоянии организуемой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совместной деятельности обучающихся и педагогических работников могут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быть анкетирования и беседы с обучающимися и их родителями (законными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представителями),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работниками,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совета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обучающихся.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Результаты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обсуждаются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заседании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методических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объединений классных руководителей или педагогическом совете. Внимание</w:t>
      </w:r>
      <w:r w:rsidRPr="00C03D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сосредоточивается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вопросах,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связанных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качеством:</w:t>
      </w:r>
    </w:p>
    <w:p w:rsidR="00C03DC0" w:rsidRPr="00C03DC0" w:rsidRDefault="00C03DC0" w:rsidP="002776E3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реализации</w:t>
      </w:r>
      <w:r w:rsidRPr="00C03D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воспитательного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потенциала урочной</w:t>
      </w:r>
      <w:r w:rsidRPr="00C03DC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деятельности;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54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организуемой</w:t>
      </w:r>
      <w:r w:rsidRPr="00C03D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внеурочной</w:t>
      </w:r>
      <w:r w:rsidRPr="00C03D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деятельности</w:t>
      </w:r>
      <w:r w:rsidRPr="00C03DC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обучающихся;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61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деятельности</w:t>
      </w:r>
      <w:r w:rsidRPr="00C03D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классных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руководителей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</w:t>
      </w:r>
      <w:r w:rsidRPr="00C03D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их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классов;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61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проводимых</w:t>
      </w:r>
      <w:r w:rsidRPr="00C03DC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общешкольных</w:t>
      </w:r>
      <w:r w:rsidRPr="00C03D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основных</w:t>
      </w:r>
      <w:r w:rsidRPr="00C03D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дел,</w:t>
      </w:r>
      <w:r w:rsidRPr="00C03D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мероприятий;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59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внешкольных</w:t>
      </w:r>
      <w:r w:rsidRPr="00C03D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мероприятий;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61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создания</w:t>
      </w:r>
      <w:r w:rsidRPr="00C03D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</w:t>
      </w:r>
      <w:r w:rsidRPr="00C03DC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поддержки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предметно-пространственной</w:t>
      </w:r>
      <w:r w:rsidRPr="00C03D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среды;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58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взаимодействия</w:t>
      </w:r>
      <w:r w:rsidRPr="00C03D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</w:t>
      </w:r>
      <w:r w:rsidRPr="00C03D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родительским</w:t>
      </w:r>
      <w:r w:rsidRPr="00C03D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сообществом;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62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деятельности</w:t>
      </w:r>
      <w:r w:rsidRPr="00C03DC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ученического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самоуправления;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61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деятельности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по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профилактике</w:t>
      </w:r>
      <w:r w:rsidRPr="00C03D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и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безопасности;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58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реализации</w:t>
      </w:r>
      <w:r w:rsidRPr="00C03D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потенциала</w:t>
      </w:r>
      <w:r w:rsidRPr="00C03D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социального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партнёрства;</w:t>
      </w:r>
    </w:p>
    <w:p w:rsidR="00C03DC0" w:rsidRPr="00C03DC0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61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3DC0">
        <w:rPr>
          <w:rFonts w:ascii="Times New Roman" w:hAnsi="Times New Roman"/>
          <w:sz w:val="28"/>
          <w:szCs w:val="28"/>
        </w:rPr>
        <w:t>деятельности</w:t>
      </w:r>
      <w:r w:rsidRPr="00C03D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по</w:t>
      </w:r>
      <w:r w:rsidRPr="00C03DC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профориентации</w:t>
      </w:r>
      <w:r w:rsidRPr="00C03D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/>
          <w:sz w:val="28"/>
          <w:szCs w:val="28"/>
        </w:rPr>
        <w:t>обучающихся;</w:t>
      </w:r>
    </w:p>
    <w:p w:rsidR="00C03DC0" w:rsidRPr="009D57BF" w:rsidRDefault="00C03DC0" w:rsidP="00C03DC0">
      <w:pPr>
        <w:pStyle w:val="a5"/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spacing w:before="159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57BF">
        <w:rPr>
          <w:rFonts w:ascii="Times New Roman" w:hAnsi="Times New Roman"/>
          <w:sz w:val="28"/>
          <w:szCs w:val="28"/>
        </w:rPr>
        <w:t>и</w:t>
      </w:r>
      <w:r w:rsidRPr="009D57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т.</w:t>
      </w:r>
      <w:r w:rsidRPr="009D57B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д.</w:t>
      </w:r>
      <w:r w:rsidRPr="009D57B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по</w:t>
      </w:r>
      <w:r w:rsidRPr="009D57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дополнительным</w:t>
      </w:r>
      <w:r w:rsidRPr="009D57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модулям,</w:t>
      </w:r>
      <w:r w:rsidRPr="009D57B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иным</w:t>
      </w:r>
      <w:r w:rsidRPr="009D57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позициям</w:t>
      </w:r>
      <w:r w:rsidRPr="009D57B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в</w:t>
      </w:r>
      <w:r w:rsidRPr="009D57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п.</w:t>
      </w:r>
      <w:r w:rsidRPr="009D57B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57BF">
        <w:rPr>
          <w:rFonts w:ascii="Times New Roman" w:hAnsi="Times New Roman"/>
          <w:sz w:val="28"/>
          <w:szCs w:val="28"/>
        </w:rPr>
        <w:t>2.2.</w:t>
      </w:r>
    </w:p>
    <w:p w:rsidR="00C03DC0" w:rsidRPr="00C03DC0" w:rsidRDefault="00C03DC0" w:rsidP="00C03DC0">
      <w:pPr>
        <w:pStyle w:val="af"/>
        <w:spacing w:before="1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t>Итогом</w:t>
      </w:r>
      <w:r w:rsidRPr="00C03D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самоанализа</w:t>
      </w:r>
      <w:r w:rsidRPr="00C03D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является</w:t>
      </w:r>
      <w:r w:rsidRPr="00C03D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перечень</w:t>
      </w:r>
      <w:r w:rsidRPr="00C03DC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выявленных</w:t>
      </w:r>
      <w:r w:rsidRPr="00C03D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проблем,</w:t>
      </w:r>
      <w:r w:rsidRPr="00C03DC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над</w:t>
      </w:r>
      <w:r w:rsidRPr="00C03D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решением</w:t>
      </w:r>
      <w:r w:rsidRPr="00C03D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которых</w:t>
      </w:r>
      <w:r w:rsidRPr="00C03D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предстоит</w:t>
      </w:r>
      <w:r w:rsidRPr="00C03D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работать</w:t>
      </w:r>
      <w:r w:rsidRPr="00C03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C03D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коллективу.</w:t>
      </w:r>
    </w:p>
    <w:p w:rsidR="00C03DC0" w:rsidRPr="00C03DC0" w:rsidRDefault="00C03DC0" w:rsidP="00C03DC0">
      <w:pPr>
        <w:pStyle w:val="af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before="1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t>Итоги</w:t>
      </w:r>
      <w:r w:rsidRPr="00C03DC0">
        <w:rPr>
          <w:rFonts w:ascii="Times New Roman" w:hAnsi="Times New Roman" w:cs="Times New Roman"/>
          <w:sz w:val="28"/>
          <w:szCs w:val="28"/>
        </w:rPr>
        <w:tab/>
        <w:t>самоанализа</w:t>
      </w:r>
      <w:r w:rsidRPr="00C03DC0">
        <w:rPr>
          <w:rFonts w:ascii="Times New Roman" w:hAnsi="Times New Roman" w:cs="Times New Roman"/>
          <w:sz w:val="28"/>
          <w:szCs w:val="28"/>
        </w:rPr>
        <w:tab/>
        <w:t>оформляются</w:t>
      </w:r>
      <w:r w:rsidRPr="00C03DC0">
        <w:rPr>
          <w:rFonts w:ascii="Times New Roman" w:hAnsi="Times New Roman" w:cs="Times New Roman"/>
          <w:sz w:val="28"/>
          <w:szCs w:val="28"/>
        </w:rPr>
        <w:tab/>
        <w:t>в</w:t>
      </w:r>
      <w:r w:rsidRPr="00C03DC0">
        <w:rPr>
          <w:rFonts w:ascii="Times New Roman" w:hAnsi="Times New Roman" w:cs="Times New Roman"/>
          <w:sz w:val="28"/>
          <w:szCs w:val="28"/>
        </w:rPr>
        <w:tab/>
        <w:t>виде</w:t>
      </w:r>
      <w:r w:rsidRPr="00C03DC0">
        <w:rPr>
          <w:rFonts w:ascii="Times New Roman" w:hAnsi="Times New Roman" w:cs="Times New Roman"/>
          <w:sz w:val="28"/>
          <w:szCs w:val="28"/>
        </w:rPr>
        <w:tab/>
        <w:t>отчёта,</w:t>
      </w:r>
      <w:r w:rsidRPr="00C03DC0">
        <w:rPr>
          <w:rFonts w:ascii="Times New Roman" w:hAnsi="Times New Roman" w:cs="Times New Roman"/>
          <w:sz w:val="28"/>
          <w:szCs w:val="28"/>
        </w:rPr>
        <w:tab/>
        <w:t>составляемого</w:t>
      </w:r>
    </w:p>
    <w:p w:rsidR="00C03DC0" w:rsidRPr="00C03DC0" w:rsidRDefault="00C03DC0" w:rsidP="00C03DC0">
      <w:pPr>
        <w:jc w:val="both"/>
        <w:rPr>
          <w:rFonts w:ascii="Times New Roman" w:hAnsi="Times New Roman" w:cs="Times New Roman"/>
          <w:sz w:val="28"/>
          <w:szCs w:val="28"/>
        </w:rPr>
        <w:sectPr w:rsidR="00C03DC0" w:rsidRPr="00C03DC0">
          <w:pgSz w:w="11900" w:h="16850"/>
          <w:pgMar w:top="1060" w:right="640" w:bottom="1240" w:left="1480" w:header="0" w:footer="975" w:gutter="0"/>
          <w:cols w:space="720"/>
        </w:sectPr>
      </w:pPr>
    </w:p>
    <w:p w:rsidR="00C03DC0" w:rsidRPr="00C03DC0" w:rsidRDefault="00C03DC0" w:rsidP="00C03DC0">
      <w:pPr>
        <w:pStyle w:val="af"/>
        <w:spacing w:before="65" w:line="360" w:lineRule="auto"/>
        <w:ind w:right="206"/>
        <w:jc w:val="both"/>
        <w:rPr>
          <w:rFonts w:ascii="Times New Roman" w:hAnsi="Times New Roman" w:cs="Times New Roman"/>
          <w:sz w:val="28"/>
          <w:szCs w:val="28"/>
        </w:rPr>
      </w:pPr>
      <w:r w:rsidRPr="00C03DC0">
        <w:rPr>
          <w:rFonts w:ascii="Times New Roman" w:hAnsi="Times New Roman" w:cs="Times New Roman"/>
          <w:sz w:val="28"/>
          <w:szCs w:val="28"/>
        </w:rPr>
        <w:lastRenderedPageBreak/>
        <w:t>заместителем директора по воспитательной работе (совместно с советником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директора по воспитательной работе при его наличии) в конце учебного года,</w:t>
      </w:r>
      <w:r w:rsidRPr="00C03D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утверждаются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педагогическим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советом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или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иным</w:t>
      </w:r>
      <w:r w:rsidRPr="00C03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коллегиальным</w:t>
      </w:r>
      <w:r w:rsidRPr="00C03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органом</w:t>
      </w:r>
      <w:r w:rsidRPr="00C03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управления</w:t>
      </w:r>
      <w:r w:rsidRPr="00C03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в</w:t>
      </w:r>
      <w:r w:rsidRPr="00C03D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C03D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3DC0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03DC0" w:rsidRPr="00C03DC0" w:rsidRDefault="00C03DC0" w:rsidP="00C03DC0">
      <w:pPr>
        <w:pStyle w:val="a5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</w:p>
    <w:sectPr w:rsidR="00C03DC0" w:rsidRPr="00C0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79" w:rsidRDefault="00522179" w:rsidP="009F603F">
      <w:pPr>
        <w:spacing w:after="0" w:line="240" w:lineRule="auto"/>
      </w:pPr>
      <w:r>
        <w:separator/>
      </w:r>
    </w:p>
  </w:endnote>
  <w:endnote w:type="continuationSeparator" w:id="0">
    <w:p w:rsidR="00522179" w:rsidRDefault="00522179" w:rsidP="009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79" w:rsidRDefault="00522179" w:rsidP="009F603F">
      <w:pPr>
        <w:spacing w:after="0" w:line="240" w:lineRule="auto"/>
      </w:pPr>
      <w:r>
        <w:separator/>
      </w:r>
    </w:p>
  </w:footnote>
  <w:footnote w:type="continuationSeparator" w:id="0">
    <w:p w:rsidR="00522179" w:rsidRDefault="00522179" w:rsidP="009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A72"/>
    <w:multiLevelType w:val="hybridMultilevel"/>
    <w:tmpl w:val="9B64F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908"/>
    <w:multiLevelType w:val="hybridMultilevel"/>
    <w:tmpl w:val="E53262AA"/>
    <w:lvl w:ilvl="0" w:tplc="CE60F304">
      <w:numFmt w:val="bullet"/>
      <w:lvlText w:val=""/>
      <w:lvlJc w:val="left"/>
      <w:pPr>
        <w:ind w:left="13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A43A74">
      <w:numFmt w:val="bullet"/>
      <w:lvlText w:val="•"/>
      <w:lvlJc w:val="left"/>
      <w:pPr>
        <w:ind w:left="1169" w:hanging="214"/>
      </w:pPr>
      <w:rPr>
        <w:rFonts w:hint="default"/>
        <w:lang w:val="ru-RU" w:eastAsia="en-US" w:bidi="ar-SA"/>
      </w:rPr>
    </w:lvl>
    <w:lvl w:ilvl="2" w:tplc="F4DA0FA2">
      <w:numFmt w:val="bullet"/>
      <w:lvlText w:val="•"/>
      <w:lvlJc w:val="left"/>
      <w:pPr>
        <w:ind w:left="2199" w:hanging="214"/>
      </w:pPr>
      <w:rPr>
        <w:rFonts w:hint="default"/>
        <w:lang w:val="ru-RU" w:eastAsia="en-US" w:bidi="ar-SA"/>
      </w:rPr>
    </w:lvl>
    <w:lvl w:ilvl="3" w:tplc="32BE0BE2">
      <w:numFmt w:val="bullet"/>
      <w:lvlText w:val="•"/>
      <w:lvlJc w:val="left"/>
      <w:pPr>
        <w:ind w:left="3229" w:hanging="214"/>
      </w:pPr>
      <w:rPr>
        <w:rFonts w:hint="default"/>
        <w:lang w:val="ru-RU" w:eastAsia="en-US" w:bidi="ar-SA"/>
      </w:rPr>
    </w:lvl>
    <w:lvl w:ilvl="4" w:tplc="218E9754">
      <w:numFmt w:val="bullet"/>
      <w:lvlText w:val="•"/>
      <w:lvlJc w:val="left"/>
      <w:pPr>
        <w:ind w:left="4259" w:hanging="214"/>
      </w:pPr>
      <w:rPr>
        <w:rFonts w:hint="default"/>
        <w:lang w:val="ru-RU" w:eastAsia="en-US" w:bidi="ar-SA"/>
      </w:rPr>
    </w:lvl>
    <w:lvl w:ilvl="5" w:tplc="0C823156">
      <w:numFmt w:val="bullet"/>
      <w:lvlText w:val="•"/>
      <w:lvlJc w:val="left"/>
      <w:pPr>
        <w:ind w:left="5289" w:hanging="214"/>
      </w:pPr>
      <w:rPr>
        <w:rFonts w:hint="default"/>
        <w:lang w:val="ru-RU" w:eastAsia="en-US" w:bidi="ar-SA"/>
      </w:rPr>
    </w:lvl>
    <w:lvl w:ilvl="6" w:tplc="36D63786">
      <w:numFmt w:val="bullet"/>
      <w:lvlText w:val="•"/>
      <w:lvlJc w:val="left"/>
      <w:pPr>
        <w:ind w:left="6319" w:hanging="214"/>
      </w:pPr>
      <w:rPr>
        <w:rFonts w:hint="default"/>
        <w:lang w:val="ru-RU" w:eastAsia="en-US" w:bidi="ar-SA"/>
      </w:rPr>
    </w:lvl>
    <w:lvl w:ilvl="7" w:tplc="604CBBB4">
      <w:numFmt w:val="bullet"/>
      <w:lvlText w:val="•"/>
      <w:lvlJc w:val="left"/>
      <w:pPr>
        <w:ind w:left="7349" w:hanging="214"/>
      </w:pPr>
      <w:rPr>
        <w:rFonts w:hint="default"/>
        <w:lang w:val="ru-RU" w:eastAsia="en-US" w:bidi="ar-SA"/>
      </w:rPr>
    </w:lvl>
    <w:lvl w:ilvl="8" w:tplc="8612CA72">
      <w:numFmt w:val="bullet"/>
      <w:lvlText w:val="•"/>
      <w:lvlJc w:val="left"/>
      <w:pPr>
        <w:ind w:left="8379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1383921"/>
    <w:multiLevelType w:val="hybridMultilevel"/>
    <w:tmpl w:val="D9DEA150"/>
    <w:lvl w:ilvl="0" w:tplc="F32A424C">
      <w:numFmt w:val="bullet"/>
      <w:lvlText w:val=""/>
      <w:lvlJc w:val="left"/>
      <w:pPr>
        <w:ind w:left="1707" w:hanging="360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CC021C5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2" w:tplc="C63A3260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04B8474A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4" w:tplc="351A8BBA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D666916E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6" w:tplc="9BEE771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1EDA17F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EE7CC40C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8C3A8D"/>
    <w:multiLevelType w:val="multilevel"/>
    <w:tmpl w:val="066834A0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13E31435"/>
    <w:multiLevelType w:val="multilevel"/>
    <w:tmpl w:val="CE565B80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B7B3D"/>
    <w:multiLevelType w:val="hybridMultilevel"/>
    <w:tmpl w:val="685E58FA"/>
    <w:lvl w:ilvl="0" w:tplc="E348F43C">
      <w:numFmt w:val="bullet"/>
      <w:lvlText w:val=""/>
      <w:lvlJc w:val="left"/>
      <w:pPr>
        <w:ind w:left="1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680F80">
      <w:numFmt w:val="bullet"/>
      <w:lvlText w:val="•"/>
      <w:lvlJc w:val="left"/>
      <w:pPr>
        <w:ind w:left="1169" w:hanging="286"/>
      </w:pPr>
      <w:rPr>
        <w:rFonts w:hint="default"/>
        <w:lang w:val="ru-RU" w:eastAsia="en-US" w:bidi="ar-SA"/>
      </w:rPr>
    </w:lvl>
    <w:lvl w:ilvl="2" w:tplc="FD1CC73E">
      <w:numFmt w:val="bullet"/>
      <w:lvlText w:val="•"/>
      <w:lvlJc w:val="left"/>
      <w:pPr>
        <w:ind w:left="2199" w:hanging="286"/>
      </w:pPr>
      <w:rPr>
        <w:rFonts w:hint="default"/>
        <w:lang w:val="ru-RU" w:eastAsia="en-US" w:bidi="ar-SA"/>
      </w:rPr>
    </w:lvl>
    <w:lvl w:ilvl="3" w:tplc="0B58709C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4" w:tplc="9DE01BEA">
      <w:numFmt w:val="bullet"/>
      <w:lvlText w:val="•"/>
      <w:lvlJc w:val="left"/>
      <w:pPr>
        <w:ind w:left="4259" w:hanging="286"/>
      </w:pPr>
      <w:rPr>
        <w:rFonts w:hint="default"/>
        <w:lang w:val="ru-RU" w:eastAsia="en-US" w:bidi="ar-SA"/>
      </w:rPr>
    </w:lvl>
    <w:lvl w:ilvl="5" w:tplc="3FD8B7DE">
      <w:numFmt w:val="bullet"/>
      <w:lvlText w:val="•"/>
      <w:lvlJc w:val="left"/>
      <w:pPr>
        <w:ind w:left="5289" w:hanging="286"/>
      </w:pPr>
      <w:rPr>
        <w:rFonts w:hint="default"/>
        <w:lang w:val="ru-RU" w:eastAsia="en-US" w:bidi="ar-SA"/>
      </w:rPr>
    </w:lvl>
    <w:lvl w:ilvl="6" w:tplc="611CC284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F10E44EE">
      <w:numFmt w:val="bullet"/>
      <w:lvlText w:val="•"/>
      <w:lvlJc w:val="left"/>
      <w:pPr>
        <w:ind w:left="7349" w:hanging="286"/>
      </w:pPr>
      <w:rPr>
        <w:rFonts w:hint="default"/>
        <w:lang w:val="ru-RU" w:eastAsia="en-US" w:bidi="ar-SA"/>
      </w:rPr>
    </w:lvl>
    <w:lvl w:ilvl="8" w:tplc="E46ED474">
      <w:numFmt w:val="bullet"/>
      <w:lvlText w:val="•"/>
      <w:lvlJc w:val="left"/>
      <w:pPr>
        <w:ind w:left="837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7B24EAE"/>
    <w:multiLevelType w:val="multilevel"/>
    <w:tmpl w:val="64ACB3E2"/>
    <w:lvl w:ilvl="0">
      <w:start w:val="1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20592A14"/>
    <w:multiLevelType w:val="hybridMultilevel"/>
    <w:tmpl w:val="0CA0AE6E"/>
    <w:lvl w:ilvl="0" w:tplc="24E02EE4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842BB2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B8066CC8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C9DA4408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5B788ACA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0FACA5A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B10822D0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C6BEE438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EF1A5AD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21271B95"/>
    <w:multiLevelType w:val="hybridMultilevel"/>
    <w:tmpl w:val="B8B8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77664"/>
    <w:multiLevelType w:val="hybridMultilevel"/>
    <w:tmpl w:val="3C7E10B0"/>
    <w:lvl w:ilvl="0" w:tplc="B22485C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60D99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580E21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4949A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438B68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19C32C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D88E50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07E6685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624F24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29527296"/>
    <w:multiLevelType w:val="hybridMultilevel"/>
    <w:tmpl w:val="5F5CE5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04CDA"/>
    <w:multiLevelType w:val="hybridMultilevel"/>
    <w:tmpl w:val="08A4F40C"/>
    <w:lvl w:ilvl="0" w:tplc="CE60F30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8B7D1F"/>
    <w:multiLevelType w:val="hybridMultilevel"/>
    <w:tmpl w:val="A6E6472A"/>
    <w:lvl w:ilvl="0" w:tplc="A0FA16E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38B77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4E78CCE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2C8F31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B32C96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E28580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3F40C7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4248178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564763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C7A655F"/>
    <w:multiLevelType w:val="hybridMultilevel"/>
    <w:tmpl w:val="7C0C4BB4"/>
    <w:lvl w:ilvl="0" w:tplc="9F74A2E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64760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688028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BCC0B2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7B49E6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E821DA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F463CF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4B84666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6D0814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3DE7192B"/>
    <w:multiLevelType w:val="hybridMultilevel"/>
    <w:tmpl w:val="83BADC96"/>
    <w:lvl w:ilvl="0" w:tplc="2182C8AE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3279B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A6AFA1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50A10DE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763A32E8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660081F8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9A20494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397481C0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49FA773C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DF51587"/>
    <w:multiLevelType w:val="multilevel"/>
    <w:tmpl w:val="564AB1F8"/>
    <w:lvl w:ilvl="0">
      <w:start w:val="2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428227A1"/>
    <w:multiLevelType w:val="hybridMultilevel"/>
    <w:tmpl w:val="13340778"/>
    <w:lvl w:ilvl="0" w:tplc="FF7E16F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1874A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22A2C5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9976D8C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DA66F5F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CC29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374BA3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47AF87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33468E6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5230442"/>
    <w:multiLevelType w:val="hybridMultilevel"/>
    <w:tmpl w:val="FA1E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158C1"/>
    <w:multiLevelType w:val="multilevel"/>
    <w:tmpl w:val="4FE67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22" w15:restartNumberingAfterBreak="0">
    <w:nsid w:val="4B425889"/>
    <w:multiLevelType w:val="hybridMultilevel"/>
    <w:tmpl w:val="AA784A6C"/>
    <w:lvl w:ilvl="0" w:tplc="6DEA2A98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80319E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DE04EBDA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877C0EF8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8E689412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F94C8906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55E82C7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248A4BBA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A924568A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E5858C5"/>
    <w:multiLevelType w:val="hybridMultilevel"/>
    <w:tmpl w:val="A6381E3A"/>
    <w:lvl w:ilvl="0" w:tplc="FB20B35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52F8E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DA029E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23CEDC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6EA3A4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AAAEE4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3FE85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D3A27A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D8CBC9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1B448E"/>
    <w:multiLevelType w:val="multilevel"/>
    <w:tmpl w:val="3F9E0FEE"/>
    <w:lvl w:ilvl="0">
      <w:start w:val="3"/>
      <w:numFmt w:val="decimal"/>
      <w:lvlText w:val="%1"/>
      <w:lvlJc w:val="left"/>
      <w:pPr>
        <w:ind w:left="55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85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16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5C2C55F5"/>
    <w:multiLevelType w:val="multilevel"/>
    <w:tmpl w:val="A6BABD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D2A6810"/>
    <w:multiLevelType w:val="hybridMultilevel"/>
    <w:tmpl w:val="DED66BD4"/>
    <w:lvl w:ilvl="0" w:tplc="069CFB5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82D71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6AA0EC2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2F2D34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4FE786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E7CA52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AA68D20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F58557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BB5C435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5D7A5C16"/>
    <w:multiLevelType w:val="hybridMultilevel"/>
    <w:tmpl w:val="813AEDB6"/>
    <w:lvl w:ilvl="0" w:tplc="F8102C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401CA"/>
    <w:multiLevelType w:val="multilevel"/>
    <w:tmpl w:val="E948EBCA"/>
    <w:lvl w:ilvl="0">
      <w:start w:val="2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66A45E4D"/>
    <w:multiLevelType w:val="hybridMultilevel"/>
    <w:tmpl w:val="03B20878"/>
    <w:lvl w:ilvl="0" w:tplc="281AE406">
      <w:numFmt w:val="bullet"/>
      <w:lvlText w:val="–"/>
      <w:lvlJc w:val="left"/>
      <w:pPr>
        <w:ind w:left="13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68B16">
      <w:numFmt w:val="bullet"/>
      <w:lvlText w:val="•"/>
      <w:lvlJc w:val="left"/>
      <w:pPr>
        <w:ind w:left="1169" w:hanging="473"/>
      </w:pPr>
      <w:rPr>
        <w:rFonts w:hint="default"/>
        <w:lang w:val="ru-RU" w:eastAsia="en-US" w:bidi="ar-SA"/>
      </w:rPr>
    </w:lvl>
    <w:lvl w:ilvl="2" w:tplc="75CEDAE4">
      <w:numFmt w:val="bullet"/>
      <w:lvlText w:val="•"/>
      <w:lvlJc w:val="left"/>
      <w:pPr>
        <w:ind w:left="2199" w:hanging="473"/>
      </w:pPr>
      <w:rPr>
        <w:rFonts w:hint="default"/>
        <w:lang w:val="ru-RU" w:eastAsia="en-US" w:bidi="ar-SA"/>
      </w:rPr>
    </w:lvl>
    <w:lvl w:ilvl="3" w:tplc="1C74E1BC">
      <w:numFmt w:val="bullet"/>
      <w:lvlText w:val="•"/>
      <w:lvlJc w:val="left"/>
      <w:pPr>
        <w:ind w:left="3229" w:hanging="473"/>
      </w:pPr>
      <w:rPr>
        <w:rFonts w:hint="default"/>
        <w:lang w:val="ru-RU" w:eastAsia="en-US" w:bidi="ar-SA"/>
      </w:rPr>
    </w:lvl>
    <w:lvl w:ilvl="4" w:tplc="892CD45E">
      <w:numFmt w:val="bullet"/>
      <w:lvlText w:val="•"/>
      <w:lvlJc w:val="left"/>
      <w:pPr>
        <w:ind w:left="4259" w:hanging="473"/>
      </w:pPr>
      <w:rPr>
        <w:rFonts w:hint="default"/>
        <w:lang w:val="ru-RU" w:eastAsia="en-US" w:bidi="ar-SA"/>
      </w:rPr>
    </w:lvl>
    <w:lvl w:ilvl="5" w:tplc="D7EE534E">
      <w:numFmt w:val="bullet"/>
      <w:lvlText w:val="•"/>
      <w:lvlJc w:val="left"/>
      <w:pPr>
        <w:ind w:left="5289" w:hanging="473"/>
      </w:pPr>
      <w:rPr>
        <w:rFonts w:hint="default"/>
        <w:lang w:val="ru-RU" w:eastAsia="en-US" w:bidi="ar-SA"/>
      </w:rPr>
    </w:lvl>
    <w:lvl w:ilvl="6" w:tplc="52BC84AE">
      <w:numFmt w:val="bullet"/>
      <w:lvlText w:val="•"/>
      <w:lvlJc w:val="left"/>
      <w:pPr>
        <w:ind w:left="6319" w:hanging="473"/>
      </w:pPr>
      <w:rPr>
        <w:rFonts w:hint="default"/>
        <w:lang w:val="ru-RU" w:eastAsia="en-US" w:bidi="ar-SA"/>
      </w:rPr>
    </w:lvl>
    <w:lvl w:ilvl="7" w:tplc="A0EADA30">
      <w:numFmt w:val="bullet"/>
      <w:lvlText w:val="•"/>
      <w:lvlJc w:val="left"/>
      <w:pPr>
        <w:ind w:left="7349" w:hanging="473"/>
      </w:pPr>
      <w:rPr>
        <w:rFonts w:hint="default"/>
        <w:lang w:val="ru-RU" w:eastAsia="en-US" w:bidi="ar-SA"/>
      </w:rPr>
    </w:lvl>
    <w:lvl w:ilvl="8" w:tplc="FE046760">
      <w:numFmt w:val="bullet"/>
      <w:lvlText w:val="•"/>
      <w:lvlJc w:val="left"/>
      <w:pPr>
        <w:ind w:left="8379" w:hanging="473"/>
      </w:pPr>
      <w:rPr>
        <w:rFonts w:hint="default"/>
        <w:lang w:val="ru-RU" w:eastAsia="en-US" w:bidi="ar-SA"/>
      </w:rPr>
    </w:lvl>
  </w:abstractNum>
  <w:abstractNum w:abstractNumId="31" w15:restartNumberingAfterBreak="0">
    <w:nsid w:val="6BCA63C5"/>
    <w:multiLevelType w:val="multilevel"/>
    <w:tmpl w:val="6BF2B386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F062FD"/>
    <w:multiLevelType w:val="hybridMultilevel"/>
    <w:tmpl w:val="C46C1BEC"/>
    <w:lvl w:ilvl="0" w:tplc="8494A20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C4A96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7E143CF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BAE533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16A106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34AA97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55A6D0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166656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C3693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7DB42540"/>
    <w:multiLevelType w:val="multilevel"/>
    <w:tmpl w:val="42CE55C6"/>
    <w:lvl w:ilvl="0">
      <w:start w:val="1"/>
      <w:numFmt w:val="decimal"/>
      <w:lvlText w:val="%1."/>
      <w:lvlJc w:val="left"/>
      <w:pPr>
        <w:ind w:left="1069" w:hanging="360"/>
      </w:pPr>
      <w:rPr>
        <w:rFonts w:eastAsia="№Е" w:hint="default"/>
        <w:i w:val="0"/>
      </w:rPr>
    </w:lvl>
    <w:lvl w:ilvl="1">
      <w:start w:val="10"/>
      <w:numFmt w:val="decimal"/>
      <w:isLgl/>
      <w:lvlText w:val="%1.%2."/>
      <w:lvlJc w:val="left"/>
      <w:pPr>
        <w:ind w:left="1249" w:hanging="540"/>
      </w:pPr>
      <w:rPr>
        <w:rFonts w:hint="default"/>
        <w:color w:val="000000"/>
        <w:w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  <w:w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  <w:w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  <w:w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  <w:w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  <w:w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  <w:w w:val="0"/>
      </w:rPr>
    </w:lvl>
  </w:abstractNum>
  <w:abstractNum w:abstractNumId="37" w15:restartNumberingAfterBreak="0">
    <w:nsid w:val="7E3F0D5E"/>
    <w:multiLevelType w:val="hybridMultilevel"/>
    <w:tmpl w:val="E2F69FFC"/>
    <w:lvl w:ilvl="0" w:tplc="3D18485A">
      <w:start w:val="3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</w:num>
  <w:num w:numId="4">
    <w:abstractNumId w:val="32"/>
  </w:num>
  <w:num w:numId="5">
    <w:abstractNumId w:val="0"/>
  </w:num>
  <w:num w:numId="6">
    <w:abstractNumId w:val="20"/>
  </w:num>
  <w:num w:numId="7">
    <w:abstractNumId w:val="36"/>
  </w:num>
  <w:num w:numId="8">
    <w:abstractNumId w:val="14"/>
  </w:num>
  <w:num w:numId="9">
    <w:abstractNumId w:val="12"/>
  </w:num>
  <w:num w:numId="10">
    <w:abstractNumId w:val="8"/>
  </w:num>
  <w:num w:numId="11">
    <w:abstractNumId w:val="34"/>
  </w:num>
  <w:num w:numId="12">
    <w:abstractNumId w:val="24"/>
  </w:num>
  <w:num w:numId="13">
    <w:abstractNumId w:val="17"/>
  </w:num>
  <w:num w:numId="14">
    <w:abstractNumId w:val="22"/>
  </w:num>
  <w:num w:numId="15">
    <w:abstractNumId w:val="11"/>
  </w:num>
  <w:num w:numId="16">
    <w:abstractNumId w:val="27"/>
  </w:num>
  <w:num w:numId="17">
    <w:abstractNumId w:val="19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9"/>
  </w:num>
  <w:num w:numId="23">
    <w:abstractNumId w:val="7"/>
  </w:num>
  <w:num w:numId="24">
    <w:abstractNumId w:val="31"/>
  </w:num>
  <w:num w:numId="25">
    <w:abstractNumId w:val="29"/>
  </w:num>
  <w:num w:numId="26">
    <w:abstractNumId w:val="21"/>
  </w:num>
  <w:num w:numId="27">
    <w:abstractNumId w:val="26"/>
  </w:num>
  <w:num w:numId="28">
    <w:abstractNumId w:val="35"/>
  </w:num>
  <w:num w:numId="29">
    <w:abstractNumId w:val="10"/>
  </w:num>
  <w:num w:numId="30">
    <w:abstractNumId w:val="37"/>
  </w:num>
  <w:num w:numId="31">
    <w:abstractNumId w:val="1"/>
  </w:num>
  <w:num w:numId="32">
    <w:abstractNumId w:val="2"/>
  </w:num>
  <w:num w:numId="33">
    <w:abstractNumId w:val="25"/>
  </w:num>
  <w:num w:numId="34">
    <w:abstractNumId w:val="4"/>
  </w:num>
  <w:num w:numId="35">
    <w:abstractNumId w:val="30"/>
  </w:num>
  <w:num w:numId="36">
    <w:abstractNumId w:val="6"/>
  </w:num>
  <w:num w:numId="37">
    <w:abstractNumId w:val="1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8D"/>
    <w:rsid w:val="00015D20"/>
    <w:rsid w:val="0002242B"/>
    <w:rsid w:val="000F3389"/>
    <w:rsid w:val="00107410"/>
    <w:rsid w:val="00135754"/>
    <w:rsid w:val="00147C9B"/>
    <w:rsid w:val="00164985"/>
    <w:rsid w:val="00171962"/>
    <w:rsid w:val="001C5FF3"/>
    <w:rsid w:val="00203142"/>
    <w:rsid w:val="00240DC4"/>
    <w:rsid w:val="00253A2A"/>
    <w:rsid w:val="002776E3"/>
    <w:rsid w:val="003160EE"/>
    <w:rsid w:val="00435B94"/>
    <w:rsid w:val="004B102C"/>
    <w:rsid w:val="004C0408"/>
    <w:rsid w:val="004F1F19"/>
    <w:rsid w:val="00513922"/>
    <w:rsid w:val="00522179"/>
    <w:rsid w:val="00536792"/>
    <w:rsid w:val="00554286"/>
    <w:rsid w:val="00555224"/>
    <w:rsid w:val="005E4C21"/>
    <w:rsid w:val="0067154B"/>
    <w:rsid w:val="00692584"/>
    <w:rsid w:val="006D43C4"/>
    <w:rsid w:val="007303EC"/>
    <w:rsid w:val="00732CF2"/>
    <w:rsid w:val="00752E4E"/>
    <w:rsid w:val="0076080B"/>
    <w:rsid w:val="00761F53"/>
    <w:rsid w:val="007A6025"/>
    <w:rsid w:val="009715D2"/>
    <w:rsid w:val="00986DD5"/>
    <w:rsid w:val="009D57BF"/>
    <w:rsid w:val="009F603F"/>
    <w:rsid w:val="00A43CA7"/>
    <w:rsid w:val="00A43CE3"/>
    <w:rsid w:val="00A87A91"/>
    <w:rsid w:val="00B07575"/>
    <w:rsid w:val="00B601D1"/>
    <w:rsid w:val="00BB0FAF"/>
    <w:rsid w:val="00C03DC0"/>
    <w:rsid w:val="00C6553A"/>
    <w:rsid w:val="00CD5B4D"/>
    <w:rsid w:val="00D14506"/>
    <w:rsid w:val="00D526B8"/>
    <w:rsid w:val="00D64D92"/>
    <w:rsid w:val="00D771B3"/>
    <w:rsid w:val="00D9088F"/>
    <w:rsid w:val="00DC0626"/>
    <w:rsid w:val="00E76611"/>
    <w:rsid w:val="00E91E8D"/>
    <w:rsid w:val="00ED2CC9"/>
    <w:rsid w:val="00ED4CC7"/>
    <w:rsid w:val="00F8041A"/>
    <w:rsid w:val="00F856D2"/>
    <w:rsid w:val="00FB3DAE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C4B41-1125-49B2-B30D-8D88EDD5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60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2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015D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8"/>
    <w:uiPriority w:val="1"/>
    <w:locked/>
    <w:rsid w:val="00015D20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15D20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1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0">
    <w:name w:val="ParaAttribute10"/>
    <w:uiPriority w:val="99"/>
    <w:rsid w:val="00015D2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15D2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015D2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015D20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015D20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015D20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015D20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015D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502">
    <w:name w:val="CharAttribute502"/>
    <w:rsid w:val="00015D20"/>
    <w:rPr>
      <w:rFonts w:ascii="Times New Roman" w:eastAsia="Times New Roman"/>
      <w:i/>
      <w:sz w:val="28"/>
    </w:rPr>
  </w:style>
  <w:style w:type="paragraph" w:styleId="aa">
    <w:name w:val="Body Text Indent"/>
    <w:basedOn w:val="a"/>
    <w:link w:val="ab"/>
    <w:unhideWhenUsed/>
    <w:rsid w:val="00015D2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015D20"/>
    <w:rPr>
      <w:rFonts w:ascii="Calibri" w:eastAsia="Calibri" w:hAnsi="Calibri" w:cs="Times New Roman"/>
    </w:rPr>
  </w:style>
  <w:style w:type="character" w:customStyle="1" w:styleId="CharAttribute504">
    <w:name w:val="CharAttribute504"/>
    <w:rsid w:val="00015D20"/>
    <w:rPr>
      <w:rFonts w:ascii="Times New Roman" w:eastAsia="Times New Roman"/>
      <w:sz w:val="28"/>
    </w:rPr>
  </w:style>
  <w:style w:type="character" w:styleId="ac">
    <w:name w:val="footnote reference"/>
    <w:uiPriority w:val="99"/>
    <w:semiHidden/>
    <w:rsid w:val="00015D20"/>
    <w:rPr>
      <w:vertAlign w:val="superscript"/>
    </w:rPr>
  </w:style>
  <w:style w:type="character" w:customStyle="1" w:styleId="CharAttribute511">
    <w:name w:val="CharAttribute511"/>
    <w:uiPriority w:val="99"/>
    <w:rsid w:val="00015D20"/>
    <w:rPr>
      <w:rFonts w:ascii="Times New Roman" w:eastAsia="Times New Roman"/>
      <w:sz w:val="28"/>
    </w:rPr>
  </w:style>
  <w:style w:type="character" w:customStyle="1" w:styleId="CharAttribute0">
    <w:name w:val="CharAttribute0"/>
    <w:rsid w:val="00015D20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015D20"/>
    <w:rPr>
      <w:rFonts w:ascii="Times New Roman" w:eastAsia="Times New Roman"/>
      <w:sz w:val="28"/>
    </w:rPr>
  </w:style>
  <w:style w:type="paragraph" w:customStyle="1" w:styleId="2">
    <w:name w:val="Обычный2"/>
    <w:rsid w:val="00015D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Attribute38">
    <w:name w:val="ParaAttribute38"/>
    <w:rsid w:val="00015D2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015D20"/>
    <w:rPr>
      <w:rFonts w:ascii="Times New Roman" w:eastAsia="Times New Roman"/>
      <w:sz w:val="28"/>
    </w:rPr>
  </w:style>
  <w:style w:type="paragraph" w:customStyle="1" w:styleId="Default">
    <w:name w:val="Default"/>
    <w:rsid w:val="00015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7">
    <w:name w:val="ParaAttribute7"/>
    <w:rsid w:val="00015D2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15D2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15D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link w:val="13"/>
    <w:uiPriority w:val="1"/>
    <w:qFormat/>
    <w:rsid w:val="00B601D1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B601D1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link w:val="ae"/>
    <w:rsid w:val="00B601D1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e">
    <w:name w:val="Заголовок оглавления Знак"/>
    <w:basedOn w:val="10"/>
    <w:link w:val="ad"/>
    <w:rsid w:val="00B601D1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styleId="af">
    <w:name w:val="Body Text"/>
    <w:basedOn w:val="a"/>
    <w:link w:val="af0"/>
    <w:uiPriority w:val="1"/>
    <w:unhideWhenUsed/>
    <w:qFormat/>
    <w:rsid w:val="004C040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C0408"/>
  </w:style>
  <w:style w:type="table" w:customStyle="1" w:styleId="TableNormal">
    <w:name w:val="Table Normal"/>
    <w:uiPriority w:val="2"/>
    <w:semiHidden/>
    <w:unhideWhenUsed/>
    <w:qFormat/>
    <w:rsid w:val="004C0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4C0408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2">
    <w:name w:val="Название Знак"/>
    <w:basedOn w:val="a0"/>
    <w:link w:val="af1"/>
    <w:uiPriority w:val="1"/>
    <w:rsid w:val="004C0408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C04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98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075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07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F603F"/>
  </w:style>
  <w:style w:type="paragraph" w:styleId="af6">
    <w:name w:val="footer"/>
    <w:basedOn w:val="a"/>
    <w:link w:val="af7"/>
    <w:uiPriority w:val="99"/>
    <w:unhideWhenUsed/>
    <w:rsid w:val="009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F603F"/>
  </w:style>
  <w:style w:type="character" w:styleId="af8">
    <w:name w:val="Hyperlink"/>
    <w:basedOn w:val="a0"/>
    <w:uiPriority w:val="99"/>
    <w:unhideWhenUsed/>
    <w:rsid w:val="00A87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vedskaya.orb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C73F-AE25-472C-A63E-15DB2155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45</Pages>
  <Words>11121</Words>
  <Characters>63393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dcterms:created xsi:type="dcterms:W3CDTF">2021-09-09T04:39:00Z</dcterms:created>
  <dcterms:modified xsi:type="dcterms:W3CDTF">2022-10-26T13:25:00Z</dcterms:modified>
</cp:coreProperties>
</file>