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A4708A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A4708A" w:rsidRDefault="00A4708A" w:rsidP="000D350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курса 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9E2C44">
        <w:rPr>
          <w:rFonts w:ascii="Times New Roman" w:hAnsi="Times New Roman" w:cs="Times New Roman"/>
          <w:noProof/>
          <w:sz w:val="24"/>
          <w:szCs w:val="24"/>
          <w:lang w:eastAsia="ru-RU"/>
        </w:rPr>
        <w:t>Математика для любознательных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096E81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96E81" w:rsidRPr="00A4708A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курса </w:t>
      </w:r>
      <w:r w:rsidR="009E2C4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9E2C44">
        <w:rPr>
          <w:rFonts w:ascii="Times New Roman" w:hAnsi="Times New Roman" w:cs="Times New Roman"/>
          <w:noProof/>
          <w:sz w:val="24"/>
          <w:szCs w:val="24"/>
          <w:lang w:eastAsia="ru-RU"/>
        </w:rPr>
        <w:t>Математика для любознательных</w:t>
      </w:r>
      <w:r w:rsidR="009E2C4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разработана в соответствии с пунктом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32.1 ФГОС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1</w:t>
      </w:r>
      <w:r w:rsidR="00D666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</w:t>
      </w:r>
      <w:r w:rsidR="00A4708A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9E2C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5</w:t>
      </w:r>
      <w:r w:rsidR="001C11A8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="00E72804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1C11A8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4708A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D66683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D66683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определенному 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 </w:t>
      </w:r>
    </w:p>
    <w:p w:rsidR="001C11A8" w:rsidRPr="00A4708A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учебного курса, </w:t>
      </w:r>
      <w:r w:rsidR="000D3504"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A4708A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708A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D66683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</w:t>
      </w:r>
      <w:r w:rsidR="00D66683">
        <w:rPr>
          <w:rFonts w:ascii="Times New Roman" w:hAnsi="Times New Roman" w:cs="Times New Roman"/>
          <w:noProof/>
          <w:sz w:val="24"/>
          <w:szCs w:val="24"/>
          <w:lang w:eastAsia="ru-RU"/>
        </w:rPr>
        <w:t>абочей программы воспитания и в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озможностью использования ЭОР/ЦОР.</w:t>
      </w:r>
    </w:p>
    <w:p w:rsidR="00D66683" w:rsidRDefault="00D66683" w:rsidP="00D66683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22" w:rsidRDefault="00537F22" w:rsidP="000D3504">
      <w:pPr>
        <w:spacing w:after="0" w:line="240" w:lineRule="auto"/>
      </w:pPr>
      <w:r>
        <w:separator/>
      </w:r>
    </w:p>
  </w:endnote>
  <w:endnote w:type="continuationSeparator" w:id="0">
    <w:p w:rsidR="00537F22" w:rsidRDefault="00537F22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22" w:rsidRDefault="00537F22" w:rsidP="000D3504">
      <w:pPr>
        <w:spacing w:after="0" w:line="240" w:lineRule="auto"/>
      </w:pPr>
      <w:r>
        <w:separator/>
      </w:r>
    </w:p>
  </w:footnote>
  <w:footnote w:type="continuationSeparator" w:id="0">
    <w:p w:rsidR="00537F22" w:rsidRDefault="00537F22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F4C3B"/>
    <w:rsid w:val="00537F22"/>
    <w:rsid w:val="005C6067"/>
    <w:rsid w:val="008B469E"/>
    <w:rsid w:val="009E2C44"/>
    <w:rsid w:val="00A4708A"/>
    <w:rsid w:val="00BF6930"/>
    <w:rsid w:val="00D66683"/>
    <w:rsid w:val="00E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2022-10-23T10:46:00Z</dcterms:created>
  <dcterms:modified xsi:type="dcterms:W3CDTF">2022-10-26T11:13:00Z</dcterms:modified>
</cp:coreProperties>
</file>