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A7" w:rsidRDefault="005A61A7" w:rsidP="005A61A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5A61A7" w:rsidRDefault="005A61A7" w:rsidP="005A61A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5A61A7" w:rsidRPr="000D3504" w:rsidRDefault="005A61A7" w:rsidP="005A61A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5A61A7" w:rsidRPr="000D3504" w:rsidRDefault="005A61A7" w:rsidP="005A61A7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«Математика»</w:t>
      </w:r>
    </w:p>
    <w:p w:rsidR="00A36816" w:rsidRDefault="005A61A7" w:rsidP="005A61A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Математика»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A36816">
        <w:rPr>
          <w:rFonts w:ascii="Times New Roman" w:hAnsi="Times New Roman" w:cs="Times New Roman"/>
          <w:noProof/>
          <w:sz w:val="24"/>
          <w:szCs w:val="24"/>
        </w:rPr>
        <w:t xml:space="preserve">Математика  и информатика»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A368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4 года  с 1 по 4 класс</w:t>
      </w:r>
      <w:r w:rsidR="00A3681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36816" w:rsidRDefault="00A36816" w:rsidP="005A61A7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61A7"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 w:rsidR="005A61A7">
        <w:rPr>
          <w:rFonts w:ascii="Times New Roman" w:hAnsi="Times New Roman" w:cs="Times New Roman"/>
          <w:noProof/>
          <w:sz w:val="24"/>
          <w:szCs w:val="24"/>
        </w:rPr>
        <w:t xml:space="preserve">группой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учителей </w:t>
      </w:r>
      <w:r w:rsidR="005A61A7" w:rsidRPr="000D3504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</w:rPr>
        <w:t>ах</w:t>
      </w:r>
      <w:r w:rsidR="005A61A7"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</w:rPr>
        <w:t>ц</w:t>
      </w:r>
      <w:r w:rsidR="005A61A7"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 w:rsidR="005A61A7"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5A61A7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 </w:t>
      </w:r>
    </w:p>
    <w:p w:rsidR="005A61A7" w:rsidRPr="000D3504" w:rsidRDefault="005A61A7" w:rsidP="005A61A7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5A61A7" w:rsidRPr="000D3504" w:rsidRDefault="005A61A7" w:rsidP="005A61A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5A61A7" w:rsidRPr="000D3504" w:rsidRDefault="005A61A7" w:rsidP="005A61A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A36816"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5A61A7" w:rsidRPr="000D3504" w:rsidRDefault="005A61A7" w:rsidP="005A61A7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тематическое планирование с учетом р</w:t>
      </w:r>
      <w:r w:rsidR="00A36816">
        <w:rPr>
          <w:rFonts w:ascii="Times New Roman" w:hAnsi="Times New Roman" w:cs="Times New Roman"/>
          <w:noProof/>
          <w:sz w:val="24"/>
          <w:szCs w:val="24"/>
        </w:rPr>
        <w:t>абочей программы воспитания и в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озможностью использования ЭОР/ЦОР.</w:t>
      </w:r>
    </w:p>
    <w:p w:rsidR="00A36816" w:rsidRDefault="00A36816" w:rsidP="00A36816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661970" w:rsidRDefault="00661970">
      <w:bookmarkStart w:id="0" w:name="_GoBack"/>
      <w:bookmarkEnd w:id="0"/>
    </w:p>
    <w:sectPr w:rsidR="0066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1A7"/>
    <w:rsid w:val="005A61A7"/>
    <w:rsid w:val="00661970"/>
    <w:rsid w:val="00A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39015-67E9-4D5D-A038-B46F75C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2022-10-23T15:27:00Z</dcterms:created>
  <dcterms:modified xsi:type="dcterms:W3CDTF">2022-10-26T11:17:00Z</dcterms:modified>
</cp:coreProperties>
</file>