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76413" w:rsidRPr="000D3504" w:rsidRDefault="00C76413" w:rsidP="00C7641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76413" w:rsidRPr="000D3504" w:rsidRDefault="00C76413" w:rsidP="00C76413">
      <w:pPr>
        <w:spacing w:after="0"/>
        <w:jc w:val="center"/>
      </w:pPr>
      <w:r w:rsidRPr="000D3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Медведская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новная общеобразовательная школа</w:t>
      </w: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F6930" w:rsidRPr="000D3504" w:rsidRDefault="00096E81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96E81" w:rsidRPr="000D3504" w:rsidRDefault="00096E81" w:rsidP="000D3504">
      <w:pPr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Учебного предмета </w:t>
      </w:r>
      <w:r w:rsidR="00C76413">
        <w:rPr>
          <w:rFonts w:ascii="Times New Roman" w:hAnsi="Times New Roman" w:cs="Times New Roman"/>
          <w:noProof/>
          <w:sz w:val="24"/>
          <w:szCs w:val="24"/>
          <w:lang w:eastAsia="ru-RU"/>
        </w:rPr>
        <w:t>«История»</w:t>
      </w:r>
    </w:p>
    <w:p w:rsidR="00C760F5" w:rsidRDefault="00096E81" w:rsidP="000D3504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учебного предмета «И</w:t>
      </w:r>
      <w:r w:rsidR="00C76413">
        <w:rPr>
          <w:rFonts w:ascii="Times New Roman" w:hAnsi="Times New Roman" w:cs="Times New Roman"/>
          <w:noProof/>
          <w:sz w:val="24"/>
          <w:szCs w:val="24"/>
          <w:lang w:eastAsia="ru-RU"/>
        </w:rPr>
        <w:t>стория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» обязательной предм</w:t>
      </w:r>
      <w:r w:rsidR="00C76413">
        <w:rPr>
          <w:rFonts w:ascii="Times New Roman" w:hAnsi="Times New Roman" w:cs="Times New Roman"/>
          <w:noProof/>
          <w:sz w:val="24"/>
          <w:szCs w:val="24"/>
          <w:lang w:eastAsia="ru-RU"/>
        </w:rPr>
        <w:t>етной области «</w:t>
      </w:r>
      <w:r w:rsidR="00C760F5">
        <w:rPr>
          <w:rFonts w:ascii="Times New Roman" w:hAnsi="Times New Roman" w:cs="Times New Roman"/>
          <w:noProof/>
          <w:sz w:val="24"/>
          <w:szCs w:val="24"/>
          <w:lang w:eastAsia="ru-RU"/>
        </w:rPr>
        <w:t>Общественно-научные предметы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разработана в соответствии с </w:t>
      </w:r>
      <w:r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>пунктом 3</w:t>
      </w:r>
      <w:r w:rsidR="000D3504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>2.1 ФГОС О</w:t>
      </w:r>
      <w:r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>ОО и реализуется 5 лет с 5 п</w:t>
      </w:r>
      <w:r w:rsidR="00C76413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>о 9 класс</w:t>
      </w:r>
      <w:r w:rsidR="00C7641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C76413"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76413" w:rsidRDefault="001C11A8" w:rsidP="000D3504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76413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разработана учителем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в соответствии с положением о рабочих программ</w:t>
      </w:r>
      <w:r w:rsidR="00C760F5">
        <w:rPr>
          <w:rFonts w:ascii="Times New Roman" w:hAnsi="Times New Roman" w:cs="Times New Roman"/>
          <w:noProof/>
          <w:sz w:val="24"/>
          <w:szCs w:val="24"/>
          <w:lang w:eastAsia="ru-RU"/>
        </w:rPr>
        <w:t>ах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определяет организа</w:t>
      </w:r>
      <w:r w:rsidR="00C760F5"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ию образовательной деятельности учителем в школе по 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определенному учебному предмету</w:t>
      </w:r>
      <w:r w:rsidR="00C7641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1C11A8" w:rsidRPr="000D3504" w:rsidRDefault="00C76413" w:rsidP="00C7641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абочая программа 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частью ООП О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предм</w:t>
      </w:r>
      <w:r w:rsidR="00C760F5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тные);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тематическое планирование с учетом </w:t>
      </w:r>
      <w:r w:rsidR="00C760F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рабочей программы воспитания и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возможностью использования ЭОР/ЦОР.</w:t>
      </w:r>
    </w:p>
    <w:p w:rsidR="00C760F5" w:rsidRDefault="00C760F5" w:rsidP="00C760F5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Рабочая программа обсуждена на Педагогическом совете , принята его решением  и согласована с заместителем директора по учебно-воспитательной работе МБОУ Медведская ООШ (Протокол №1 от 31.08.22)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0D3504" w:rsidSect="00C764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067" w:rsidRDefault="005C6067" w:rsidP="000D3504">
      <w:pPr>
        <w:spacing w:after="0" w:line="240" w:lineRule="auto"/>
      </w:pPr>
      <w:r>
        <w:separator/>
      </w:r>
    </w:p>
  </w:endnote>
  <w:endnote w:type="continuationSeparator" w:id="0">
    <w:p w:rsidR="005C6067" w:rsidRDefault="005C6067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067" w:rsidRDefault="005C6067" w:rsidP="000D3504">
      <w:pPr>
        <w:spacing w:after="0" w:line="240" w:lineRule="auto"/>
      </w:pPr>
      <w:r>
        <w:separator/>
      </w:r>
    </w:p>
  </w:footnote>
  <w:footnote w:type="continuationSeparator" w:id="0">
    <w:p w:rsidR="005C6067" w:rsidRDefault="005C6067" w:rsidP="000D3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3B"/>
    <w:rsid w:val="00096E81"/>
    <w:rsid w:val="000D3504"/>
    <w:rsid w:val="001C11A8"/>
    <w:rsid w:val="003F4C3B"/>
    <w:rsid w:val="005C6067"/>
    <w:rsid w:val="00773CBF"/>
    <w:rsid w:val="008B469E"/>
    <w:rsid w:val="00BF6930"/>
    <w:rsid w:val="00C760F5"/>
    <w:rsid w:val="00C7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04E6B-9C83-4E43-943E-3607AF3B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2022-10-22T09:08:00Z</dcterms:created>
  <dcterms:modified xsi:type="dcterms:W3CDTF">2022-10-26T10:50:00Z</dcterms:modified>
</cp:coreProperties>
</file>