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0D3504" w:rsidRDefault="000D3504" w:rsidP="001B3B3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учебно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="006D7CDC">
        <w:rPr>
          <w:rFonts w:ascii="Times New Roman" w:hAnsi="Times New Roman" w:cs="Times New Roman"/>
          <w:noProof/>
          <w:sz w:val="24"/>
          <w:szCs w:val="24"/>
          <w:lang w:eastAsia="ru-RU"/>
        </w:rPr>
        <w:t>о курса «Выбор профессии. Мой выбор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1B3B3C" w:rsidRPr="001B3B3C" w:rsidRDefault="001B3B3C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1B3B3C" w:rsidRDefault="001B3B3C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 «</w:t>
      </w:r>
      <w:r w:rsidR="006D7CDC">
        <w:rPr>
          <w:rFonts w:ascii="Times New Roman" w:hAnsi="Times New Roman" w:cs="Times New Roman"/>
          <w:noProof/>
          <w:sz w:val="24"/>
          <w:szCs w:val="24"/>
          <w:lang w:eastAsia="ru-RU"/>
        </w:rPr>
        <w:t>Выбор профессии. Мой выбор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разработана в соответствии с пунктом 31.1 ФГОС НОО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1 год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0D2E">
        <w:rPr>
          <w:rFonts w:ascii="Times New Roman" w:hAnsi="Times New Roman" w:cs="Times New Roman"/>
          <w:noProof/>
          <w:sz w:val="24"/>
          <w:szCs w:val="24"/>
          <w:lang w:eastAsia="ru-RU"/>
        </w:rPr>
        <w:t>в 8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37278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ах </w:t>
      </w:r>
      <w:r w:rsid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организа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в школе по определенному 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курсу. </w:t>
      </w:r>
    </w:p>
    <w:p w:rsidR="000D3504" w:rsidRPr="001B3B3C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</w:t>
      </w:r>
      <w:r w:rsidR="006D7C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«Выбор профессии. Мой выбор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частью ООП НОО, определяющей: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</w:t>
      </w:r>
      <w:r w:rsidR="00837278">
        <w:rPr>
          <w:rFonts w:ascii="Times New Roman" w:hAnsi="Times New Roman" w:cs="Times New Roman"/>
          <w:noProof/>
          <w:sz w:val="24"/>
          <w:szCs w:val="24"/>
          <w:lang w:eastAsia="ru-RU"/>
        </w:rPr>
        <w:t>ме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837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837278" w:rsidRDefault="00837278" w:rsidP="00837278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3D" w:rsidRDefault="00BD493D" w:rsidP="000D3504">
      <w:pPr>
        <w:spacing w:after="0" w:line="240" w:lineRule="auto"/>
      </w:pPr>
      <w:r>
        <w:separator/>
      </w:r>
    </w:p>
  </w:endnote>
  <w:endnote w:type="continuationSeparator" w:id="0">
    <w:p w:rsidR="00BD493D" w:rsidRDefault="00BD493D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3D" w:rsidRDefault="00BD493D" w:rsidP="000D3504">
      <w:pPr>
        <w:spacing w:after="0" w:line="240" w:lineRule="auto"/>
      </w:pPr>
      <w:r>
        <w:separator/>
      </w:r>
    </w:p>
  </w:footnote>
  <w:footnote w:type="continuationSeparator" w:id="0">
    <w:p w:rsidR="00BD493D" w:rsidRDefault="00BD493D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B3B3C"/>
    <w:rsid w:val="001C11A8"/>
    <w:rsid w:val="00270D2E"/>
    <w:rsid w:val="002F6116"/>
    <w:rsid w:val="003F4C3B"/>
    <w:rsid w:val="005C6067"/>
    <w:rsid w:val="006D7CDC"/>
    <w:rsid w:val="00707F62"/>
    <w:rsid w:val="007704E4"/>
    <w:rsid w:val="008235C0"/>
    <w:rsid w:val="00837278"/>
    <w:rsid w:val="008B469E"/>
    <w:rsid w:val="00A20855"/>
    <w:rsid w:val="00BD493D"/>
    <w:rsid w:val="00BF6930"/>
    <w:rsid w:val="00D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2022-10-22T09:08:00Z</dcterms:created>
  <dcterms:modified xsi:type="dcterms:W3CDTF">2022-10-26T11:38:00Z</dcterms:modified>
</cp:coreProperties>
</file>