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A9" w:rsidRDefault="00133CA9" w:rsidP="00133CA9">
      <w:pPr>
        <w:spacing w:after="0" w:line="254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33CA9" w:rsidRDefault="00133CA9" w:rsidP="00133CA9">
      <w:pPr>
        <w:spacing w:after="0" w:line="254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Медведская основная общеобразовательная школа</w:t>
      </w:r>
    </w:p>
    <w:p w:rsidR="00133CA9" w:rsidRDefault="00133CA9" w:rsidP="00133CA9">
      <w:pPr>
        <w:spacing w:after="160" w:line="254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597B2F" w:rsidRDefault="00597B2F" w:rsidP="00597B2F">
      <w:pPr>
        <w:spacing w:after="16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597B2F" w:rsidRDefault="00597B2F" w:rsidP="00597B2F">
      <w:pPr>
        <w:spacing w:after="16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597B2F" w:rsidRDefault="00597B2F" w:rsidP="00C448DD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597B2F" w:rsidRDefault="00597B2F" w:rsidP="00C448DD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учебного предмета «Русский язык» </w:t>
      </w:r>
    </w:p>
    <w:p w:rsidR="00597B2F" w:rsidRDefault="00597B2F" w:rsidP="00597B2F">
      <w:pPr>
        <w:spacing w:after="16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597B2F" w:rsidRDefault="00597B2F" w:rsidP="00597B2F">
      <w:pPr>
        <w:spacing w:after="160" w:line="256" w:lineRule="auto"/>
        <w:ind w:firstLine="708"/>
        <w:rPr>
          <w:rFonts w:ascii="Times New Roman" w:eastAsia="Calibri" w:hAnsi="Times New Roman" w:cs="Times New Roman"/>
          <w:noProof/>
          <w:color w:val="0070C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Рабочая программа учебного предмета «Русский язык» обязательной предметной области «Русский язык и литература» разработана в соответствии с пунктом 32.1 ФГОС ООО</w:t>
      </w:r>
      <w:r w:rsidR="00C448D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и реализуется 1 год в 6 классе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. </w:t>
      </w:r>
    </w:p>
    <w:p w:rsidR="00597B2F" w:rsidRDefault="00597B2F" w:rsidP="00597B2F">
      <w:pPr>
        <w:spacing w:after="160" w:line="256" w:lineRule="auto"/>
        <w:ind w:firstLine="708"/>
        <w:rPr>
          <w:rFonts w:ascii="Times New Roman" w:eastAsia="Calibri" w:hAnsi="Times New Roman" w:cs="Times New Roman"/>
          <w:noProof/>
          <w:color w:val="0070C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 .</w:t>
      </w:r>
    </w:p>
    <w:p w:rsidR="00597B2F" w:rsidRDefault="00597B2F" w:rsidP="00C448DD">
      <w:pPr>
        <w:spacing w:after="0" w:line="256" w:lineRule="auto"/>
        <w:ind w:firstLine="708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Рабочая программа учебного предмета является частью ООП ООО, определяющей:</w:t>
      </w:r>
    </w:p>
    <w:p w:rsidR="00597B2F" w:rsidRDefault="00597B2F" w:rsidP="00C448DD">
      <w:pPr>
        <w:spacing w:after="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- содержание;</w:t>
      </w:r>
    </w:p>
    <w:p w:rsidR="00597B2F" w:rsidRDefault="00597B2F" w:rsidP="00C448DD">
      <w:pPr>
        <w:spacing w:after="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 и предметные);</w:t>
      </w:r>
    </w:p>
    <w:p w:rsidR="00597B2F" w:rsidRDefault="00597B2F" w:rsidP="00C448DD">
      <w:pPr>
        <w:spacing w:after="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597B2F" w:rsidRPr="0055461E" w:rsidRDefault="00C448DD" w:rsidP="00597B2F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обсуждена на П</w:t>
      </w:r>
      <w:bookmarkStart w:id="0" w:name="_GoBack"/>
      <w:bookmarkEnd w:id="0"/>
      <w:r w:rsidR="00597B2F" w:rsidRPr="005546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едагогическом совете , принята его решением и согласована с заместителем директора по учебно-воспитательной работе МБОУ Медведская ООШ </w:t>
      </w:r>
      <w:r w:rsidR="000F737A">
        <w:rPr>
          <w:rFonts w:ascii="Times New Roman" w:hAnsi="Times New Roman" w:cs="Times New Roman"/>
          <w:noProof/>
          <w:sz w:val="24"/>
          <w:szCs w:val="24"/>
          <w:lang w:eastAsia="ru-RU"/>
        </w:rPr>
        <w:t>(Протокол от 31.08.2022</w:t>
      </w:r>
      <w:r w:rsidR="00597B2F" w:rsidRPr="0055461E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</w:p>
    <w:p w:rsidR="00597B2F" w:rsidRDefault="00597B2F" w:rsidP="00597B2F">
      <w:pPr>
        <w:spacing w:after="16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597B2F" w:rsidRDefault="00597B2F" w:rsidP="00597B2F">
      <w:pPr>
        <w:spacing w:after="16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597B2F" w:rsidRDefault="00597B2F" w:rsidP="00597B2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7B2F" w:rsidRDefault="00597B2F" w:rsidP="00597B2F"/>
    <w:p w:rsidR="00597B2F" w:rsidRDefault="00597B2F" w:rsidP="00597B2F"/>
    <w:p w:rsidR="00597E6F" w:rsidRPr="009325B6" w:rsidRDefault="00597E6F" w:rsidP="00597E6F">
      <w:pPr>
        <w:spacing w:after="160" w:line="259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597E6F" w:rsidRPr="009325B6" w:rsidRDefault="00597E6F" w:rsidP="00597E6F">
      <w:pPr>
        <w:spacing w:after="160" w:line="259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597E6F" w:rsidRPr="009325B6" w:rsidRDefault="00597E6F" w:rsidP="00597E6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7E6F" w:rsidRDefault="00597E6F" w:rsidP="00597E6F"/>
    <w:p w:rsidR="0045288E" w:rsidRDefault="0045288E"/>
    <w:sectPr w:rsidR="0045288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7CF" w:rsidRDefault="003127CF">
      <w:pPr>
        <w:spacing w:after="0" w:line="240" w:lineRule="auto"/>
      </w:pPr>
      <w:r>
        <w:separator/>
      </w:r>
    </w:p>
  </w:endnote>
  <w:endnote w:type="continuationSeparator" w:id="0">
    <w:p w:rsidR="003127CF" w:rsidRDefault="0031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7CF" w:rsidRDefault="003127CF">
      <w:pPr>
        <w:spacing w:after="0" w:line="240" w:lineRule="auto"/>
      </w:pPr>
      <w:r>
        <w:separator/>
      </w:r>
    </w:p>
  </w:footnote>
  <w:footnote w:type="continuationSeparator" w:id="0">
    <w:p w:rsidR="003127CF" w:rsidRDefault="00312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04" w:rsidRPr="000D3504" w:rsidRDefault="00C448DD" w:rsidP="000D3504">
    <w:pPr>
      <w:spacing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8D"/>
    <w:rsid w:val="000F737A"/>
    <w:rsid w:val="00133CA9"/>
    <w:rsid w:val="002C478D"/>
    <w:rsid w:val="003127CF"/>
    <w:rsid w:val="0045288E"/>
    <w:rsid w:val="00597B2F"/>
    <w:rsid w:val="00597E6F"/>
    <w:rsid w:val="008D138B"/>
    <w:rsid w:val="00A769E3"/>
    <w:rsid w:val="00C4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F4AF1-DB9B-4523-9B0F-D78979A2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3CA9"/>
  </w:style>
  <w:style w:type="paragraph" w:styleId="a5">
    <w:name w:val="footer"/>
    <w:basedOn w:val="a"/>
    <w:link w:val="a6"/>
    <w:uiPriority w:val="99"/>
    <w:unhideWhenUsed/>
    <w:rsid w:val="00133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qwerty2</dc:creator>
  <cp:keywords/>
  <dc:description/>
  <cp:lastModifiedBy>Школа</cp:lastModifiedBy>
  <cp:revision>7</cp:revision>
  <dcterms:created xsi:type="dcterms:W3CDTF">2022-10-22T16:23:00Z</dcterms:created>
  <dcterms:modified xsi:type="dcterms:W3CDTF">2022-10-25T04:38:00Z</dcterms:modified>
</cp:coreProperties>
</file>