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1C" w:rsidRDefault="0074781C" w:rsidP="0074781C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74781C" w:rsidRDefault="0074781C" w:rsidP="0074781C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74781C" w:rsidRDefault="0074781C" w:rsidP="007478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781C" w:rsidRPr="000D3504" w:rsidRDefault="0074781C" w:rsidP="0074781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74781C" w:rsidRPr="000D3504" w:rsidRDefault="0074781C" w:rsidP="0074781C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="003E1B49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3E1B49" w:rsidRPr="003E1B49">
        <w:rPr>
          <w:rFonts w:ascii="Times New Roman" w:hAnsi="Times New Roman" w:cs="Times New Roman"/>
          <w:noProof/>
          <w:sz w:val="24"/>
          <w:szCs w:val="24"/>
        </w:rPr>
        <w:t>курса «Работа с текстом</w:t>
      </w:r>
      <w:r w:rsidRPr="003E1B49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3E1B49" w:rsidRDefault="0074781C" w:rsidP="0074781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учебного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курса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«</w:t>
      </w:r>
      <w:r w:rsidR="003E1B49">
        <w:rPr>
          <w:rFonts w:ascii="Times New Roman" w:hAnsi="Times New Roman" w:cs="Times New Roman"/>
          <w:noProof/>
          <w:sz w:val="24"/>
          <w:szCs w:val="24"/>
        </w:rPr>
        <w:t>Работа с текстом</w:t>
      </w:r>
      <w:r w:rsidRPr="000D3504">
        <w:rPr>
          <w:rFonts w:ascii="Times New Roman" w:hAnsi="Times New Roman" w:cs="Times New Roman"/>
          <w:noProof/>
          <w:sz w:val="24"/>
          <w:szCs w:val="24"/>
        </w:rPr>
        <w:t>» обязательной предметной области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Работа с текстом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» разработана в соответствии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 пунктом 31.1 ФГОС НОО и реализуется 3 года  со 2 по 4 класс</w:t>
      </w:r>
      <w:r w:rsidR="003E1B4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E1B49" w:rsidRDefault="0074781C" w:rsidP="0074781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разработана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учителем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3E1B49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3E1B49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плану</w:t>
      </w:r>
      <w:r w:rsidR="003E1B4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74781C" w:rsidRPr="000D3504" w:rsidRDefault="0074781C" w:rsidP="0074781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Pr="003E1B49">
        <w:rPr>
          <w:rFonts w:ascii="Times New Roman" w:hAnsi="Times New Roman" w:cs="Times New Roman"/>
          <w:noProof/>
          <w:sz w:val="24"/>
          <w:szCs w:val="24"/>
        </w:rPr>
        <w:t>учебного курса  является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частью ООП НОО, определяющей:</w:t>
      </w:r>
    </w:p>
    <w:p w:rsidR="0074781C" w:rsidRPr="000D3504" w:rsidRDefault="0074781C" w:rsidP="007478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74781C" w:rsidRPr="000D3504" w:rsidRDefault="0074781C" w:rsidP="007478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3E1B49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74781C" w:rsidRPr="000D3504" w:rsidRDefault="0074781C" w:rsidP="0074781C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3E1B49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3E1B49" w:rsidRDefault="003E1B49" w:rsidP="003E1B49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74781C" w:rsidRDefault="0074781C" w:rsidP="0074781C">
      <w:bookmarkStart w:id="0" w:name="_GoBack"/>
      <w:bookmarkEnd w:id="0"/>
    </w:p>
    <w:p w:rsidR="0074781C" w:rsidRDefault="0074781C" w:rsidP="0074781C"/>
    <w:p w:rsidR="00CC1009" w:rsidRDefault="00CC1009"/>
    <w:sectPr w:rsidR="00CC1009" w:rsidSect="00BE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81C"/>
    <w:rsid w:val="003E1B49"/>
    <w:rsid w:val="0074781C"/>
    <w:rsid w:val="00C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39D9-92CA-4377-A345-E7CEDDC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2022-10-23T16:02:00Z</dcterms:created>
  <dcterms:modified xsi:type="dcterms:W3CDTF">2022-10-26T11:34:00Z</dcterms:modified>
</cp:coreProperties>
</file>