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6413" w:rsidRPr="000D3504" w:rsidRDefault="00C76413" w:rsidP="00C7641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6413" w:rsidRPr="000D3504" w:rsidRDefault="00C76413" w:rsidP="00C76413">
      <w:pPr>
        <w:spacing w:after="0"/>
        <w:jc w:val="center"/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Медведская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новная общеобразовательная школа</w:t>
      </w: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0D3504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0D3504" w:rsidRDefault="00096E81" w:rsidP="000D3504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Учебного предмета </w:t>
      </w:r>
      <w:r w:rsidR="00850FA0">
        <w:rPr>
          <w:rFonts w:ascii="Times New Roman" w:hAnsi="Times New Roman" w:cs="Times New Roman"/>
          <w:noProof/>
          <w:sz w:val="24"/>
          <w:szCs w:val="24"/>
          <w:lang w:eastAsia="ru-RU"/>
        </w:rPr>
        <w:t>«Физическая культура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8A38F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1-4 </w:t>
      </w:r>
      <w:r w:rsidR="00FC3D8C">
        <w:rPr>
          <w:rFonts w:ascii="Times New Roman" w:hAnsi="Times New Roman" w:cs="Times New Roman"/>
          <w:noProof/>
          <w:sz w:val="24"/>
          <w:szCs w:val="24"/>
          <w:lang w:eastAsia="ru-RU"/>
        </w:rPr>
        <w:t>классах</w:t>
      </w:r>
    </w:p>
    <w:p w:rsidR="00FA41EE" w:rsidRDefault="00096E81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>я программа у</w:t>
      </w:r>
      <w:r w:rsidR="00850FA0">
        <w:rPr>
          <w:rFonts w:ascii="Times New Roman" w:hAnsi="Times New Roman" w:cs="Times New Roman"/>
          <w:noProof/>
          <w:sz w:val="24"/>
          <w:szCs w:val="24"/>
          <w:lang w:eastAsia="ru-RU"/>
        </w:rPr>
        <w:t>чебного предмета «Физическая культура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являющегося обязательным в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етной области </w:t>
      </w:r>
      <w:r w:rsidR="00850FA0">
        <w:rPr>
          <w:rFonts w:ascii="Times New Roman" w:hAnsi="Times New Roman" w:cs="Times New Roman"/>
          <w:noProof/>
          <w:sz w:val="24"/>
          <w:szCs w:val="24"/>
          <w:lang w:eastAsia="ru-RU"/>
        </w:rPr>
        <w:t>«Физическая культура и основы безопасности жизнедеятельности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разработана в соответствии с 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пунктом 3</w:t>
      </w:r>
      <w:r w:rsidR="000D3504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2.1 ФГОС О</w:t>
      </w:r>
      <w:r w:rsidR="008A38F8">
        <w:rPr>
          <w:rFonts w:ascii="Times New Roman" w:hAnsi="Times New Roman" w:cs="Times New Roman"/>
          <w:noProof/>
          <w:sz w:val="24"/>
          <w:szCs w:val="24"/>
          <w:lang w:eastAsia="ru-RU"/>
        </w:rPr>
        <w:t>ОО и реализуется 4 года с 1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</w:t>
      </w:r>
      <w:r w:rsidR="008A38F8">
        <w:rPr>
          <w:rFonts w:ascii="Times New Roman" w:hAnsi="Times New Roman" w:cs="Times New Roman"/>
          <w:noProof/>
          <w:sz w:val="24"/>
          <w:szCs w:val="24"/>
          <w:lang w:eastAsia="ru-RU"/>
        </w:rPr>
        <w:t>о 4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76413" w:rsidRDefault="001C11A8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C11A8" w:rsidRPr="000D3504" w:rsidRDefault="00C76413" w:rsidP="00C7641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 w:rsidR="008A38F8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Н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8A38F8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1F3251" w:rsidRDefault="001F3251" w:rsidP="001F3251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 w:rsidSect="00C764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7B6" w:rsidRDefault="009B17B6" w:rsidP="000D3504">
      <w:pPr>
        <w:spacing w:after="0" w:line="240" w:lineRule="auto"/>
      </w:pPr>
      <w:r>
        <w:separator/>
      </w:r>
    </w:p>
  </w:endnote>
  <w:endnote w:type="continuationSeparator" w:id="0">
    <w:p w:rsidR="009B17B6" w:rsidRDefault="009B17B6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7B6" w:rsidRDefault="009B17B6" w:rsidP="000D3504">
      <w:pPr>
        <w:spacing w:after="0" w:line="240" w:lineRule="auto"/>
      </w:pPr>
      <w:r>
        <w:separator/>
      </w:r>
    </w:p>
  </w:footnote>
  <w:footnote w:type="continuationSeparator" w:id="0">
    <w:p w:rsidR="009B17B6" w:rsidRDefault="009B17B6" w:rsidP="000D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096E81"/>
    <w:rsid w:val="000D3504"/>
    <w:rsid w:val="001C11A8"/>
    <w:rsid w:val="001F3251"/>
    <w:rsid w:val="003F4C3B"/>
    <w:rsid w:val="005C6067"/>
    <w:rsid w:val="006048C8"/>
    <w:rsid w:val="00773CBF"/>
    <w:rsid w:val="00850FA0"/>
    <w:rsid w:val="008A38F8"/>
    <w:rsid w:val="008B469E"/>
    <w:rsid w:val="0090135C"/>
    <w:rsid w:val="009B17B6"/>
    <w:rsid w:val="00A10DBE"/>
    <w:rsid w:val="00BF6930"/>
    <w:rsid w:val="00C76413"/>
    <w:rsid w:val="00FA41EE"/>
    <w:rsid w:val="00FC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E8314-51B5-499B-B8E9-C1114AD9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2022-10-23T22:22:00Z</dcterms:created>
  <dcterms:modified xsi:type="dcterms:W3CDTF">2022-10-26T11:35:00Z</dcterms:modified>
</cp:coreProperties>
</file>