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B61C0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 «</w:t>
      </w:r>
      <w:r w:rsidR="00AA79C9">
        <w:rPr>
          <w:rFonts w:ascii="Times New Roman" w:hAnsi="Times New Roman" w:cs="Times New Roman"/>
          <w:noProof/>
          <w:sz w:val="24"/>
          <w:szCs w:val="24"/>
          <w:lang w:eastAsia="ru-RU"/>
        </w:rPr>
        <w:t>Физика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B61C09" w:rsidRPr="00B61C09" w:rsidRDefault="00B61C09" w:rsidP="00B61C09">
      <w:pPr>
        <w:spacing w:after="0"/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89183E" w:rsidRDefault="000D3504" w:rsidP="00B61C0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Рабоч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ая програм</w:t>
      </w:r>
      <w:r w:rsidR="00AA79C9">
        <w:rPr>
          <w:rFonts w:ascii="Times New Roman" w:hAnsi="Times New Roman" w:cs="Times New Roman"/>
          <w:noProof/>
          <w:sz w:val="24"/>
          <w:szCs w:val="24"/>
          <w:lang w:eastAsia="ru-RU"/>
        </w:rPr>
        <w:t>ма учебного предмета «Физика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обязательной предм</w:t>
      </w:r>
      <w:r w:rsidR="00AA79C9">
        <w:rPr>
          <w:rFonts w:ascii="Times New Roman" w:hAnsi="Times New Roman" w:cs="Times New Roman"/>
          <w:noProof/>
          <w:sz w:val="24"/>
          <w:szCs w:val="24"/>
          <w:lang w:eastAsia="ru-RU"/>
        </w:rPr>
        <w:t>етной области «</w:t>
      </w:r>
      <w:r w:rsidR="0089183E">
        <w:rPr>
          <w:rFonts w:ascii="Times New Roman" w:hAnsi="Times New Roman" w:cs="Times New Roman"/>
          <w:noProof/>
          <w:sz w:val="24"/>
          <w:szCs w:val="24"/>
          <w:lang w:eastAsia="ru-RU"/>
        </w:rPr>
        <w:t>Естественнонаучные предметы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разработана в со</w:t>
      </w:r>
      <w:r w:rsidR="0089183E">
        <w:rPr>
          <w:rFonts w:ascii="Times New Roman" w:hAnsi="Times New Roman" w:cs="Times New Roman"/>
          <w:noProof/>
          <w:sz w:val="24"/>
          <w:szCs w:val="24"/>
          <w:lang w:eastAsia="ru-RU"/>
        </w:rPr>
        <w:t>ответствии с пунктом 32.1 ФГОС О</w:t>
      </w:r>
      <w:r w:rsidR="00E05A2D">
        <w:rPr>
          <w:rFonts w:ascii="Times New Roman" w:hAnsi="Times New Roman" w:cs="Times New Roman"/>
          <w:noProof/>
          <w:sz w:val="24"/>
          <w:szCs w:val="24"/>
          <w:lang w:eastAsia="ru-RU"/>
        </w:rPr>
        <w:t>ОО и реализуется 1 год в 8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классе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89183E" w:rsidRDefault="000D3504" w:rsidP="00B61C0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</w:t>
      </w:r>
      <w:r w:rsidR="00AD42B2">
        <w:rPr>
          <w:rFonts w:ascii="Times New Roman" w:hAnsi="Times New Roman" w:cs="Times New Roman"/>
          <w:noProof/>
          <w:sz w:val="24"/>
          <w:szCs w:val="24"/>
          <w:lang w:eastAsia="ru-RU"/>
        </w:rPr>
        <w:t>мма разработана учителем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положением о рабочих программ</w:t>
      </w:r>
      <w:r w:rsid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ах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ию образовательной деятельности в школе по определенному учебному предмету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D3504" w:rsidRPr="00B61C09" w:rsidRDefault="000D3504" w:rsidP="00B61C0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учебного предмета</w:t>
      </w:r>
      <w:r w:rsidR="00AA7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«Физика</w:t>
      </w:r>
      <w:r w:rsidR="00B61C09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B61C09"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9183E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</w:t>
      </w:r>
      <w:r w:rsidR="0089183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тные);</w:t>
      </w:r>
    </w:p>
    <w:p w:rsidR="000D3504" w:rsidRPr="00B61C09" w:rsidRDefault="000D3504" w:rsidP="00B61C0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</w:t>
      </w:r>
      <w:r w:rsidR="0089183E">
        <w:rPr>
          <w:rFonts w:ascii="Times New Roman" w:hAnsi="Times New Roman" w:cs="Times New Roman"/>
          <w:noProof/>
          <w:sz w:val="24"/>
          <w:szCs w:val="24"/>
          <w:lang w:eastAsia="ru-RU"/>
        </w:rPr>
        <w:t>абочей программы воспитания и в</w:t>
      </w:r>
      <w:r w:rsidRPr="00B61C09">
        <w:rPr>
          <w:rFonts w:ascii="Times New Roman" w:hAnsi="Times New Roman" w:cs="Times New Roman"/>
          <w:noProof/>
          <w:sz w:val="24"/>
          <w:szCs w:val="24"/>
          <w:lang w:eastAsia="ru-RU"/>
        </w:rPr>
        <w:t>озможностью использования ЭОР/ЦОР.</w:t>
      </w:r>
    </w:p>
    <w:p w:rsidR="0089183E" w:rsidRDefault="0089183E" w:rsidP="0089183E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B61C09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8B" w:rsidRDefault="004C3E8B" w:rsidP="000D3504">
      <w:pPr>
        <w:spacing w:after="0" w:line="240" w:lineRule="auto"/>
      </w:pPr>
      <w:r>
        <w:separator/>
      </w:r>
    </w:p>
  </w:endnote>
  <w:endnote w:type="continuationSeparator" w:id="0">
    <w:p w:rsidR="004C3E8B" w:rsidRDefault="004C3E8B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8B" w:rsidRDefault="004C3E8B" w:rsidP="000D3504">
      <w:pPr>
        <w:spacing w:after="0" w:line="240" w:lineRule="auto"/>
      </w:pPr>
      <w:r>
        <w:separator/>
      </w:r>
    </w:p>
  </w:footnote>
  <w:footnote w:type="continuationSeparator" w:id="0">
    <w:p w:rsidR="004C3E8B" w:rsidRDefault="004C3E8B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C11A8"/>
    <w:rsid w:val="003E2635"/>
    <w:rsid w:val="003F4C3B"/>
    <w:rsid w:val="004C3E8B"/>
    <w:rsid w:val="005C6067"/>
    <w:rsid w:val="007101AB"/>
    <w:rsid w:val="007E3396"/>
    <w:rsid w:val="0089183E"/>
    <w:rsid w:val="008B469E"/>
    <w:rsid w:val="00AA79C9"/>
    <w:rsid w:val="00AD42B2"/>
    <w:rsid w:val="00B534A1"/>
    <w:rsid w:val="00B61C09"/>
    <w:rsid w:val="00BB7837"/>
    <w:rsid w:val="00BF6930"/>
    <w:rsid w:val="00C62F58"/>
    <w:rsid w:val="00DD5FE4"/>
    <w:rsid w:val="00E05A2D"/>
    <w:rsid w:val="00E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2022-10-22T09:08:00Z</dcterms:created>
  <dcterms:modified xsi:type="dcterms:W3CDTF">2022-10-26T11:43:00Z</dcterms:modified>
</cp:coreProperties>
</file>