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CA" w:rsidRDefault="00FC06CA" w:rsidP="00FC06C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C06CA" w:rsidRDefault="00FC06CA" w:rsidP="00FC06C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Медведская основная общеобразовательная школа</w:t>
      </w:r>
    </w:p>
    <w:p w:rsidR="00FC06CA" w:rsidRDefault="00FC06CA" w:rsidP="00FC06CA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C06CA" w:rsidRDefault="00FC06CA" w:rsidP="00FC06CA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C06CA" w:rsidRDefault="00FC06CA" w:rsidP="00FC06CA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C06CA" w:rsidRDefault="00FC06CA" w:rsidP="00E501B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FC06CA" w:rsidRDefault="00F17561" w:rsidP="00E501B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учебного предмета «Литература</w:t>
      </w:r>
      <w:r w:rsidR="00FC06C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» </w:t>
      </w:r>
    </w:p>
    <w:p w:rsidR="00FC06CA" w:rsidRDefault="00FC06CA" w:rsidP="00FC06CA">
      <w:pPr>
        <w:spacing w:after="160" w:line="25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C06CA" w:rsidRDefault="00FC06CA" w:rsidP="00FC06CA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Рабочая программа учебного предмета «Литература» обязательной предметной области «Русский язык и литература» разработана в соответствии с пунктом 32.1 </w:t>
      </w:r>
      <w:r w:rsidR="00015C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ФГОС ООО и реализуется 1 год в 6</w:t>
      </w:r>
      <w:r w:rsidR="00E501B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классе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</w:t>
      </w:r>
    </w:p>
    <w:p w:rsidR="00FC06CA" w:rsidRDefault="00FC06CA" w:rsidP="00FC06CA">
      <w:pPr>
        <w:spacing w:after="160" w:line="256" w:lineRule="auto"/>
        <w:ind w:firstLine="708"/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 .</w:t>
      </w:r>
    </w:p>
    <w:p w:rsidR="00FC06CA" w:rsidRDefault="00FC06CA" w:rsidP="00E501B7">
      <w:pPr>
        <w:spacing w:after="0" w:line="256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Рабочая программа учебного предмета является частью ООП ООО, определяющей:</w:t>
      </w:r>
    </w:p>
    <w:p w:rsidR="00FC06CA" w:rsidRDefault="00FC06CA" w:rsidP="00E501B7">
      <w:pPr>
        <w:spacing w:after="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содержание;</w:t>
      </w:r>
    </w:p>
    <w:p w:rsidR="00FC06CA" w:rsidRDefault="00FC06CA" w:rsidP="00E501B7">
      <w:pPr>
        <w:spacing w:after="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 и предметные);</w:t>
      </w:r>
    </w:p>
    <w:p w:rsidR="00FC06CA" w:rsidRDefault="00FC06CA" w:rsidP="00E501B7">
      <w:pPr>
        <w:spacing w:after="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FC06CA" w:rsidRPr="0055461E" w:rsidRDefault="00E501B7" w:rsidP="00FC06CA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обсуждена на П</w:t>
      </w:r>
      <w:bookmarkStart w:id="0" w:name="_GoBack"/>
      <w:bookmarkEnd w:id="0"/>
      <w:r w:rsidR="00FC06CA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едагогическом совете , принята его решением и согласована с заместителем директора по учебно-воспитательной работе МБОУ Медведская ООШ </w:t>
      </w:r>
      <w:r w:rsidR="00015CE1">
        <w:rPr>
          <w:rFonts w:ascii="Times New Roman" w:hAnsi="Times New Roman" w:cs="Times New Roman"/>
          <w:noProof/>
          <w:sz w:val="24"/>
          <w:szCs w:val="24"/>
          <w:lang w:eastAsia="ru-RU"/>
        </w:rPr>
        <w:t>(Протокол от 31.08.2022</w:t>
      </w:r>
      <w:r w:rsidR="00FC06CA" w:rsidRPr="0055461E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FC06CA" w:rsidRDefault="00FC06CA" w:rsidP="00FC06CA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C06CA" w:rsidRDefault="00FC06CA" w:rsidP="00FC06CA">
      <w:pPr>
        <w:spacing w:after="160" w:line="25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FC06CA" w:rsidRDefault="00FC06CA" w:rsidP="00FC06C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06CA" w:rsidRDefault="00FC06CA" w:rsidP="00FC06CA"/>
    <w:p w:rsidR="00FC06CA" w:rsidRDefault="00FC06CA" w:rsidP="00FC06CA"/>
    <w:p w:rsidR="00A44013" w:rsidRDefault="00A44013"/>
    <w:sectPr w:rsidR="00A4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46"/>
    <w:rsid w:val="00015CE1"/>
    <w:rsid w:val="00A44013"/>
    <w:rsid w:val="00DA5846"/>
    <w:rsid w:val="00E501B7"/>
    <w:rsid w:val="00F17561"/>
    <w:rsid w:val="00F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2D8DD-917B-4960-BB0D-25F18869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</dc:creator>
  <cp:keywords/>
  <dc:description/>
  <cp:lastModifiedBy>Школа</cp:lastModifiedBy>
  <cp:revision>5</cp:revision>
  <dcterms:created xsi:type="dcterms:W3CDTF">2022-10-23T08:41:00Z</dcterms:created>
  <dcterms:modified xsi:type="dcterms:W3CDTF">2022-10-25T04:37:00Z</dcterms:modified>
</cp:coreProperties>
</file>