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D019EC">
        <w:rPr>
          <w:rFonts w:ascii="Times New Roman" w:hAnsi="Times New Roman" w:cs="Times New Roman"/>
          <w:noProof/>
          <w:sz w:val="24"/>
          <w:szCs w:val="24"/>
          <w:lang w:eastAsia="ru-RU"/>
        </w:rPr>
        <w:t>Основы духовно-нравственной культуры народов России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 программа учебного предмета </w:t>
      </w:r>
      <w:r w:rsidR="00CA5BEB" w:rsidRPr="00CA5BEB">
        <w:rPr>
          <w:rFonts w:ascii="Times New Roman" w:hAnsi="Times New Roman" w:cs="Times New Roman"/>
          <w:noProof/>
          <w:sz w:val="24"/>
          <w:szCs w:val="24"/>
          <w:lang w:eastAsia="ru-RU"/>
        </w:rPr>
        <w:t>«Основы духовно-нравст</w:t>
      </w:r>
      <w:r w:rsidR="00CA5B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венной культуры народов России»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обязательной 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D019EC"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D019EC">
        <w:rPr>
          <w:rFonts w:ascii="Times New Roman" w:hAnsi="Times New Roman" w:cs="Times New Roman"/>
          <w:noProof/>
          <w:sz w:val="24"/>
          <w:szCs w:val="24"/>
          <w:lang w:eastAsia="ru-RU"/>
        </w:rPr>
        <w:t>Основы духовно-нравственной культуры народов России</w:t>
      </w:r>
      <w:r w:rsidR="00D019EC"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с пунктом 32.1 ФГОС 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ОО и реализуется </w:t>
      </w:r>
      <w:r w:rsidR="00D019EC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 в </w:t>
      </w:r>
      <w:r w:rsidR="00D019EC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D019EC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</w:t>
      </w:r>
      <w:r w:rsidR="00897DF1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учителем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A75B70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197A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bookmarkStart w:id="0" w:name="_GoBack"/>
      <w:bookmarkEnd w:id="0"/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Педагогическом совете 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принята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решением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согласована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ьной работе МБОУ Медведская ООШ (Протокол №1 от 31.08.22)</w:t>
      </w:r>
    </w:p>
    <w:p w:rsidR="002E225A" w:rsidRPr="000D3504" w:rsidRDefault="002E225A" w:rsidP="002E225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93DC6" w:rsidRDefault="00093DC6"/>
    <w:sectPr w:rsidR="0009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A"/>
    <w:rsid w:val="00093DC6"/>
    <w:rsid w:val="00197A1A"/>
    <w:rsid w:val="002E225A"/>
    <w:rsid w:val="00321E1C"/>
    <w:rsid w:val="00897DF1"/>
    <w:rsid w:val="00A75B70"/>
    <w:rsid w:val="00CA5BEB"/>
    <w:rsid w:val="00D019EC"/>
    <w:rsid w:val="00D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C6462-8A61-4E7E-9236-22F63CEF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User</cp:lastModifiedBy>
  <cp:revision>5</cp:revision>
  <dcterms:created xsi:type="dcterms:W3CDTF">2022-10-25T01:35:00Z</dcterms:created>
  <dcterms:modified xsi:type="dcterms:W3CDTF">2022-10-26T10:19:00Z</dcterms:modified>
</cp:coreProperties>
</file>