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5" w:rsidRPr="00CA7FBF" w:rsidRDefault="00D13135" w:rsidP="00D1313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A7FB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В школе имеется собственная библиотека, в которой имеется 1 компьютер для работы учащихся и педагогов. В библиотеке есть Интернет. Общий фонд библиотеки составляет</w:t>
      </w:r>
      <w:r w:rsidR="00CA7FBF"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2533</w:t>
      </w: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экз., в </w:t>
      </w:r>
      <w:proofErr w:type="spellStart"/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т.ч</w:t>
      </w:r>
      <w:proofErr w:type="spellEnd"/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. школьных учебников –</w:t>
      </w:r>
      <w:r w:rsidR="00CA7FBF"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1692</w:t>
      </w: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экз.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В библиотеке имеются электронные образовательные ресурсы, мультимедийные средства (презентации, электронные энциклопедии).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Минпровещения</w:t>
      </w:r>
      <w:proofErr w:type="spellEnd"/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. Фонд библиотеки формируется за сч</w:t>
      </w:r>
      <w:r w:rsidR="00CA7FBF"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ет регионального бюджета и субвенций.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Образовательный процесс обеспечен учебно-методической литературой.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Школа обеспечена современной информационной базой (локальная сеть, выход в Интернет, электронная почта). Сайт школы соответствует установленным требованиям, имеются локальные акты. Обеспечены открытость и доступность информации о деятельности школы.</w:t>
      </w:r>
    </w:p>
    <w:p w:rsidR="00D13135" w:rsidRPr="00CA7FBF" w:rsidRDefault="00D13135" w:rsidP="00D1313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Имеются: электронные учебные пособия и материалы - </w:t>
      </w:r>
      <w:r w:rsidR="00CA7FBF"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33 диска</w:t>
      </w:r>
      <w:r w:rsidRPr="00CA7FB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(учебных, учебно-вспомогательных, научно-познавательных, развивающих, методических и т.д.);</w:t>
      </w:r>
    </w:p>
    <w:p w:rsidR="00F470F6" w:rsidRPr="00CA7FBF" w:rsidRDefault="00F470F6" w:rsidP="00D1313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D71D3" w:rsidRDefault="00F470F6">
      <w:r w:rsidRPr="00CA7FBF">
        <w:rPr>
          <w:rStyle w:val="a3"/>
          <w:rFonts w:ascii="Tahoma" w:hAnsi="Tahoma" w:cs="Tahoma"/>
          <w:color w:val="555555"/>
          <w:sz w:val="21"/>
          <w:szCs w:val="21"/>
          <w:shd w:val="clear" w:color="auto" w:fill="FFFFFF"/>
        </w:rPr>
        <w:t>Двери нашего библиотечно-информационного центра открыты для Вас ежедневно с 8-00 до 17-00, без перерыва. Выходной - воскресенье.</w:t>
      </w:r>
    </w:p>
    <w:sectPr w:rsidR="007D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90"/>
    <w:rsid w:val="00211590"/>
    <w:rsid w:val="007D71D3"/>
    <w:rsid w:val="00CA7FBF"/>
    <w:rsid w:val="00D13135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F8CB7-2FD4-4CC4-8E9F-3425CD81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5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2022-06-20T10:17:00Z</dcterms:created>
  <dcterms:modified xsi:type="dcterms:W3CDTF">2022-06-21T09:09:00Z</dcterms:modified>
</cp:coreProperties>
</file>