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D5F" w:rsidRDefault="00230AE2">
      <w:r>
        <w:rPr>
          <w:noProof/>
          <w:lang w:eastAsia="ru-RU"/>
        </w:rPr>
        <w:drawing>
          <wp:inline distT="0" distB="0" distL="0" distR="0" wp14:anchorId="6AD4CEA5" wp14:editId="6BBF25D0">
            <wp:extent cx="6634886" cy="874556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7344" cy="874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AE2" w:rsidRDefault="00230AE2"/>
    <w:p w:rsidR="00230AE2" w:rsidRDefault="00230AE2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2A968E1E" wp14:editId="37400F6B">
            <wp:extent cx="6840855" cy="70910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709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30AE2" w:rsidSect="00230AE2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CBB"/>
    <w:rsid w:val="00022D5F"/>
    <w:rsid w:val="00230AE2"/>
    <w:rsid w:val="0063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3B0AAF-823D-4F36-B9AB-65DE1F187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2022-11-23T10:29:00Z</dcterms:created>
  <dcterms:modified xsi:type="dcterms:W3CDTF">2022-11-23T10:29:00Z</dcterms:modified>
</cp:coreProperties>
</file>